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2955" w14:textId="7B5F3ECB" w:rsidR="00981EFF" w:rsidRDefault="00000000" w:rsidP="00D861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  <w:sectPr w:rsidR="00981EFF">
          <w:footerReference w:type="default" r:id="rId8"/>
          <w:footerReference w:type="first" r:id="rId9"/>
          <w:pgSz w:w="12240" w:h="15840"/>
          <w:pgMar w:top="1440" w:right="1440" w:bottom="1440" w:left="1440" w:header="0" w:footer="144" w:gutter="0"/>
          <w:pgNumType w:start="1"/>
          <w:cols w:space="720"/>
          <w:titlePg/>
        </w:sectPr>
      </w:pPr>
      <w:r>
        <w:pict w14:anchorId="4644C10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0;margin-top:0;width:50pt;height:50pt;z-index:251675136;visibility:hidden">
            <o:lock v:ext="edit" selection="t"/>
          </v:shape>
        </w:pict>
      </w:r>
      <w:r>
        <w:rPr>
          <w:rFonts w:ascii="Arial" w:eastAsia="Arial" w:hAnsi="Arial" w:cs="Arial"/>
          <w:noProof/>
        </w:rPr>
        <w:drawing>
          <wp:inline distT="0" distB="0" distL="0" distR="0" wp14:anchorId="56AD53F9" wp14:editId="3B9FFB93">
            <wp:extent cx="5911816" cy="6508376"/>
            <wp:effectExtent l="0" t="0" r="0" b="6985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649" cy="6536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0DAB00" w14:textId="77777777" w:rsidR="00981EFF" w:rsidRDefault="00000000">
      <w:pPr>
        <w:pStyle w:val="Heading3"/>
      </w:pPr>
      <w:bookmarkStart w:id="0" w:name="_heading=h.gjdgxs" w:colFirst="0" w:colLast="0"/>
      <w:bookmarkEnd w:id="0"/>
      <w:r>
        <w:lastRenderedPageBreak/>
        <w:t xml:space="preserve">Steps for Completing the </w:t>
      </w:r>
      <w:r>
        <w:rPr>
          <w:i/>
        </w:rPr>
        <w:t>O&amp;M VISSIT</w:t>
      </w:r>
    </w:p>
    <w:p w14:paraId="2565E210" w14:textId="77777777" w:rsidR="00981EFF" w:rsidRDefault="00981EF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4"/>
          <w:szCs w:val="24"/>
        </w:rPr>
      </w:pPr>
    </w:p>
    <w:p w14:paraId="509E4917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Collect and review all relevant and current evaluations completed for the student.</w:t>
      </w:r>
    </w:p>
    <w:p w14:paraId="6366E9EB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Complete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Information Sheet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before beginning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E28D228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the name of the student, put your last name + student 1, 2, etc. (e.g., Pogrund1), date of scale completion, and name of the COMS completing the scale. </w:t>
      </w:r>
    </w:p>
    <w:p w14:paraId="7F13370C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Begin with the O&amp;M Skill Area column. Read the O&amp;M skill area for each area and subsection. (e.g., PURPOSEFUL MOVEMENT, COMMUNICATION, etc.)</w:t>
      </w:r>
    </w:p>
    <w:p w14:paraId="1F33C491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Work from left to right across each row to fill in a value (0, 1, 4, 7, or 10) for both columns (Direct Instruction from COMS and Educational Team Support/Collaboration).</w:t>
      </w:r>
    </w:p>
    <w:p w14:paraId="2008B63C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Put a score in each O&amp;M skill area and subsection for both service areas in the boxes labeled PAGE TOTAL for Direct Column and PAGE TOTAL for Educational Team Support Column.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br w:type="page"/>
      </w:r>
    </w:p>
    <w:p w14:paraId="0943E12F" w14:textId="77777777" w:rsidR="00981EFF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lastRenderedPageBreak/>
        <w:t>Information Sheet</w:t>
      </w:r>
    </w:p>
    <w:p w14:paraId="0C228332" w14:textId="77777777" w:rsidR="00981EFF" w:rsidRDefault="00000000">
      <w:pPr>
        <w:tabs>
          <w:tab w:val="left" w:pos="1891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230FD4B5" w14:textId="77777777" w:rsidR="00981EFF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 Completing Scale: ____________________________     Years working as a COMS: _____</w:t>
      </w:r>
    </w:p>
    <w:p w14:paraId="315FD86E" w14:textId="77777777" w:rsidR="00981EFF" w:rsidRDefault="00981EFF">
      <w:pPr>
        <w:spacing w:after="0" w:line="240" w:lineRule="auto"/>
        <w:ind w:left="720" w:hanging="720"/>
        <w:jc w:val="center"/>
        <w:rPr>
          <w:rFonts w:ascii="Arial" w:eastAsia="Arial" w:hAnsi="Arial" w:cs="Arial"/>
        </w:rPr>
      </w:pPr>
    </w:p>
    <w:p w14:paraId="44FEC209" w14:textId="77777777" w:rsidR="00981EFF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Complete the following information on each student considered when filling out the </w:t>
      </w:r>
      <w:r>
        <w:rPr>
          <w:rFonts w:ascii="Arial" w:eastAsia="Arial" w:hAnsi="Arial" w:cs="Arial"/>
          <w:i/>
        </w:rPr>
        <w:t xml:space="preserve">VISSIT </w:t>
      </w:r>
      <w:r>
        <w:rPr>
          <w:rFonts w:ascii="Arial" w:eastAsia="Arial" w:hAnsi="Arial" w:cs="Arial"/>
        </w:rPr>
        <w:t xml:space="preserve">on that student. </w:t>
      </w:r>
      <w:r>
        <w:rPr>
          <w:rFonts w:ascii="Arial" w:eastAsia="Arial" w:hAnsi="Arial" w:cs="Arial"/>
          <w:b/>
        </w:rPr>
        <w:t>Mark each student with teacher’s last name and a number</w:t>
      </w:r>
      <w:r>
        <w:rPr>
          <w:rFonts w:ascii="Arial" w:eastAsia="Arial" w:hAnsi="Arial" w:cs="Arial"/>
        </w:rPr>
        <w:t xml:space="preserve"> (e.g., Pogrund1, Pogrund2, etc.) </w:t>
      </w:r>
      <w:r>
        <w:rPr>
          <w:rFonts w:ascii="Arial" w:eastAsia="Arial" w:hAnsi="Arial" w:cs="Arial"/>
          <w:b/>
        </w:rPr>
        <w:t xml:space="preserve">in the upper right hand corner of this </w:t>
      </w:r>
      <w:proofErr w:type="gramStart"/>
      <w:r>
        <w:rPr>
          <w:rFonts w:ascii="Arial" w:eastAsia="Arial" w:hAnsi="Arial" w:cs="Arial"/>
          <w:b/>
        </w:rPr>
        <w:t>page, and</w:t>
      </w:r>
      <w:proofErr w:type="gramEnd"/>
      <w:r>
        <w:rPr>
          <w:rFonts w:ascii="Arial" w:eastAsia="Arial" w:hAnsi="Arial" w:cs="Arial"/>
          <w:b/>
        </w:rPr>
        <w:t xml:space="preserve"> put the same identification mark on the student’s scale so they can be matched.</w:t>
      </w:r>
    </w:p>
    <w:p w14:paraId="7C66B772" w14:textId="77777777" w:rsidR="00981EFF" w:rsidRDefault="00000000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B988B00" w14:textId="77777777" w:rsidR="00981EFF" w:rsidRDefault="00000000">
      <w:pPr>
        <w:numPr>
          <w:ilvl w:val="0"/>
          <w:numId w:val="3"/>
        </w:numPr>
        <w:spacing w:after="0" w:line="360" w:lineRule="auto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 of student: ____________________________________________</w:t>
      </w:r>
    </w:p>
    <w:p w14:paraId="761938C4" w14:textId="77777777" w:rsidR="00981EFF" w:rsidRDefault="00000000">
      <w:pPr>
        <w:numPr>
          <w:ilvl w:val="0"/>
          <w:numId w:val="3"/>
        </w:numPr>
        <w:spacing w:after="0" w:line="360" w:lineRule="auto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Grade of student: __________________________________________</w:t>
      </w:r>
    </w:p>
    <w:p w14:paraId="40A3B921" w14:textId="77777777" w:rsidR="00981EFF" w:rsidRDefault="00000000">
      <w:pPr>
        <w:numPr>
          <w:ilvl w:val="0"/>
          <w:numId w:val="3"/>
        </w:numPr>
        <w:spacing w:after="0" w:line="360" w:lineRule="auto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Degree of visual impairment: _________________________________ </w:t>
      </w:r>
    </w:p>
    <w:p w14:paraId="6401FFA0" w14:textId="77777777" w:rsidR="00981EFF" w:rsidRDefault="00000000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(totally blind, functionally blind [depends on non-visual sensory input], significant low vision, mild low vision, CVI)</w:t>
      </w:r>
    </w:p>
    <w:p w14:paraId="3BB898C2" w14:textId="77777777" w:rsidR="00981EFF" w:rsidRDefault="00000000">
      <w:pPr>
        <w:numPr>
          <w:ilvl w:val="0"/>
          <w:numId w:val="3"/>
        </w:numPr>
        <w:spacing w:after="0" w:line="360" w:lineRule="auto"/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Additional disabilities (as indicated in IDEA 2004, Part B): </w:t>
      </w:r>
    </w:p>
    <w:tbl>
      <w:tblPr>
        <w:tblStyle w:val="a"/>
        <w:tblW w:w="568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1"/>
        <w:gridCol w:w="1207"/>
      </w:tblGrid>
      <w:tr w:rsidR="00981EFF" w14:paraId="0EBED1E0" w14:textId="77777777">
        <w:tc>
          <w:tcPr>
            <w:tcW w:w="4481" w:type="dxa"/>
          </w:tcPr>
          <w:p w14:paraId="33C91914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AI – Auditory Impairment </w:t>
            </w:r>
          </w:p>
        </w:tc>
        <w:tc>
          <w:tcPr>
            <w:tcW w:w="1207" w:type="dxa"/>
          </w:tcPr>
          <w:p w14:paraId="44D3DC7F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5960DC07" w14:textId="77777777">
        <w:tc>
          <w:tcPr>
            <w:tcW w:w="4481" w:type="dxa"/>
          </w:tcPr>
          <w:p w14:paraId="49863AC4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 – Autism </w:t>
            </w:r>
          </w:p>
        </w:tc>
        <w:tc>
          <w:tcPr>
            <w:tcW w:w="1207" w:type="dxa"/>
          </w:tcPr>
          <w:p w14:paraId="3D895A7A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5EE94DD7" w14:textId="77777777">
        <w:tc>
          <w:tcPr>
            <w:tcW w:w="4481" w:type="dxa"/>
          </w:tcPr>
          <w:p w14:paraId="73E5CCFC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DB – Deafblindness</w:t>
            </w:r>
          </w:p>
        </w:tc>
        <w:tc>
          <w:tcPr>
            <w:tcW w:w="1207" w:type="dxa"/>
          </w:tcPr>
          <w:p w14:paraId="51F5D496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7A1180DF" w14:textId="77777777">
        <w:tc>
          <w:tcPr>
            <w:tcW w:w="4481" w:type="dxa"/>
          </w:tcPr>
          <w:p w14:paraId="375C18A8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 – Emotional Disturbance</w:t>
            </w:r>
          </w:p>
        </w:tc>
        <w:tc>
          <w:tcPr>
            <w:tcW w:w="1207" w:type="dxa"/>
          </w:tcPr>
          <w:p w14:paraId="632ABFEB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593482CB" w14:textId="77777777">
        <w:tc>
          <w:tcPr>
            <w:tcW w:w="4481" w:type="dxa"/>
          </w:tcPr>
          <w:p w14:paraId="0C89D770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 – Intellectual Disability</w:t>
            </w:r>
          </w:p>
        </w:tc>
        <w:tc>
          <w:tcPr>
            <w:tcW w:w="1207" w:type="dxa"/>
          </w:tcPr>
          <w:p w14:paraId="1F1A90DF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7554F2FD" w14:textId="77777777">
        <w:tc>
          <w:tcPr>
            <w:tcW w:w="4481" w:type="dxa"/>
          </w:tcPr>
          <w:p w14:paraId="4E8A8009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MD – Multiple Disabilities</w:t>
            </w:r>
          </w:p>
        </w:tc>
        <w:tc>
          <w:tcPr>
            <w:tcW w:w="1207" w:type="dxa"/>
          </w:tcPr>
          <w:p w14:paraId="325EAE64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49A58C0D" w14:textId="77777777">
        <w:tc>
          <w:tcPr>
            <w:tcW w:w="4481" w:type="dxa"/>
          </w:tcPr>
          <w:p w14:paraId="56FACABF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OI – Orthopedic Impairment</w:t>
            </w:r>
          </w:p>
        </w:tc>
        <w:tc>
          <w:tcPr>
            <w:tcW w:w="1207" w:type="dxa"/>
          </w:tcPr>
          <w:p w14:paraId="6E40DE85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2FED7738" w14:textId="77777777">
        <w:tc>
          <w:tcPr>
            <w:tcW w:w="4481" w:type="dxa"/>
          </w:tcPr>
          <w:p w14:paraId="6EFAB2C0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OHI – Other Health Impairment</w:t>
            </w:r>
          </w:p>
        </w:tc>
        <w:tc>
          <w:tcPr>
            <w:tcW w:w="1207" w:type="dxa"/>
          </w:tcPr>
          <w:p w14:paraId="22A85C66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4DFFEE00" w14:textId="77777777">
        <w:tc>
          <w:tcPr>
            <w:tcW w:w="4481" w:type="dxa"/>
          </w:tcPr>
          <w:p w14:paraId="440361BB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LD – Learning Disability</w:t>
            </w:r>
          </w:p>
        </w:tc>
        <w:tc>
          <w:tcPr>
            <w:tcW w:w="1207" w:type="dxa"/>
          </w:tcPr>
          <w:p w14:paraId="50C91A39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297BDBF4" w14:textId="77777777">
        <w:tc>
          <w:tcPr>
            <w:tcW w:w="4481" w:type="dxa"/>
          </w:tcPr>
          <w:p w14:paraId="6E5A420D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– Speech Impairment</w:t>
            </w:r>
          </w:p>
        </w:tc>
        <w:tc>
          <w:tcPr>
            <w:tcW w:w="1207" w:type="dxa"/>
          </w:tcPr>
          <w:p w14:paraId="17A4D493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31D44CAB" w14:textId="77777777">
        <w:tc>
          <w:tcPr>
            <w:tcW w:w="4481" w:type="dxa"/>
          </w:tcPr>
          <w:p w14:paraId="0FB1DD3C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TBI – Traumatic Brain Injury</w:t>
            </w:r>
          </w:p>
        </w:tc>
        <w:tc>
          <w:tcPr>
            <w:tcW w:w="1207" w:type="dxa"/>
          </w:tcPr>
          <w:p w14:paraId="3581061D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  <w:tr w:rsidR="00981EFF" w14:paraId="4657B826" w14:textId="77777777">
        <w:trPr>
          <w:trHeight w:val="64"/>
        </w:trPr>
        <w:tc>
          <w:tcPr>
            <w:tcW w:w="4481" w:type="dxa"/>
          </w:tcPr>
          <w:p w14:paraId="388E168F" w14:textId="77777777" w:rsidR="00981EFF" w:rsidRDefault="00000000">
            <w:pPr>
              <w:ind w:right="-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NCEC – Non-Categorical Early Childhood</w:t>
            </w:r>
          </w:p>
        </w:tc>
        <w:tc>
          <w:tcPr>
            <w:tcW w:w="1207" w:type="dxa"/>
          </w:tcPr>
          <w:p w14:paraId="3E044F01" w14:textId="77777777" w:rsidR="00981EFF" w:rsidRDefault="00981EFF">
            <w:pPr>
              <w:ind w:right="-360"/>
              <w:rPr>
                <w:rFonts w:ascii="Arial" w:eastAsia="Arial" w:hAnsi="Arial" w:cs="Arial"/>
              </w:rPr>
            </w:pPr>
          </w:p>
        </w:tc>
      </w:tr>
    </w:tbl>
    <w:p w14:paraId="2E405B07" w14:textId="77777777" w:rsidR="00981EFF" w:rsidRDefault="00981EFF">
      <w:pPr>
        <w:spacing w:after="0" w:line="240" w:lineRule="auto"/>
        <w:ind w:right="-360"/>
        <w:rPr>
          <w:rFonts w:ascii="Arial" w:eastAsia="Arial" w:hAnsi="Arial" w:cs="Arial"/>
        </w:rPr>
      </w:pPr>
    </w:p>
    <w:p w14:paraId="75F0F17C" w14:textId="77777777" w:rsidR="00981EFF" w:rsidRDefault="00000000">
      <w:pPr>
        <w:numPr>
          <w:ilvl w:val="0"/>
          <w:numId w:val="3"/>
        </w:numPr>
        <w:spacing w:after="0" w:line="360" w:lineRule="auto"/>
        <w:ind w:right="-36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Learning medium/media:  _____________________________________________________</w:t>
      </w:r>
    </w:p>
    <w:p w14:paraId="376D0900" w14:textId="77777777" w:rsidR="00981EFF" w:rsidRDefault="00000000">
      <w:pPr>
        <w:numPr>
          <w:ilvl w:val="0"/>
          <w:numId w:val="3"/>
        </w:numPr>
        <w:spacing w:after="0" w:line="360" w:lineRule="auto"/>
        <w:ind w:right="-36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amount of service received in minutes and frequency: ________________________</w:t>
      </w:r>
    </w:p>
    <w:p w14:paraId="6CFF0EA7" w14:textId="77777777" w:rsidR="00981EFF" w:rsidRDefault="00000000">
      <w:pPr>
        <w:numPr>
          <w:ilvl w:val="0"/>
          <w:numId w:val="3"/>
        </w:numPr>
        <w:spacing w:after="0" w:line="360" w:lineRule="auto"/>
        <w:ind w:right="-360" w:hanging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School/service setting: ________________________________________________________</w:t>
      </w:r>
    </w:p>
    <w:p w14:paraId="0FE20BB7" w14:textId="77777777" w:rsidR="00981EFF" w:rsidRDefault="0000000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(general education classroom(s), life skills class, self-contained special education class, VI resource classroom, PPCD, home, etc.)</w:t>
      </w:r>
    </w:p>
    <w:p w14:paraId="6DE82672" w14:textId="77777777" w:rsidR="00981EFF" w:rsidRDefault="00000000">
      <w:pPr>
        <w:rPr>
          <w:rFonts w:ascii="Arial" w:eastAsia="Arial" w:hAnsi="Arial" w:cs="Arial"/>
        </w:rPr>
      </w:pPr>
      <w:r>
        <w:br w:type="page"/>
      </w:r>
    </w:p>
    <w:p w14:paraId="7E17E1BD" w14:textId="77777777" w:rsidR="00981EFF" w:rsidRDefault="00000000">
      <w:pPr>
        <w:widowControl w:val="0"/>
        <w:tabs>
          <w:tab w:val="left" w:pos="-90"/>
        </w:tabs>
        <w:spacing w:after="0" w:line="360" w:lineRule="auto"/>
        <w:ind w:left="360" w:hanging="360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 xml:space="preserve">Instructions for Completing </w:t>
      </w:r>
      <w:r>
        <w:rPr>
          <w:rFonts w:ascii="Arial" w:eastAsia="Arial" w:hAnsi="Arial" w:cs="Arial"/>
          <w:b/>
          <w:i/>
          <w:sz w:val="32"/>
          <w:szCs w:val="32"/>
        </w:rPr>
        <w:t>O&amp;M VISSIT</w:t>
      </w:r>
    </w:p>
    <w:p w14:paraId="753C1973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Collect and review all relevant and current O&amp;M and vision related evaluations completed for the student. This should include a current O&amp;M evaluation, observation data, FVE/LMA, and ECC assessment information.</w:t>
      </w:r>
    </w:p>
    <w:p w14:paraId="1DA9527B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Fill in the name of the student, date of scale completion, and name of the O&amp;M Specialist completing the scale at the top of the first page of the scale.</w:t>
      </w:r>
    </w:p>
    <w:p w14:paraId="03CDFC59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Begin with the O&amp;M Skill Area column. Read each O&amp;M skill area and subsection, if there are any (e.g., </w:t>
      </w:r>
      <w:r>
        <w:rPr>
          <w:rFonts w:ascii="Arial" w:eastAsia="Arial" w:hAnsi="Arial" w:cs="Arial"/>
          <w:sz w:val="24"/>
          <w:szCs w:val="24"/>
        </w:rPr>
        <w:t>PURPOSEFUL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MOVEMENT: Motor Skills, Basic Skills, and Cane Skills).</w:t>
      </w:r>
    </w:p>
    <w:p w14:paraId="105696A3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Work from left to right for each O&amp;M Skill Area to fill in a value (0, 1, 4, 7, or 10) for both columns (Direct Instruction from the O&amp;M and Educational Team Support/Collaboration) to indicate level of student need. You must enter one of these five numbers for each O&amp;M Skill Area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area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on the scale.</w:t>
      </w:r>
    </w:p>
    <w:p w14:paraId="64DD9672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At the bottom of each column on each page, add the values and put the column total for that page in the boxes labeled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PAGE TOTAL for Direct Column, and PAGE TOTAL for Educational Team Support Column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each page if you are entering scores by hand on a paper copy. If you are entering scores on the electronic pdf version of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>, the numbers entered will automatically add up at the bottom of each page for you.</w:t>
      </w:r>
    </w:p>
    <w:p w14:paraId="23E18C33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Add the values for each column from the 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PAGE TOTAL </w:t>
      </w:r>
      <w:r>
        <w:rPr>
          <w:rFonts w:ascii="Arial" w:eastAsia="Arial" w:hAnsi="Arial" w:cs="Arial"/>
          <w:color w:val="000000"/>
          <w:sz w:val="24"/>
          <w:szCs w:val="24"/>
        </w:rPr>
        <w:t>boxes on each page and enter the number in the boxes labeled </w:t>
      </w:r>
      <w:r>
        <w:rPr>
          <w:rFonts w:ascii="Arial" w:eastAsia="Arial" w:hAnsi="Arial" w:cs="Arial"/>
          <w:b/>
          <w:color w:val="000000"/>
          <w:sz w:val="24"/>
          <w:szCs w:val="24"/>
        </w:rPr>
        <w:t>Column Subtotal</w:t>
      </w:r>
      <w:r>
        <w:rPr>
          <w:rFonts w:ascii="Arial" w:eastAsia="Arial" w:hAnsi="Arial" w:cs="Arial"/>
          <w:color w:val="000000"/>
          <w:sz w:val="24"/>
          <w:szCs w:val="24"/>
        </w:rPr>
        <w:t> at the bottom of the last page of the scale for both Direct Instruction Column Subtotal </w:t>
      </w:r>
      <w:r>
        <w:rPr>
          <w:rFonts w:ascii="Arial" w:eastAsia="Arial" w:hAnsi="Arial" w:cs="Arial"/>
          <w:b/>
          <w:color w:val="000000"/>
          <w:sz w:val="24"/>
          <w:szCs w:val="24"/>
        </w:rPr>
        <w:t>(box A)</w:t>
      </w:r>
      <w:r>
        <w:rPr>
          <w:rFonts w:ascii="Arial" w:eastAsia="Arial" w:hAnsi="Arial" w:cs="Arial"/>
          <w:color w:val="000000"/>
          <w:sz w:val="24"/>
          <w:szCs w:val="24"/>
        </w:rPr>
        <w:t> and Educational Team Support Column Subtotal </w:t>
      </w:r>
      <w:r>
        <w:rPr>
          <w:rFonts w:ascii="Arial" w:eastAsia="Arial" w:hAnsi="Arial" w:cs="Arial"/>
          <w:b/>
          <w:color w:val="000000"/>
          <w:sz w:val="24"/>
          <w:szCs w:val="24"/>
        </w:rPr>
        <w:t>(box F)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(see sample below). If you are entering scores by hand on a paper copy. If you are entering scores on the electronic pdf version of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>, the numbers entered will automatically add up at the bottom of each page for you.</w:t>
      </w:r>
    </w:p>
    <w:p w14:paraId="1ECC52E0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Direct Instruction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column, determine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whether or not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Transition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a contributing factor to the student's educational needs to be addressed by the O&amp;M Specialist. If the student is making a significant transition,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'+10'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Contributing Factor: Transition box (box B)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under the Direct Instruction Column Subtotal </w:t>
      </w:r>
      <w:r>
        <w:rPr>
          <w:rFonts w:ascii="Arial" w:eastAsia="Arial" w:hAnsi="Arial" w:cs="Arial"/>
          <w:b/>
          <w:color w:val="000000"/>
          <w:sz w:val="24"/>
          <w:szCs w:val="24"/>
        </w:rPr>
        <w:t>(box A)</w:t>
      </w:r>
      <w:r>
        <w:rPr>
          <w:rFonts w:ascii="Arial" w:eastAsia="Arial" w:hAnsi="Arial" w:cs="Arial"/>
          <w:color w:val="000000"/>
          <w:sz w:val="24"/>
          <w:szCs w:val="24"/>
        </w:rPr>
        <w:t>. If transition is not a factor, write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'0'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(see sample below).</w:t>
      </w:r>
    </w:p>
    <w:p w14:paraId="1F9426C1" w14:textId="77777777" w:rsidR="00981EFF" w:rsidRDefault="00981EFF"/>
    <w:p w14:paraId="119F899E" w14:textId="77777777" w:rsidR="00981EFF" w:rsidRDefault="00981EFF"/>
    <w:tbl>
      <w:tblPr>
        <w:tblStyle w:val="a0"/>
        <w:tblpPr w:leftFromText="180" w:rightFromText="180" w:vertAnchor="text" w:tblpY="204"/>
        <w:tblW w:w="10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665"/>
        <w:gridCol w:w="2757"/>
        <w:gridCol w:w="637"/>
        <w:gridCol w:w="2869"/>
      </w:tblGrid>
      <w:tr w:rsidR="00981EFF" w14:paraId="7DEF2BFA" w14:textId="77777777">
        <w:trPr>
          <w:trHeight w:val="185"/>
        </w:trPr>
        <w:tc>
          <w:tcPr>
            <w:tcW w:w="3356" w:type="dxa"/>
            <w:vMerge w:val="restart"/>
            <w:shd w:val="clear" w:color="auto" w:fill="C40412"/>
            <w:vAlign w:val="center"/>
          </w:tcPr>
          <w:p w14:paraId="306F1B29" w14:textId="77777777" w:rsidR="00981EFF" w:rsidRDefault="00000000">
            <w:pPr>
              <w:spacing w:after="0" w:line="240" w:lineRule="auto"/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  <w:shd w:val="clear" w:color="auto" w:fill="C40412"/>
              </w:rPr>
              <w:lastRenderedPageBreak/>
              <w:t>COLUMN SUBTOTALS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3171C68B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Direct Instruction Column Subtotal</w:t>
            </w:r>
          </w:p>
        </w:tc>
        <w:tc>
          <w:tcPr>
            <w:tcW w:w="3506" w:type="dxa"/>
            <w:gridSpan w:val="2"/>
            <w:shd w:val="clear" w:color="auto" w:fill="auto"/>
            <w:vAlign w:val="bottom"/>
          </w:tcPr>
          <w:p w14:paraId="74DA8362" w14:textId="77777777" w:rsidR="00981EFF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Educational Team Support/ Collaborative Consultation</w:t>
            </w:r>
          </w:p>
        </w:tc>
      </w:tr>
      <w:tr w:rsidR="00981EFF" w14:paraId="0479F188" w14:textId="77777777">
        <w:trPr>
          <w:trHeight w:val="245"/>
        </w:trPr>
        <w:tc>
          <w:tcPr>
            <w:tcW w:w="3356" w:type="dxa"/>
            <w:vMerge/>
            <w:shd w:val="clear" w:color="auto" w:fill="C40412"/>
            <w:vAlign w:val="center"/>
          </w:tcPr>
          <w:p w14:paraId="5B770CE1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13605B5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757" w:type="dxa"/>
            <w:shd w:val="clear" w:color="auto" w:fill="auto"/>
            <w:vAlign w:val="bottom"/>
          </w:tcPr>
          <w:p w14:paraId="1085AECC" w14:textId="77777777" w:rsidR="00981EFF" w:rsidRDefault="00981E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38F8ADE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2869" w:type="dxa"/>
            <w:shd w:val="clear" w:color="auto" w:fill="auto"/>
            <w:vAlign w:val="bottom"/>
          </w:tcPr>
          <w:p w14:paraId="64CF6C48" w14:textId="77777777" w:rsidR="00981EFF" w:rsidRDefault="00981EFF">
            <w:pPr>
              <w:spacing w:after="0" w:line="240" w:lineRule="auto"/>
              <w:rPr>
                <w:color w:val="000000"/>
              </w:rPr>
            </w:pPr>
          </w:p>
        </w:tc>
      </w:tr>
      <w:tr w:rsidR="00981EFF" w14:paraId="362BBC4B" w14:textId="77777777">
        <w:trPr>
          <w:trHeight w:val="429"/>
        </w:trPr>
        <w:tc>
          <w:tcPr>
            <w:tcW w:w="3356" w:type="dxa"/>
            <w:shd w:val="clear" w:color="auto" w:fill="FA0E1F"/>
            <w:vAlign w:val="center"/>
          </w:tcPr>
          <w:p w14:paraId="5533AD0C" w14:textId="77777777" w:rsidR="00981EFF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Contributing Factor: Transition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A827981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3A7C2307" w14:textId="77777777" w:rsidR="00981EFF" w:rsidRDefault="00981EF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758A33A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2869" w:type="dxa"/>
            <w:shd w:val="clear" w:color="auto" w:fill="auto"/>
            <w:vAlign w:val="bottom"/>
          </w:tcPr>
          <w:p w14:paraId="2E7AC030" w14:textId="77777777" w:rsidR="00981EFF" w:rsidRDefault="00981EFF">
            <w:pPr>
              <w:spacing w:after="0" w:line="240" w:lineRule="auto"/>
              <w:rPr>
                <w:color w:val="000000"/>
              </w:rPr>
            </w:pPr>
          </w:p>
        </w:tc>
      </w:tr>
      <w:tr w:rsidR="00981EFF" w14:paraId="12F07371" w14:textId="77777777">
        <w:trPr>
          <w:trHeight w:val="429"/>
        </w:trPr>
        <w:tc>
          <w:tcPr>
            <w:tcW w:w="3356" w:type="dxa"/>
            <w:shd w:val="clear" w:color="auto" w:fill="FA0E1F"/>
            <w:vAlign w:val="center"/>
          </w:tcPr>
          <w:p w14:paraId="46E34E54" w14:textId="77777777" w:rsidR="00981EFF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Contributing Factor: Medical Status/Condition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940D87D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67BE036E" w14:textId="77777777" w:rsidR="00981EFF" w:rsidRDefault="00981EF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F9692DC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2869" w:type="dxa"/>
            <w:shd w:val="clear" w:color="auto" w:fill="auto"/>
            <w:vAlign w:val="bottom"/>
          </w:tcPr>
          <w:p w14:paraId="4E8D0472" w14:textId="77777777" w:rsidR="00981EFF" w:rsidRDefault="00981EFF">
            <w:pPr>
              <w:spacing w:after="0" w:line="240" w:lineRule="auto"/>
              <w:rPr>
                <w:color w:val="000000"/>
              </w:rPr>
            </w:pPr>
          </w:p>
        </w:tc>
      </w:tr>
      <w:tr w:rsidR="00981EFF" w14:paraId="0C38AAF6" w14:textId="77777777">
        <w:trPr>
          <w:trHeight w:val="429"/>
        </w:trPr>
        <w:tc>
          <w:tcPr>
            <w:tcW w:w="3356" w:type="dxa"/>
            <w:shd w:val="clear" w:color="auto" w:fill="FA0E1F"/>
            <w:vAlign w:val="center"/>
          </w:tcPr>
          <w:p w14:paraId="2D896A5A" w14:textId="77777777" w:rsidR="00981EFF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Contributing Factor: Time-Intensive Instruction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BC1D04C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25609FAB" w14:textId="77777777" w:rsidR="00981EFF" w:rsidRDefault="00981EF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6DA3579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2869" w:type="dxa"/>
            <w:shd w:val="clear" w:color="auto" w:fill="auto"/>
            <w:vAlign w:val="bottom"/>
          </w:tcPr>
          <w:p w14:paraId="7C4207F8" w14:textId="77777777" w:rsidR="00981EFF" w:rsidRDefault="00981EFF">
            <w:pPr>
              <w:spacing w:after="0" w:line="240" w:lineRule="auto"/>
              <w:rPr>
                <w:color w:val="000000"/>
              </w:rPr>
            </w:pPr>
          </w:p>
        </w:tc>
      </w:tr>
      <w:tr w:rsidR="00981EFF" w14:paraId="582862A5" w14:textId="77777777">
        <w:trPr>
          <w:trHeight w:val="429"/>
        </w:trPr>
        <w:tc>
          <w:tcPr>
            <w:tcW w:w="3356" w:type="dxa"/>
            <w:shd w:val="clear" w:color="auto" w:fill="FA0E1F"/>
            <w:vAlign w:val="center"/>
          </w:tcPr>
          <w:p w14:paraId="75034833" w14:textId="77777777" w:rsidR="00981EFF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Additional Areas of Family Support Total</w:t>
            </w:r>
          </w:p>
        </w:tc>
        <w:tc>
          <w:tcPr>
            <w:tcW w:w="3422" w:type="dxa"/>
            <w:gridSpan w:val="2"/>
            <w:shd w:val="clear" w:color="auto" w:fill="0D0D0D"/>
            <w:vAlign w:val="center"/>
          </w:tcPr>
          <w:p w14:paraId="19F5CC82" w14:textId="77777777" w:rsidR="00981EFF" w:rsidRDefault="00981EF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5B353FF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BAA1D07" w14:textId="77777777" w:rsidR="00981EFF" w:rsidRDefault="00981EF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981EFF" w14:paraId="5C67EE8F" w14:textId="77777777">
        <w:trPr>
          <w:trHeight w:val="262"/>
        </w:trPr>
        <w:tc>
          <w:tcPr>
            <w:tcW w:w="3356" w:type="dxa"/>
            <w:shd w:val="clear" w:color="auto" w:fill="auto"/>
            <w:vAlign w:val="bottom"/>
          </w:tcPr>
          <w:p w14:paraId="205D2A43" w14:textId="77777777" w:rsidR="00981EFF" w:rsidRDefault="00000000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312B0968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B14B60B" w14:textId="77777777" w:rsidR="00981EFF" w:rsidRDefault="00981EF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498A6FA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2869" w:type="dxa"/>
            <w:shd w:val="clear" w:color="auto" w:fill="auto"/>
            <w:vAlign w:val="bottom"/>
          </w:tcPr>
          <w:p w14:paraId="2F4A9CA3" w14:textId="77777777" w:rsidR="00981EFF" w:rsidRDefault="00981EFF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1A37B985" w14:textId="77777777" w:rsidR="00981EFF" w:rsidRDefault="00981EFF"/>
    <w:p w14:paraId="66D4E76D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Next, determine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whether or not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Medical Status/Condition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a contributing factor to the student's educational needs to be addressed by the O&amp;M Specialist. If the student has medical issues that would increase the student's need for O&amp;M direct service,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'+10'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Contributing Factor: Medical Status/Condition box (box C)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If medical status/condition is not an issue,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If the student has significant medical issues that would decrease the student's capacity to receive O&amp;M direct service,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'-10'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(see sample above) </w:t>
      </w:r>
    </w:p>
    <w:p w14:paraId="10BF1EB6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Next, determine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whether or not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Time-Intensive Instruction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a contributing factor to the student's educational needs to be addressed by the O&amp;M Specialist. If the student has time-intensive instructional needs that would increase the student's need for O&amp;M direct service,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'+10'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Contributing Factor: Time-Intensive Instruction (box D)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If time intensive instruction is not a factor,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 </w:t>
      </w:r>
    </w:p>
    <w:p w14:paraId="0F09E4FE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Add the four values from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A, box B,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box D</w:t>
      </w:r>
      <w:r>
        <w:rPr>
          <w:rFonts w:ascii="Arial" w:eastAsia="Arial" w:hAnsi="Arial" w:cs="Arial"/>
          <w:color w:val="000000"/>
          <w:sz w:val="24"/>
          <w:szCs w:val="24"/>
        </w:rPr>
        <w:t>. Write the score in the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'TOTAL' box (box E)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the Direct Instruction column if you are completing the scale by hand on a paper copy. If you are entering scores on the electronic pdf version of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the numbers entered will automatically add up at the bottom of the page in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'TOTAL' box (box E)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you. (see sample above).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9A29295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 the Educational Team Support column, determine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whether or not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transition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a contributing factor to the student's needs for team support from the O&amp;M Specialist. If the student is making a significant transition requiring team support,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'+10'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Contributing Factor: Transition factors box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(box G)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under the Educational Team Support Column Subtotal </w:t>
      </w:r>
      <w:r>
        <w:rPr>
          <w:rFonts w:ascii="Arial" w:eastAsia="Arial" w:hAnsi="Arial" w:cs="Arial"/>
          <w:b/>
          <w:color w:val="000000"/>
          <w:sz w:val="24"/>
          <w:szCs w:val="24"/>
        </w:rPr>
        <w:t>(box F)</w:t>
      </w:r>
      <w:r>
        <w:rPr>
          <w:rFonts w:ascii="Arial" w:eastAsia="Arial" w:hAnsi="Arial" w:cs="Arial"/>
          <w:color w:val="000000"/>
          <w:sz w:val="24"/>
          <w:szCs w:val="24"/>
        </w:rPr>
        <w:t>. If transition is not a factor, write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'0'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(see sample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above).</w:t>
      </w:r>
    </w:p>
    <w:p w14:paraId="3CDE1B59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Next, determine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whether or not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the student's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medical status or condition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a contributing factor to the student's needs for team support from the O&amp;M Specialist. If the student has significant medical issues that would increase the educational team support/collaboration needed from the O&amp;M Specialist, write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'+10' in Contributing Factor: Medical Issues box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(box H)</w:t>
      </w:r>
      <w:r>
        <w:rPr>
          <w:rFonts w:ascii="Arial" w:eastAsia="Arial" w:hAnsi="Arial" w:cs="Arial"/>
          <w:color w:val="000000"/>
          <w:sz w:val="24"/>
          <w:szCs w:val="24"/>
        </w:rPr>
        <w:t>. If not, write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'0'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If the student has any medical issues that would decrease the O&amp;M SPECIALIST educational team support/collaboration service need,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'-10'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box 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(see sample above).</w:t>
      </w:r>
    </w:p>
    <w:p w14:paraId="2FCBE82B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Next, determine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whether or not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Time-Intensive Instruction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 a contributing factor to the student's needs for team support from the O&amp;M Specialist. If the student has significant time-intensive instructional needs that would increase the educational team support/collaboration needed from the O&amp;M Specialist, write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'+10' in Contributing Factor: Time-Intensive Instruction box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(box I)</w:t>
      </w:r>
      <w:r>
        <w:rPr>
          <w:rFonts w:ascii="Arial" w:eastAsia="Arial" w:hAnsi="Arial" w:cs="Arial"/>
          <w:color w:val="000000"/>
          <w:sz w:val="24"/>
          <w:szCs w:val="24"/>
        </w:rPr>
        <w:t>. If time intensive instruction is not a factor, write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'0'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C96945C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Complete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Additional Areas of Family Support (AAFS) Table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that follows the scale total section by adding a value to each of the five listed areas of need for family support. Add the values and get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subtotal for the AAFS Table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(box J)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Enter the AAFS subtotal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at the end of the scale if you are completing the scale by hand on a paper copy. If you are entering scores on the electronic pdf version of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the numbers entered will automatically be entered into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for you (see sample above).</w:t>
      </w:r>
    </w:p>
    <w:p w14:paraId="77C665FC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Add the five values from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and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J</w:t>
      </w:r>
      <w:r>
        <w:rPr>
          <w:rFonts w:ascii="Arial" w:eastAsia="Arial" w:hAnsi="Arial" w:cs="Arial"/>
          <w:color w:val="000000"/>
          <w:sz w:val="24"/>
          <w:szCs w:val="24"/>
        </w:rPr>
        <w:t>. Write the score in the 'Total' box (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for the Educational Team Support/Collaboration column if you are completing the scale by hand on a paper copy. If you are entering scores on the electronic pdf version of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>, the numbers entered will automatically add up at the bottom TOTAL box for you (see sample above).</w:t>
      </w:r>
    </w:p>
    <w:p w14:paraId="11436937" w14:textId="77777777" w:rsidR="00981EF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Using the totals found on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Scale, refer to the </w:t>
      </w:r>
      <w:r>
        <w:rPr>
          <w:b/>
          <w:color w:val="000000"/>
          <w:sz w:val="24"/>
          <w:szCs w:val="24"/>
        </w:rPr>
        <w:t>INSTRUCTIONS FOR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2280F69" w14:textId="77777777" w:rsidR="00981EFF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DETERMINING RANGES FROM SCALE TOTALS</w:t>
      </w:r>
      <w:r>
        <w:rPr>
          <w:sz w:val="24"/>
          <w:szCs w:val="24"/>
        </w:rPr>
        <w:t xml:space="preserve"> that follows the scale.</w:t>
      </w:r>
    </w:p>
    <w:p w14:paraId="35E42455" w14:textId="77777777" w:rsidR="00981EFF" w:rsidRDefault="00981EFF">
      <w:pPr>
        <w:rPr>
          <w:sz w:val="24"/>
          <w:szCs w:val="24"/>
        </w:rPr>
        <w:sectPr w:rsidR="00981EFF">
          <w:pgSz w:w="12240" w:h="15840"/>
          <w:pgMar w:top="1440" w:right="810" w:bottom="1440" w:left="1350" w:header="0" w:footer="144" w:gutter="0"/>
          <w:cols w:space="720"/>
          <w:titlePg/>
        </w:sectPr>
      </w:pPr>
    </w:p>
    <w:p w14:paraId="0C52AE05" w14:textId="77777777" w:rsidR="00981EFF" w:rsidRDefault="00000000">
      <w:pPr>
        <w:pStyle w:val="Heading1"/>
        <w:ind w:left="-1170" w:right="-720"/>
        <w:jc w:val="center"/>
        <w:rPr>
          <w:i/>
          <w:color w:val="000000"/>
          <w:sz w:val="32"/>
          <w:szCs w:val="32"/>
        </w:rPr>
      </w:pPr>
      <w:bookmarkStart w:id="2" w:name="_heading=h.1fob9te" w:colFirst="0" w:colLast="0"/>
      <w:bookmarkEnd w:id="2"/>
      <w:r>
        <w:rPr>
          <w:i/>
          <w:color w:val="000000"/>
          <w:sz w:val="32"/>
          <w:szCs w:val="32"/>
        </w:rPr>
        <w:lastRenderedPageBreak/>
        <w:t>O&amp;M VISSIT: ORIENTATION &amp; MOBILITY VISUAL IMPAIRMENT SCALE OF SERVICE INTENSITY OF TEXAS</w:t>
      </w:r>
    </w:p>
    <w:p w14:paraId="5AEAA0D3" w14:textId="77777777" w:rsidR="00981EFF" w:rsidRDefault="00000000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Student: 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  COMS</w:t>
      </w:r>
      <w:proofErr w:type="gramEnd"/>
      <w:r>
        <w:rPr>
          <w:rFonts w:ascii="Arial" w:eastAsia="Arial" w:hAnsi="Arial" w:cs="Arial"/>
          <w:sz w:val="24"/>
          <w:szCs w:val="24"/>
        </w:rPr>
        <w:t>:___________________________ Date: ___________________________</w:t>
      </w:r>
    </w:p>
    <w:tbl>
      <w:tblPr>
        <w:tblStyle w:val="a1"/>
        <w:tblW w:w="15120" w:type="dxa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3690"/>
        <w:gridCol w:w="6660"/>
      </w:tblGrid>
      <w:tr w:rsidR="00981EFF" w14:paraId="03C43B04" w14:textId="77777777">
        <w:trPr>
          <w:trHeight w:val="409"/>
        </w:trPr>
        <w:tc>
          <w:tcPr>
            <w:tcW w:w="4770" w:type="dxa"/>
            <w:shd w:val="clear" w:color="auto" w:fill="DC0E2B"/>
            <w:vAlign w:val="center"/>
          </w:tcPr>
          <w:p w14:paraId="7628A287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Type of O&amp;M Service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hidden="0" allowOverlap="1" wp14:anchorId="632C3CC6" wp14:editId="332471D7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2908300</wp:posOffset>
                      </wp:positionV>
                      <wp:extent cx="209550" cy="285750"/>
                      <wp:effectExtent l="0" t="0" r="0" b="0"/>
                      <wp:wrapNone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41888"/>
                                <a:ext cx="200025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200025" y="276225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782C72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C3CC6" id="Freeform: Shape 2" o:spid="_x0000_s1026" style="position:absolute;left:0;text-align:left;margin-left:7in;margin-top:229pt;width:16.5pt;height:22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IHGwIAAI8EAAAOAAAAZHJzL2Uyb0RvYy54bWysVF9v2jAQf5+072D5fQQyYBQRqmkV06Rq&#10;RWr3AYzjkKiOz7MPEr79zg4JtLxNfYnv7Mvl9+ec1X1ba3ZUzldgMj4ZjTlTRkJemX3G/7xsviw4&#10;8yhMLjQYlfGT8vx+/fnTqrFLlUIJOleOURPjl43NeIlol0niZalq4UdglaHDAlwtkFK3T3InGupe&#10;6yQdj+dJAy63DqTynnYfukO+jv2LQkl8KgqvkOmMEzaMTxefu/BM1iux3Dthy0qeYYj/QFGLytBH&#10;h1YPAgU7uOqmVV1JBx4KHEmoEyiKSqrIgdhMxu/YPJfCqsiFxPF2kMl/XFv5+/hst45kaKxfegoD&#10;i7ZwdVgJH2szPkuns7sFOXnK+Nf5dLKgOAqnWmSSCsiJcTrjTFJB+m2eUkznyaWRPHj8qSA2FcdH&#10;j53ueR+Jso9ka/rQkXvBNx19Q87IN8cZ+bbrPm8FhvcC0hCy5oKkHIAwAukOYT6fXoPjobqGo3qB&#10;+B4GgjQZhDxOA4G+nGpzW/WGX1/Qrza26+V4r0Zf1a831T2CvkBq8KpTMhCMkg6kCem1rAY2ldZR&#10;V20CtWGDCsNOcnE4RNjuWqoO4Q7y09Yxb+Wmch4fhcetcHQPJpw1dDcy7v8ehFOc6V+Ghu9uMg1u&#10;43XirpPddSKMLIGsk0jmdckPpLyzwsD3A0JRhYmICDsw54SmPpI+39Bwra7zWHX5j6z/AQAA//8D&#10;AFBLAwQUAAYACAAAACEAy2kUrOEAAAANAQAADwAAAGRycy9kb3ducmV2LnhtbEyPwU7DMBBE70j8&#10;g7VI3KhdSKANcSqExAFRCTXQAzcnXpKIeB3Fbpv+PZsT3Ga0o9k3+WZyvTjiGDpPGpYLBQKp9raj&#10;RsPnx8vNCkSIhqzpPaGGMwbYFJcXucmsP9EOj2VsBJdQyIyGNsYhkzLULToTFn5A4tu3H52JbMdG&#10;2tGcuNz18lape+lMR/yhNQM+t1j/lAenYd9V6+n99S3dJl+lfFjXYbc/b7W+vpqeHkFEnOJfGGZ8&#10;RoeCmSp/IBtEz16pFY+JGpJ0FnNEJUtWlYZU3SmQRS7/ryh+AQAA//8DAFBLAQItABQABgAIAAAA&#10;IQC2gziS/gAAAOEBAAATAAAAAAAAAAAAAAAAAAAAAABbQ29udGVudF9UeXBlc10ueG1sUEsBAi0A&#10;FAAGAAgAAAAhADj9If/WAAAAlAEAAAsAAAAAAAAAAAAAAAAALwEAAF9yZWxzLy5yZWxzUEsBAi0A&#10;FAAGAAgAAAAhAEUGsgcbAgAAjwQAAA4AAAAAAAAAAAAAAAAALgIAAGRycy9lMm9Eb2MueG1sUEsB&#10;Ai0AFAAGAAgAAAAhAMtpFKzhAAAADQEAAA8AAAAAAAAAAAAAAAAAdQQAAGRycy9kb3ducmV2Lnht&#10;bFBLBQYAAAAABAAEAPMAAACDBQAAAAA=&#10;" adj="-11796480,,5400" path="m,l,276225r200025,l200025,,,xe" filled="f" stroked="f">
                      <v:stroke joinstyle="miter"/>
                      <v:formulas/>
                      <v:path arrowok="t" o:extrusionok="f" o:connecttype="custom" textboxrect="0,0,200025,276225"/>
                      <v:textbox inset="2.53958mm,2.53958mm,2.53958mm,2.53958mm">
                        <w:txbxContent>
                          <w:p w14:paraId="5A782C72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hidden="0" allowOverlap="1" wp14:anchorId="18300CE4" wp14:editId="066B3AC2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2044700</wp:posOffset>
                      </wp:positionV>
                      <wp:extent cx="200025" cy="295275"/>
                      <wp:effectExtent l="0" t="0" r="0" b="0"/>
                      <wp:wrapNone/>
                      <wp:docPr id="17" name="Freeform: 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37125"/>
                                <a:ext cx="190500" cy="285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" h="285750" extrusionOk="0">
                                    <a:moveTo>
                                      <a:pt x="0" y="0"/>
                                    </a:moveTo>
                                    <a:lnTo>
                                      <a:pt x="0" y="285750"/>
                                    </a:lnTo>
                                    <a:lnTo>
                                      <a:pt x="190500" y="285750"/>
                                    </a:lnTo>
                                    <a:lnTo>
                                      <a:pt x="1905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6915B6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00CE4" id="Freeform: Shape 17" o:spid="_x0000_s1027" style="position:absolute;left:0;text-align:left;margin-left:158pt;margin-top:161pt;width:15.75pt;height:23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QWHQIAAJYEAAAOAAAAZHJzL2Uyb0RvYy54bWysVNuO2yAQfa/Uf0C8N7az9V6iOKuqq1SV&#10;Vt1Iu/0AgnGMioHCJHb+vgMOcbp5q/oCM3AYn3MGvHwcOkUOwnlpdEWLWU6J0NzUUu8q+vNt/eme&#10;Eg9M10wZLSp6FJ4+rj5+WPZ2IeamNaoWjmAR7Re9rWgLYBdZ5nkrOuZnxgqNm41xHQNM3S6rHeux&#10;eqeyeZ7fZr1xtXWGC+9x9WncpKtYv2kEh5em8QKIqihygzi6OG7DmK2WbLFzzLaSn2iwf2DRManx&#10;o+dSTwwY2Tt5VaqT3BlvGphx02WmaSQXUQOqKfJ3al5bZkXUguZ4e7bJ/7+y/Mfh1W4c2tBbv/AY&#10;BhVD47owIz8yVLScl/ldifYdK3pze3NXzMvRODEA4QgoHvIyx32OgPl9GbBYMZsK8b2Hb8LEouzw&#10;7GH0vU4Ra1PEB51Ch90LfVOxb0AJ9s1Rgn3bjp+3DMK5wDSEpJ+YtGciBEm6fbifL79CxwO6Mwfx&#10;ZuI5CAJHaYn0tKv0NeovfQmQZhvLJTveu5FQab5CJwYJwJXxYnQyCIyWnkWjvZe2arOWSkVflQ7S&#10;zgsIDCvZ1OEQwbAdiKzRsmBmWNma+rhxxFu+ls7DM/OwYQ6fQ0FJj0+kov73njlBifqu8Q4+FJ/x&#10;IhC4TNxlsr1MmOatwQ5ywB6OyVfAfOyINl/2YBoZLkYkOpI5JXj5o/bTQw2v6zKPqOl3svoDAAD/&#10;/wMAUEsDBBQABgAIAAAAIQCNJ2ic3wAAAAsBAAAPAAAAZHJzL2Rvd25yZXYueG1sTI9BT4NAEIXv&#10;Jv6HzZh4adoFarFBlkab2LNU0/OWHYGUnSXsQtFf73jS2/cyL2/ey3ez7cSEg28dKYhXEQikypmW&#10;agUf76/LLQgfNBndOUIFX+hhV9ze5Doz7kolTsdQCw4hn2kFTQh9JqWvGrTar1yPxLdPN1gdWA61&#10;NIO+crjtZBJFqbS6Jf7Q6B73DVaX42gVlIfDQo5TKPc0v1yiU7x4+65Gpe7v5ucnEAHn8GeG3/pc&#10;HQrudHYjGS86Bes45S2BIUkY2LF+eNyAODOk2w3IIpf/NxQ/AAAA//8DAFBLAQItABQABgAIAAAA&#10;IQC2gziS/gAAAOEBAAATAAAAAAAAAAAAAAAAAAAAAABbQ29udGVudF9UeXBlc10ueG1sUEsBAi0A&#10;FAAGAAgAAAAhADj9If/WAAAAlAEAAAsAAAAAAAAAAAAAAAAALwEAAF9yZWxzLy5yZWxzUEsBAi0A&#10;FAAGAAgAAAAhAC+RxBYdAgAAlgQAAA4AAAAAAAAAAAAAAAAALgIAAGRycy9lMm9Eb2MueG1sUEsB&#10;Ai0AFAAGAAgAAAAhAI0naJzfAAAACwEAAA8AAAAAAAAAAAAAAAAAdwQAAGRycy9kb3ducmV2Lnht&#10;bFBLBQYAAAAABAAEAPMAAACDBQAAAAA=&#10;" adj="-11796480,,5400" path="m,l,285750r190500,l190500,,,xe" filled="f" stroked="f">
                      <v:stroke joinstyle="miter"/>
                      <v:formulas/>
                      <v:path arrowok="t" o:extrusionok="f" o:connecttype="custom" textboxrect="0,0,190500,285750"/>
                      <v:textbox inset="2.53958mm,2.53958mm,2.53958mm,2.53958mm">
                        <w:txbxContent>
                          <w:p w14:paraId="7D6915B6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hidden="0" allowOverlap="1" wp14:anchorId="5AB9D33B" wp14:editId="25E9657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-38099</wp:posOffset>
                      </wp:positionV>
                      <wp:extent cx="461010" cy="229234"/>
                      <wp:effectExtent l="0" t="0" r="0" b="0"/>
                      <wp:wrapNone/>
                      <wp:docPr id="8" name="Freeform: 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1845" y="3671733"/>
                                <a:ext cx="448310" cy="216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8310" h="216534" extrusionOk="0">
                                    <a:moveTo>
                                      <a:pt x="336232" y="0"/>
                                    </a:moveTo>
                                    <a:lnTo>
                                      <a:pt x="336232" y="54133"/>
                                    </a:lnTo>
                                    <a:lnTo>
                                      <a:pt x="0" y="54133"/>
                                    </a:lnTo>
                                    <a:lnTo>
                                      <a:pt x="0" y="162400"/>
                                    </a:lnTo>
                                    <a:lnTo>
                                      <a:pt x="336232" y="162400"/>
                                    </a:lnTo>
                                    <a:lnTo>
                                      <a:pt x="336232" y="216534"/>
                                    </a:lnTo>
                                    <a:lnTo>
                                      <a:pt x="448310" y="108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-38099</wp:posOffset>
                      </wp:positionV>
                      <wp:extent cx="461010" cy="229234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1010" cy="2292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shd w:val="clear" w:color="auto" w:fill="DC0E2B"/>
            <w:vAlign w:val="center"/>
          </w:tcPr>
          <w:p w14:paraId="0FF01A1E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</w:p>
          <w:p w14:paraId="0926BB28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O&amp;M Specialist </w:t>
            </w:r>
          </w:p>
        </w:tc>
        <w:tc>
          <w:tcPr>
            <w:tcW w:w="6660" w:type="dxa"/>
            <w:shd w:val="clear" w:color="auto" w:fill="DC0E2B"/>
            <w:vAlign w:val="center"/>
          </w:tcPr>
          <w:p w14:paraId="2DE6A13C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117D883B" w14:textId="77777777">
        <w:trPr>
          <w:trHeight w:val="300"/>
        </w:trPr>
        <w:tc>
          <w:tcPr>
            <w:tcW w:w="4770" w:type="dxa"/>
            <w:vMerge w:val="restart"/>
            <w:shd w:val="clear" w:color="auto" w:fill="auto"/>
            <w:vAlign w:val="center"/>
          </w:tcPr>
          <w:p w14:paraId="1A18AF1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4002E13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4988157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04AB449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3972A1E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BA075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64B8681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13FF643D" w14:textId="77777777">
        <w:trPr>
          <w:trHeight w:val="683"/>
        </w:trPr>
        <w:tc>
          <w:tcPr>
            <w:tcW w:w="4770" w:type="dxa"/>
            <w:vMerge/>
            <w:shd w:val="clear" w:color="auto" w:fill="auto"/>
            <w:vAlign w:val="center"/>
          </w:tcPr>
          <w:p w14:paraId="17E0056B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83CA66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9C775D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1CE4D987" w14:textId="77777777">
        <w:trPr>
          <w:trHeight w:val="818"/>
        </w:trPr>
        <w:tc>
          <w:tcPr>
            <w:tcW w:w="4770" w:type="dxa"/>
            <w:vMerge/>
            <w:shd w:val="clear" w:color="auto" w:fill="auto"/>
            <w:vAlign w:val="center"/>
          </w:tcPr>
          <w:p w14:paraId="47B52A10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C1B809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621772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687ADF64" w14:textId="77777777">
        <w:trPr>
          <w:trHeight w:val="620"/>
        </w:trPr>
        <w:tc>
          <w:tcPr>
            <w:tcW w:w="4770" w:type="dxa"/>
            <w:vMerge/>
            <w:shd w:val="clear" w:color="auto" w:fill="auto"/>
            <w:vAlign w:val="center"/>
          </w:tcPr>
          <w:p w14:paraId="1279D907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78791D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6F3F7E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27561F40" w14:textId="77777777">
        <w:trPr>
          <w:trHeight w:val="782"/>
        </w:trPr>
        <w:tc>
          <w:tcPr>
            <w:tcW w:w="4770" w:type="dxa"/>
            <w:vMerge/>
            <w:shd w:val="clear" w:color="auto" w:fill="auto"/>
            <w:vAlign w:val="center"/>
          </w:tcPr>
          <w:p w14:paraId="4CD8E42E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B6A54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F9C8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</w:p>
        </w:tc>
      </w:tr>
      <w:tr w:rsidR="00981EFF" w14:paraId="288ADED5" w14:textId="77777777">
        <w:trPr>
          <w:trHeight w:val="368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C40412"/>
            <w:vAlign w:val="bottom"/>
          </w:tcPr>
          <w:p w14:paraId="2DF9931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O&amp;M Skill Area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hidden="0" allowOverlap="1" wp14:anchorId="05E63058" wp14:editId="6AD9569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-25399</wp:posOffset>
                      </wp:positionV>
                      <wp:extent cx="617855" cy="222250"/>
                      <wp:effectExtent l="0" t="0" r="0" b="0"/>
                      <wp:wrapNone/>
                      <wp:docPr id="24" name="Freeform: Shap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41225" y="3477423"/>
                                <a:ext cx="209550" cy="6051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9550" h="605155" extrusionOk="0">
                                    <a:moveTo>
                                      <a:pt x="209550" y="170311"/>
                                    </a:moveTo>
                                    <a:lnTo>
                                      <a:pt x="146743" y="0"/>
                                    </a:lnTo>
                                    <a:lnTo>
                                      <a:pt x="146743" y="81583"/>
                                    </a:lnTo>
                                    <a:lnTo>
                                      <a:pt x="120559" y="81583"/>
                                    </a:lnTo>
                                    <a:cubicBezTo>
                                      <a:pt x="53978" y="81583"/>
                                      <a:pt x="0" y="197571"/>
                                      <a:pt x="0" y="340623"/>
                                    </a:cubicBezTo>
                                    <a:lnTo>
                                      <a:pt x="0" y="605155"/>
                                    </a:lnTo>
                                    <a:lnTo>
                                      <a:pt x="62806" y="605155"/>
                                    </a:lnTo>
                                    <a:lnTo>
                                      <a:pt x="62806" y="340623"/>
                                    </a:lnTo>
                                    <a:cubicBezTo>
                                      <a:pt x="62806" y="295573"/>
                                      <a:pt x="88660" y="259039"/>
                                      <a:pt x="120559" y="259039"/>
                                    </a:cubicBezTo>
                                    <a:lnTo>
                                      <a:pt x="146743" y="259039"/>
                                    </a:lnTo>
                                    <a:lnTo>
                                      <a:pt x="146743" y="340623"/>
                                    </a:lnTo>
                                    <a:lnTo>
                                      <a:pt x="209550" y="1703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B42279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63058" id="Freeform: Shape 24" o:spid="_x0000_s1028" style="position:absolute;margin-left:120pt;margin-top:-2pt;width:48.65pt;height:17.5pt;rotation:9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605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L5HAMAAIgHAAAOAAAAZHJzL2Uyb0RvYy54bWysVdtu2yAYvp+0d0C+X32ID0nUpNraZZpU&#10;rZXaPQDBOEbDwIAcuqffD8SJ3bWqNs0XNpiPj+8/cnl16DjaUW2YFIsovUgiRAWRNRObRfT9cfVh&#10;GiFjsagxl4Iuoidqoqvl+3eXezWnmWwlr6lGQCLMfK8WUWutmsexIS3tsLmQigpYbKTusIWp3sS1&#10;xntg73icJUkZ76WulZaEGgN/b8JitPT8TUOJvWsaQy3iiwi0Wf/W/r1273h5iecbjVXLyFEG/gcV&#10;HWYCDj1R3WCL0VazP6g6RrQ0srEXRHaxbBpGqLcBrEmTZ9Y8tFhRbws4x6iTm8z/oyXfdg/qXoMb&#10;9srMDQydFYdGd0hL8FaRJ+7xtoFadIBfWZ5mWRGhp0U0yasqzybBjfRgEQFAlsyKApxNAFAmRVoU&#10;bj0OtI6ebI39QmXnxnh3a2yIQt2PcNuPyEH0Qw2xdFHkPoo2QhBFHSGI4jocr7B1+xypG6L9WUl7&#10;EoJApN66bL374eLv0J3c0Ufp91lnYK8f5KdVMknTo/wzjoshPs3LKp94f/iEAkt7QP9VnngAnKbF&#10;1LvtdXCWFMXMs74EJts1I5/or6GQYjKroN5A92kH+MIfDeFw5syqovLmjP9P8qQMUQQ5Y+axBYFm&#10;FNQe0H/DeWU2TUp/5l+BR0J6xrGg5/wZJFt1zMCwNp2WZRCaFbNkMjumRwjB2avnxTeMHoRttKfX&#10;13/D6QP0i9aM0a/lWo8iXBoaqscltS+jU6J73edSMpKzesU4d6ls9GZ9zTXaYaiZlX+OaTyCceHq&#10;JM0qqHFEMHTghmMoLtKpehEZsfEVMtoyYvbdoc/6EUxpY2+waYMCvxQC0TELLZ+zDtLUtRZf/C3F&#10;9WdRI/uk4JYQcFdETpjpIsQp3Cww8DiLGX8b54sKfHXuaW5kD+sDYmBW5rjcn7Wsn+41MoqsGMi9&#10;xcbeYw0XQAqnw6UA5/7cYg1a+FcBXXeW5q7x2eFEDyfr4QQL0kroUsRCnwqTawvz0HWE/Li1smGu&#10;+XmhQcxxAu3ex/p4Nbn7ZDj3qPMFuvwNAAD//wMAUEsDBBQABgAIAAAAIQDrBeZT4QAAAAoBAAAP&#10;AAAAZHJzL2Rvd25yZXYueG1sTI9NS8QwEIbvgv8hjOBFdtN2tUptuoiwIAt+rSIes820KTaT0qS7&#10;9d87nvT2DvPwzjPlena9OOAYOk8K0mUCAqn2pqNWwfvbZnEDIkRNRveeUME3BlhXpyelLow/0ise&#10;drEVXEKh0ApsjEMhZagtOh2WfkDiXeNHpyOPYyvNqI9c7nqZJUkune6IL1g94L3F+ms3OQUvkw2X&#10;Tfv5/LGdHi6abf20SR9RqfOz+e4WRMQ5/sHwq8/qULHT3k9kgugVZNdpxqiCxeqKAxOrJOewV5Bn&#10;KciqlP9fqH4AAAD//wMAUEsBAi0AFAAGAAgAAAAhALaDOJL+AAAA4QEAABMAAAAAAAAAAAAAAAAA&#10;AAAAAFtDb250ZW50X1R5cGVzXS54bWxQSwECLQAUAAYACAAAACEAOP0h/9YAAACUAQAACwAAAAAA&#10;AAAAAAAAAAAvAQAAX3JlbHMvLnJlbHNQSwECLQAUAAYACAAAACEAi0wy+RwDAACIBwAADgAAAAAA&#10;AAAAAAAAAAAuAgAAZHJzL2Uyb0RvYy54bWxQSwECLQAUAAYACAAAACEA6wXmU+EAAAAKAQAADwAA&#10;AAAAAAAAAAAAAAB2BQAAZHJzL2Rvd25yZXYueG1sUEsFBgAAAAAEAAQA8wAAAIQGAAAAAA==&#10;" adj="-11796480,,5400" path="m209550,170311l146743,r,81583l120559,81583c53978,81583,,197571,,340623l,605155r62806,l62806,340623v,-45050,25854,-81584,57753,-81584l146743,259039r,81584l209550,170311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209550,605155"/>
                      <v:textbox inset="2.53958mm,2.53958mm,2.53958mm,2.53958mm">
                        <w:txbxContent>
                          <w:p w14:paraId="27B42279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5A8DE0E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0FFAEE0B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</w:tr>
      <w:tr w:rsidR="00981EFF" w14:paraId="659395DE" w14:textId="77777777">
        <w:trPr>
          <w:trHeight w:val="300"/>
        </w:trPr>
        <w:tc>
          <w:tcPr>
            <w:tcW w:w="4770" w:type="dxa"/>
            <w:shd w:val="clear" w:color="auto" w:fill="FA0E1F"/>
            <w:vAlign w:val="bottom"/>
          </w:tcPr>
          <w:p w14:paraId="72936C1D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PURPOSEFUL MOVEMENT</w:t>
            </w:r>
          </w:p>
        </w:tc>
        <w:tc>
          <w:tcPr>
            <w:tcW w:w="3690" w:type="dxa"/>
            <w:shd w:val="clear" w:color="auto" w:fill="FA0E1F"/>
          </w:tcPr>
          <w:p w14:paraId="1CA7937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FA0E1F"/>
          </w:tcPr>
          <w:p w14:paraId="63D10AA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67A6E1E3" w14:textId="77777777">
        <w:trPr>
          <w:trHeight w:val="1250"/>
        </w:trPr>
        <w:tc>
          <w:tcPr>
            <w:tcW w:w="4770" w:type="dxa"/>
            <w:shd w:val="clear" w:color="auto" w:fill="auto"/>
            <w:vAlign w:val="center"/>
          </w:tcPr>
          <w:p w14:paraId="69E94BA0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Motor Skills</w:t>
            </w:r>
            <w:r>
              <w:rPr>
                <w:rFonts w:ascii="Arial" w:eastAsia="Arial" w:hAnsi="Arial" w:cs="Arial"/>
              </w:rPr>
              <w:t xml:space="preserve"> - includes head/trunk control, rolling, crawling/creeping, walking, gait patterns, exploring, reaching, and/or moving toward objects/destinations, etc.</w:t>
            </w:r>
          </w:p>
        </w:tc>
        <w:tc>
          <w:tcPr>
            <w:tcW w:w="3690" w:type="dxa"/>
            <w:shd w:val="clear" w:color="auto" w:fill="auto"/>
          </w:tcPr>
          <w:p w14:paraId="36071B2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</w:tcPr>
          <w:p w14:paraId="49A8B14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48156334" w14:textId="77777777">
        <w:trPr>
          <w:trHeight w:val="584"/>
        </w:trPr>
        <w:tc>
          <w:tcPr>
            <w:tcW w:w="4770" w:type="dxa"/>
            <w:shd w:val="clear" w:color="auto" w:fill="auto"/>
            <w:vAlign w:val="center"/>
          </w:tcPr>
          <w:p w14:paraId="0834B888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Basic Skills -</w:t>
            </w:r>
            <w:r>
              <w:rPr>
                <w:rFonts w:ascii="Arial" w:eastAsia="Arial" w:hAnsi="Arial" w:cs="Arial"/>
              </w:rPr>
              <w:t xml:space="preserve"> includes guide techniques, protective and alignment techniques, cruising/trailing, room familiarization, search patterns, initial use of landmarks/clues/signage, etc.</w:t>
            </w:r>
          </w:p>
        </w:tc>
        <w:tc>
          <w:tcPr>
            <w:tcW w:w="3690" w:type="dxa"/>
            <w:shd w:val="clear" w:color="auto" w:fill="auto"/>
          </w:tcPr>
          <w:p w14:paraId="6997DE9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</w:tcPr>
          <w:p w14:paraId="0242647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7F83491E" w14:textId="77777777">
        <w:trPr>
          <w:trHeight w:val="251"/>
        </w:trPr>
        <w:tc>
          <w:tcPr>
            <w:tcW w:w="4770" w:type="dxa"/>
            <w:shd w:val="clear" w:color="auto" w:fill="auto"/>
            <w:vAlign w:val="center"/>
          </w:tcPr>
          <w:p w14:paraId="778B9549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Cane Skills -</w:t>
            </w:r>
            <w:r>
              <w:rPr>
                <w:rFonts w:ascii="Arial" w:eastAsia="Arial" w:hAnsi="Arial" w:cs="Arial"/>
              </w:rPr>
              <w:t xml:space="preserve"> includes grip, cane techniques:  two- and three-point touch, constant contact, diagonal, verification; stairs; </w:t>
            </w:r>
            <w:proofErr w:type="spellStart"/>
            <w:r>
              <w:rPr>
                <w:rFonts w:ascii="Arial" w:eastAsia="Arial" w:hAnsi="Arial" w:cs="Arial"/>
              </w:rPr>
              <w:t>shorelining</w:t>
            </w:r>
            <w:proofErr w:type="spellEnd"/>
            <w:r>
              <w:rPr>
                <w:rFonts w:ascii="Arial" w:eastAsia="Arial" w:hAnsi="Arial" w:cs="Arial"/>
              </w:rPr>
              <w:t>; recovery skills; use of adaptive mobility devices; etc.</w:t>
            </w:r>
          </w:p>
        </w:tc>
        <w:tc>
          <w:tcPr>
            <w:tcW w:w="3690" w:type="dxa"/>
            <w:shd w:val="clear" w:color="auto" w:fill="auto"/>
          </w:tcPr>
          <w:p w14:paraId="40EB08B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</w:tcPr>
          <w:p w14:paraId="13BAC77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273DAD93" w14:textId="77777777">
        <w:trPr>
          <w:trHeight w:val="260"/>
        </w:trPr>
        <w:tc>
          <w:tcPr>
            <w:tcW w:w="4770" w:type="dxa"/>
            <w:vMerge w:val="restart"/>
            <w:shd w:val="clear" w:color="auto" w:fill="auto"/>
            <w:vAlign w:val="bottom"/>
          </w:tcPr>
          <w:p w14:paraId="6A98EDC5" w14:textId="77777777" w:rsidR="00981EFF" w:rsidRDefault="00981EF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07E691B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auto"/>
          </w:tcPr>
          <w:p w14:paraId="337193B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2296FE9C" w14:textId="77777777">
        <w:trPr>
          <w:trHeight w:val="364"/>
        </w:trPr>
        <w:tc>
          <w:tcPr>
            <w:tcW w:w="4770" w:type="dxa"/>
            <w:vMerge/>
            <w:shd w:val="clear" w:color="auto" w:fill="auto"/>
            <w:vAlign w:val="bottom"/>
          </w:tcPr>
          <w:p w14:paraId="0438BA2C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</w:tcPr>
          <w:p w14:paraId="0F4ACE54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43DA23AA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5B275F3" w14:textId="77777777" w:rsidR="00981EFF" w:rsidRDefault="00000000">
      <w:pPr>
        <w:rPr>
          <w:rFonts w:ascii="Arial" w:eastAsia="Arial" w:hAnsi="Arial" w:cs="Arial"/>
        </w:rPr>
      </w:pPr>
      <w:r>
        <w:br w:type="page"/>
      </w:r>
    </w:p>
    <w:tbl>
      <w:tblPr>
        <w:tblStyle w:val="a2"/>
        <w:tblW w:w="1494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3690"/>
        <w:gridCol w:w="6660"/>
      </w:tblGrid>
      <w:tr w:rsidR="00981EFF" w14:paraId="45B448A0" w14:textId="77777777">
        <w:trPr>
          <w:trHeight w:val="521"/>
        </w:trPr>
        <w:tc>
          <w:tcPr>
            <w:tcW w:w="4590" w:type="dxa"/>
            <w:shd w:val="clear" w:color="auto" w:fill="C40412"/>
            <w:vAlign w:val="center"/>
          </w:tcPr>
          <w:p w14:paraId="7A63A57E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 xml:space="preserve">Type of O&amp;M Service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hidden="0" allowOverlap="1" wp14:anchorId="2EDBC8A8" wp14:editId="40AD9ACA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-12699</wp:posOffset>
                      </wp:positionV>
                      <wp:extent cx="498475" cy="229234"/>
                      <wp:effectExtent l="0" t="0" r="0" b="0"/>
                      <wp:wrapNone/>
                      <wp:docPr id="22" name="Freeform: Shap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3113" y="3671733"/>
                                <a:ext cx="485775" cy="216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5775" h="216534" extrusionOk="0">
                                    <a:moveTo>
                                      <a:pt x="364331" y="0"/>
                                    </a:moveTo>
                                    <a:lnTo>
                                      <a:pt x="364331" y="54133"/>
                                    </a:lnTo>
                                    <a:lnTo>
                                      <a:pt x="0" y="54133"/>
                                    </a:lnTo>
                                    <a:lnTo>
                                      <a:pt x="0" y="162400"/>
                                    </a:lnTo>
                                    <a:lnTo>
                                      <a:pt x="364331" y="162400"/>
                                    </a:lnTo>
                                    <a:lnTo>
                                      <a:pt x="364331" y="216534"/>
                                    </a:lnTo>
                                    <a:lnTo>
                                      <a:pt x="485775" y="108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-12699</wp:posOffset>
                      </wp:positionV>
                      <wp:extent cx="498475" cy="229234"/>
                      <wp:effectExtent b="0" l="0" r="0" t="0"/>
                      <wp:wrapNone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8475" cy="2292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shd w:val="clear" w:color="auto" w:fill="C40412"/>
            <w:vAlign w:val="center"/>
          </w:tcPr>
          <w:p w14:paraId="5BD0D825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</w:p>
          <w:p w14:paraId="7600E991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O&amp;M Specialist </w:t>
            </w:r>
          </w:p>
        </w:tc>
        <w:tc>
          <w:tcPr>
            <w:tcW w:w="6660" w:type="dxa"/>
            <w:shd w:val="clear" w:color="auto" w:fill="C40412"/>
            <w:vAlign w:val="center"/>
          </w:tcPr>
          <w:p w14:paraId="1C0D4F9F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22A7EC59" w14:textId="77777777">
        <w:trPr>
          <w:trHeight w:val="345"/>
        </w:trPr>
        <w:tc>
          <w:tcPr>
            <w:tcW w:w="4590" w:type="dxa"/>
            <w:vMerge w:val="restart"/>
            <w:shd w:val="clear" w:color="auto" w:fill="auto"/>
          </w:tcPr>
          <w:p w14:paraId="3052EF01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8A7BAC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55B52DB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3D6835F9" w14:textId="77777777">
        <w:trPr>
          <w:trHeight w:val="755"/>
        </w:trPr>
        <w:tc>
          <w:tcPr>
            <w:tcW w:w="4590" w:type="dxa"/>
            <w:vMerge/>
            <w:shd w:val="clear" w:color="auto" w:fill="auto"/>
          </w:tcPr>
          <w:p w14:paraId="1F22D984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6FF65D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F378A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4E6FEF29" w14:textId="77777777">
        <w:trPr>
          <w:trHeight w:val="945"/>
        </w:trPr>
        <w:tc>
          <w:tcPr>
            <w:tcW w:w="4590" w:type="dxa"/>
            <w:vMerge/>
            <w:shd w:val="clear" w:color="auto" w:fill="auto"/>
          </w:tcPr>
          <w:p w14:paraId="61EB57BD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C91D60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1CCF21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536121B6" w14:textId="77777777">
        <w:trPr>
          <w:trHeight w:val="620"/>
        </w:trPr>
        <w:tc>
          <w:tcPr>
            <w:tcW w:w="4590" w:type="dxa"/>
            <w:vMerge/>
            <w:shd w:val="clear" w:color="auto" w:fill="auto"/>
          </w:tcPr>
          <w:p w14:paraId="3736E870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07FE3C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5525A5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1DB61188" w14:textId="77777777">
        <w:trPr>
          <w:trHeight w:val="886"/>
        </w:trPr>
        <w:tc>
          <w:tcPr>
            <w:tcW w:w="4590" w:type="dxa"/>
            <w:vMerge/>
            <w:shd w:val="clear" w:color="auto" w:fill="auto"/>
          </w:tcPr>
          <w:p w14:paraId="505715FD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360B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B26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</w:p>
        </w:tc>
      </w:tr>
      <w:tr w:rsidR="00981EFF" w14:paraId="45D63687" w14:textId="77777777">
        <w:trPr>
          <w:trHeight w:val="395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C40412"/>
            <w:vAlign w:val="bottom"/>
          </w:tcPr>
          <w:p w14:paraId="6CCB486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O&amp;M Skill Area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hidden="0" allowOverlap="1" wp14:anchorId="5F181557" wp14:editId="39F7A244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-50799</wp:posOffset>
                      </wp:positionV>
                      <wp:extent cx="502919" cy="220345"/>
                      <wp:effectExtent l="0" t="0" r="0" b="0"/>
                      <wp:wrapNone/>
                      <wp:docPr id="35" name="Freeform: Shap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42178" y="3534891"/>
                                <a:ext cx="207645" cy="490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7645" h="490219" extrusionOk="0">
                                    <a:moveTo>
                                      <a:pt x="207645" y="137964"/>
                                    </a:moveTo>
                                    <a:lnTo>
                                      <a:pt x="145409" y="0"/>
                                    </a:lnTo>
                                    <a:lnTo>
                                      <a:pt x="145409" y="66088"/>
                                    </a:lnTo>
                                    <a:lnTo>
                                      <a:pt x="119463" y="66088"/>
                                    </a:lnTo>
                                    <a:cubicBezTo>
                                      <a:pt x="53487" y="66088"/>
                                      <a:pt x="0" y="160047"/>
                                      <a:pt x="0" y="275929"/>
                                    </a:cubicBezTo>
                                    <a:lnTo>
                                      <a:pt x="0" y="490219"/>
                                    </a:lnTo>
                                    <a:lnTo>
                                      <a:pt x="62235" y="490219"/>
                                    </a:lnTo>
                                    <a:lnTo>
                                      <a:pt x="62235" y="275929"/>
                                    </a:lnTo>
                                    <a:cubicBezTo>
                                      <a:pt x="62235" y="239435"/>
                                      <a:pt x="87854" y="209840"/>
                                      <a:pt x="119463" y="209840"/>
                                    </a:cubicBezTo>
                                    <a:lnTo>
                                      <a:pt x="145409" y="209840"/>
                                    </a:lnTo>
                                    <a:lnTo>
                                      <a:pt x="145409" y="275929"/>
                                    </a:lnTo>
                                    <a:lnTo>
                                      <a:pt x="207645" y="137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9C8E4C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81557" id="Freeform: Shape 35" o:spid="_x0000_s1029" style="position:absolute;margin-left:136pt;margin-top:-4pt;width:39.6pt;height:17.35pt;rotation:9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645,490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gtJwMAAIgHAAAOAAAAZHJzL2Uyb0RvYy54bWysVVtv0zAUfkfiP1h+Z03SNJdq6QQbRUiI&#10;Tdr4Aa7jNBGOHWz3Mn49x07cJBsICZGH+Pb5nO9cfX1zbjk6MqUbKQocXgUYMUFl2Yh9gb89bd9l&#10;GGlDREm4FKzAz0zjm83bN9enbs0iWUteMoVAiNDrU1fg2phuvVhoWrOW6CvZMQGHlVQtMbBU+0Wp&#10;yAmkt3wRBUGyOElVdkpSpjXs3vWHeOPkVxWj5r6qNDOIFxi4GfdX7r+z/8Xmmqz3inR1Qwca5B9Y&#10;tKQRoPQi6o4Ygg6qeSWqbaiSWlbmisp2IauqoczZANaEwQtrHmvSMWcLOEd3Fzfp/yeWfj0+dg8K&#10;3HDq9FrD1FpxrlSLlARvreLAfs42YIvOsBXFUZhCXJ8LvFwt4ywPezeys0EUAFGQJvEKIwqAOA+i&#10;MLfni16sFU8P2nxisrVzcvyiTR+F0s9I7Wf0LPxUQSxtFLmLosEIoqgwgijuevUdMfaeFWqn6DQy&#10;qS9EEJBUB5ut999t/C26lUf2JN09Yw30/IF+uEzzJB7ojzgupvgwBi/lzh8uocBSD/Bj5wRPgEkS&#10;ZNkg14P8OIDDPE6WTurvwPSwa+gH9nNKxAYjnd8AXzjVkPvWnCQI4nRw12Q/Sld55KM0lzwn1YuZ&#10;BdUD/NjrS6JoCSnwMgM8yI8vwTMiHjQn9OrKMo9BlUuh/ixLs1XsdEdBnsVDkfdn4ejV8RACNtfh&#10;NQ93xvjO7niUH1+jp271KD/26D/lmkdRLjXrq8cmtSujS6I73mMpacmbcttwblNZq/3ulit0JFAz&#10;W/cN6TaDcWHrJIxSqHFECXTgihMoLtp2ZYG12LsKmV2ZSXbdwWf9DNYpbe6IrnsG7qgPUtsYaPm8&#10;aQuc2dbiIlczUn4UJTLPHbwSAt4KbInpFiPO4GWBicMZ0vC/41wFgq/GnmZn5rw7owbMWlpZdmcn&#10;y+cHhXRHtw3Q/UK0eSAKHoAQtMOjAHp/HIgCLvyzgK6bh3EEWW2mCzVd7KYLImgtoUtRA32qX9wa&#10;WPddR8j3ByOrxjY/R7QnMyyg3btYD0+TfU+ma4caH9DNLwAAAP//AwBQSwMEFAAGAAgAAAAhAOVW&#10;hb3hAAAACgEAAA8AAABkcnMvZG93bnJldi54bWxMj91Kw0AQRu8F32EZwRtpd01LaWI2RSyCgoiN&#10;PsAmu+bH3dmQ3Tbx7Tu90rsZ5vDN+fLd7Cw7mTF0HiXcLwUwg7XXHTYSvj6fF1tgISrUyno0En5N&#10;gF1xfZWrTPsJD+ZUxoZRCIZMSWhjHDLOQ90ap8LSDwbp9u1HpyKtY8P1qCYKd5YnQmy4Ux3Sh1YN&#10;5qk19U95dBIsbg4vff/6trdplXz0+/dmKu+kvL2ZHx+ARTPHPxgu+qQOBTlV/og6MCshSdcJoRIW&#10;K0EDEatkmwKrJKxTAbzI+f8KxRkAAP//AwBQSwECLQAUAAYACAAAACEAtoM4kv4AAADhAQAAEwAA&#10;AAAAAAAAAAAAAAAAAAAAW0NvbnRlbnRfVHlwZXNdLnhtbFBLAQItABQABgAIAAAAIQA4/SH/1gAA&#10;AJQBAAALAAAAAAAAAAAAAAAAAC8BAABfcmVscy8ucmVsc1BLAQItABQABgAIAAAAIQBbPOgtJwMA&#10;AIgHAAAOAAAAAAAAAAAAAAAAAC4CAABkcnMvZTJvRG9jLnhtbFBLAQItABQABgAIAAAAIQDlVoW9&#10;4QAAAAoBAAAPAAAAAAAAAAAAAAAAAIEFAABkcnMvZG93bnJldi54bWxQSwUGAAAAAAQABADzAAAA&#10;jwYAAAAA&#10;" adj="-11796480,,5400" path="m207645,137964l145409,r,66088l119463,66088c53487,66088,,160047,,275929l,490219r62235,l62235,275929v,-36494,25619,-66089,57228,-66089l145409,209840r,66089l207645,137964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207645,490219"/>
                      <v:textbox inset="2.53958mm,2.53958mm,2.53958mm,2.53958mm">
                        <w:txbxContent>
                          <w:p w14:paraId="129C8E4C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40412"/>
          </w:tcPr>
          <w:p w14:paraId="4DA5618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</w:tcPr>
          <w:p w14:paraId="5C9B1DE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6DAB5A29" w14:textId="77777777">
        <w:trPr>
          <w:trHeight w:val="323"/>
        </w:trPr>
        <w:tc>
          <w:tcPr>
            <w:tcW w:w="4590" w:type="dxa"/>
            <w:shd w:val="clear" w:color="auto" w:fill="FA0E1F"/>
          </w:tcPr>
          <w:p w14:paraId="45F6A133" w14:textId="77777777" w:rsidR="00981EFF" w:rsidRDefault="00000000">
            <w:pPr>
              <w:spacing w:after="0" w:line="240" w:lineRule="auto"/>
              <w:ind w:left="346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COMMUNICATION</w:t>
            </w:r>
          </w:p>
        </w:tc>
        <w:tc>
          <w:tcPr>
            <w:tcW w:w="3690" w:type="dxa"/>
            <w:shd w:val="clear" w:color="auto" w:fill="FA0E1F"/>
          </w:tcPr>
          <w:p w14:paraId="2192F84C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A0E1F"/>
          </w:tcPr>
          <w:p w14:paraId="1E4C3C20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173397FC" w14:textId="77777777">
        <w:trPr>
          <w:trHeight w:val="1988"/>
        </w:trPr>
        <w:tc>
          <w:tcPr>
            <w:tcW w:w="4590" w:type="dxa"/>
            <w:shd w:val="clear" w:color="auto" w:fill="auto"/>
          </w:tcPr>
          <w:p w14:paraId="61AEBC1F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Receptive -</w:t>
            </w:r>
            <w:r>
              <w:rPr>
                <w:rFonts w:ascii="Arial" w:eastAsia="Arial" w:hAnsi="Arial" w:cs="Arial"/>
              </w:rPr>
              <w:t xml:space="preserve"> includes communication related to O&amp;M: attending, following directions, choice-making, responding to instructions/information provided through gestures, sign language, tactile signs, speech, objects, symbols, adaptive communication, audio, etc. </w:t>
            </w:r>
          </w:p>
        </w:tc>
        <w:tc>
          <w:tcPr>
            <w:tcW w:w="3690" w:type="dxa"/>
            <w:shd w:val="clear" w:color="auto" w:fill="auto"/>
          </w:tcPr>
          <w:p w14:paraId="0773DA6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</w:tcPr>
          <w:p w14:paraId="028DDBB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0AA319CE" w14:textId="77777777">
        <w:trPr>
          <w:trHeight w:val="431"/>
        </w:trPr>
        <w:tc>
          <w:tcPr>
            <w:tcW w:w="4590" w:type="dxa"/>
            <w:shd w:val="clear" w:color="auto" w:fill="auto"/>
          </w:tcPr>
          <w:p w14:paraId="315A6C7A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Expressive -</w:t>
            </w:r>
            <w:r>
              <w:rPr>
                <w:rFonts w:ascii="Arial" w:eastAsia="Arial" w:hAnsi="Arial" w:cs="Arial"/>
              </w:rPr>
              <w:t xml:space="preserve"> includes communication related to O&amp;M: participation, expressing wants and needs, choice-making, soliciting/declining assistance, using speech, gestures, objects/tactile symbols/pictures to respond to questions and/or instructions, conducting transactions face-to-face or via phone, etc.   </w:t>
            </w:r>
          </w:p>
        </w:tc>
        <w:tc>
          <w:tcPr>
            <w:tcW w:w="3690" w:type="dxa"/>
            <w:shd w:val="clear" w:color="auto" w:fill="auto"/>
          </w:tcPr>
          <w:p w14:paraId="75004B3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</w:tcPr>
          <w:p w14:paraId="2751DD4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5FC97A8A" w14:textId="77777777">
        <w:trPr>
          <w:trHeight w:val="251"/>
        </w:trPr>
        <w:tc>
          <w:tcPr>
            <w:tcW w:w="4590" w:type="dxa"/>
            <w:vMerge w:val="restart"/>
            <w:shd w:val="clear" w:color="auto" w:fill="auto"/>
            <w:vAlign w:val="bottom"/>
          </w:tcPr>
          <w:p w14:paraId="2E21B6F9" w14:textId="77777777" w:rsidR="00981EFF" w:rsidRDefault="00981EF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5E753EB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auto"/>
          </w:tcPr>
          <w:p w14:paraId="52F36DD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4520C40C" w14:textId="77777777">
        <w:trPr>
          <w:trHeight w:val="386"/>
        </w:trPr>
        <w:tc>
          <w:tcPr>
            <w:tcW w:w="4590" w:type="dxa"/>
            <w:vMerge/>
            <w:shd w:val="clear" w:color="auto" w:fill="auto"/>
            <w:vAlign w:val="bottom"/>
          </w:tcPr>
          <w:p w14:paraId="4F6EEB21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</w:tcPr>
          <w:p w14:paraId="6D3F3983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2D8E3F57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50DD93A" w14:textId="77777777" w:rsidR="00981EFF" w:rsidRDefault="00000000">
      <w:pPr>
        <w:rPr>
          <w:rFonts w:ascii="Arial" w:eastAsia="Arial" w:hAnsi="Arial" w:cs="Arial"/>
        </w:rPr>
      </w:pPr>
      <w:r>
        <w:br w:type="page"/>
      </w:r>
    </w:p>
    <w:tbl>
      <w:tblPr>
        <w:tblStyle w:val="a3"/>
        <w:tblW w:w="14850" w:type="dxa"/>
        <w:tblInd w:w="-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3870"/>
        <w:gridCol w:w="6660"/>
      </w:tblGrid>
      <w:tr w:rsidR="00981EFF" w14:paraId="1BE50470" w14:textId="77777777">
        <w:trPr>
          <w:trHeight w:val="521"/>
        </w:trPr>
        <w:tc>
          <w:tcPr>
            <w:tcW w:w="4320" w:type="dxa"/>
            <w:shd w:val="clear" w:color="auto" w:fill="C40412"/>
            <w:vAlign w:val="center"/>
          </w:tcPr>
          <w:p w14:paraId="4F5349E1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  <w:shd w:val="clear" w:color="auto" w:fill="C40412"/>
              </w:rPr>
              <w:lastRenderedPageBreak/>
              <w:t>Type of O&amp;M Service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hidden="0" allowOverlap="1" wp14:anchorId="6C18E79D" wp14:editId="127A54DE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-12699</wp:posOffset>
                      </wp:positionV>
                      <wp:extent cx="477519" cy="229234"/>
                      <wp:effectExtent l="0" t="0" r="0" b="0"/>
                      <wp:wrapNone/>
                      <wp:docPr id="29" name="Freeform: Shap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591" y="3671733"/>
                                <a:ext cx="464819" cy="216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4819" h="216534" extrusionOk="0">
                                    <a:moveTo>
                                      <a:pt x="348614" y="0"/>
                                    </a:moveTo>
                                    <a:lnTo>
                                      <a:pt x="348614" y="54133"/>
                                    </a:lnTo>
                                    <a:lnTo>
                                      <a:pt x="0" y="54133"/>
                                    </a:lnTo>
                                    <a:lnTo>
                                      <a:pt x="0" y="162400"/>
                                    </a:lnTo>
                                    <a:lnTo>
                                      <a:pt x="348614" y="162400"/>
                                    </a:lnTo>
                                    <a:lnTo>
                                      <a:pt x="348614" y="216534"/>
                                    </a:lnTo>
                                    <a:lnTo>
                                      <a:pt x="464819" y="108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-12699</wp:posOffset>
                      </wp:positionV>
                      <wp:extent cx="477519" cy="229234"/>
                      <wp:effectExtent b="0" l="0" r="0" t="0"/>
                      <wp:wrapNone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7519" cy="2292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870" w:type="dxa"/>
            <w:shd w:val="clear" w:color="auto" w:fill="C40412"/>
            <w:vAlign w:val="center"/>
          </w:tcPr>
          <w:p w14:paraId="49462557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</w:p>
          <w:p w14:paraId="231343F6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O&amp;M Specialist </w:t>
            </w:r>
          </w:p>
        </w:tc>
        <w:tc>
          <w:tcPr>
            <w:tcW w:w="6660" w:type="dxa"/>
            <w:shd w:val="clear" w:color="auto" w:fill="C40412"/>
            <w:vAlign w:val="center"/>
          </w:tcPr>
          <w:p w14:paraId="3523078A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0A48A63F" w14:textId="77777777">
        <w:trPr>
          <w:trHeight w:val="345"/>
        </w:trPr>
        <w:tc>
          <w:tcPr>
            <w:tcW w:w="4320" w:type="dxa"/>
            <w:vMerge w:val="restart"/>
            <w:shd w:val="clear" w:color="auto" w:fill="auto"/>
          </w:tcPr>
          <w:p w14:paraId="3BE8053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4F1D089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27DF5B2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3EB7C56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hidden="0" allowOverlap="1" wp14:anchorId="7A169299" wp14:editId="4F030280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355600</wp:posOffset>
                      </wp:positionV>
                      <wp:extent cx="200025" cy="285750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41888"/>
                                <a:ext cx="190500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190500" y="276225"/>
                                    </a:lnTo>
                                    <a:lnTo>
                                      <a:pt x="1905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B0B77F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69299" id="Freeform: Shape 3" o:spid="_x0000_s1030" style="position:absolute;margin-left:158pt;margin-top:28pt;width:15.75pt;height:22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TUIAIAAJYEAAAOAAAAZHJzL2Uyb0RvYy54bWysVM2O2yAQvlfqOyDujX+aZLNRnFXVVapK&#10;q26k3T4AwTi2ihkKk9h5+w54naSbW9ULzMAw/n7Aq4e+1eyonG/AFDybpJwpI6FszL7gP183nxac&#10;eRSmFBqMKvhJef6w/vhh1dmlyqEGXSrHqInxy84WvEa0yyTxslat8BOwytBmBa4VSKnbJ6UTHXVv&#10;dZKn6TzpwJXWgVTe0+rjsMnXsX9VKYnPVeUVMl1wwoZxdHHchTFZr8Ry74StG/kGQ/wDilY0hj56&#10;bvUoULCDa25atY104KHCiYQ2gapqpIociE2WvmPzUgurIhcSx9uzTP7/tZU/ji9260iGzvqlpzCw&#10;6CvXhpnwsb7gs3yW3s1IvlPBP8+n2WKxGIRTPTJJBdl9OktpX1JBfjfP81nYTy6N5MHjNwWxqTg+&#10;eRx0L8dI1GMkezOGjtwLvunoG3JGvjnOyLfd8HkrMJwLSEPIuguS+gyEEUh3CPfz+VdwPFS3cFSv&#10;EM9hIDhQi7eBQF92tbmt+ovfWDDONrYb5Xivxlg1zjfVI4KxQGrwalAyEIySnkkT0mtZDWwaraOu&#10;2gRq5wUqDCvJxeEQYb/rWVMWfBrEDCs7KE9bx7yVm8Z5fBIet8LRc8g46+iJFNz/PginONPfDd3B&#10;+2xKRjO8Ttx1srtOhJE1kIMSycMh+YqUD44Y+HJAqJpwMSLQAcxbQpc/cn97qOF1Xeex6vI7Wf8B&#10;AAD//wMAUEsDBBQABgAIAAAAIQAa5s5f4AAAAAoBAAAPAAAAZHJzL2Rvd25yZXYueG1sTI9BasMw&#10;EEX3hd5BTKG7RnIdu8GxHEqhUCgNNM4BFEu1TKyRsZTE8ek7WbWrYZjHn/fLzeR6djZj6DxKSBYC&#10;mMHG6w5bCfv6/WkFLESFWvUejYSrCbCp7u9KVWh/wW9z3sWWUQiGQkmwMQ4F56Gxxqmw8INBuv34&#10;0alI69hyPaoLhbuePwuRc6c6pA9WDebNmua4OzkJtV8tYz5/zfO23l9tkqXbj89UyseH6XUNLJop&#10;/sFw0yd1qMjp4E+oA+slpElOXaKE7DYJSJcvGbADkSIRwKuS/69Q/QIAAP//AwBQSwECLQAUAAYA&#10;CAAAACEAtoM4kv4AAADhAQAAEwAAAAAAAAAAAAAAAAAAAAAAW0NvbnRlbnRfVHlwZXNdLnhtbFBL&#10;AQItABQABgAIAAAAIQA4/SH/1gAAAJQBAAALAAAAAAAAAAAAAAAAAC8BAABfcmVscy8ucmVsc1BL&#10;AQItABQABgAIAAAAIQCMBXTUIAIAAJYEAAAOAAAAAAAAAAAAAAAAAC4CAABkcnMvZTJvRG9jLnht&#10;bFBLAQItABQABgAIAAAAIQAa5s5f4AAAAAoBAAAPAAAAAAAAAAAAAAAAAHoEAABkcnMvZG93bnJl&#10;di54bWxQSwUGAAAAAAQABADzAAAAhwUAAAAA&#10;" adj="-11796480,,5400" path="m,l,276225r190500,l190500,,,xe" filled="f" stroked="f">
                      <v:stroke joinstyle="miter"/>
                      <v:formulas/>
                      <v:path arrowok="t" o:extrusionok="f" o:connecttype="custom" textboxrect="0,0,190500,276225"/>
                      <v:textbox inset="2.53958mm,2.53958mm,2.53958mm,2.53958mm">
                        <w:txbxContent>
                          <w:p w14:paraId="2CB0B77F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hidden="0" allowOverlap="1" wp14:anchorId="4183B959" wp14:editId="756A64CB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1155700</wp:posOffset>
                      </wp:positionV>
                      <wp:extent cx="209550" cy="285750"/>
                      <wp:effectExtent l="0" t="0" r="0" b="0"/>
                      <wp:wrapNone/>
                      <wp:docPr id="23" name="Freeform: Shap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41888"/>
                                <a:ext cx="200025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200025" y="276225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9A4DE5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3B959" id="Freeform: Shape 23" o:spid="_x0000_s1031" style="position:absolute;margin-left:7in;margin-top:91pt;width:16.5pt;height:22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pzHwIAAJYEAAAOAAAAZHJzL2Uyb0RvYy54bWysVF9v2jAQf5+072D5fQQyYBQRqmkV06Rq&#10;RWr3AYzjEGuOz7MPEr79zk4DtLxNe4nv7Mvl9+ec1X3XGHZUPmiwBZ+MxpwpK6HUdl/wXy+bTwvO&#10;AgpbCgNWFfykAr9ff/ywat1S5VCDKZVn1MSGZesKXiO6ZZYFWatGhBE4ZemwAt8IpNTvs9KLlro3&#10;JsvH43nWgi+dB6lCoN2H/pCvU/+qUhKfqiooZKbghA3T06fnLj6z9Uos9164WstXGOIfUDRCW/ro&#10;udWDQMEOXt+0arT0EKDCkYQmg6rSUiUOxGYyfsfmuRZOJS4kTnBnmcL/ayt/Hp/d1pMMrQvLQGFk&#10;0VW+iSvhY13BZ/l0drcgJ08F/zyfThYUJ+FUh0xSATkxzmecSSrIv8xziuk8uzSSh4DfFaSm4vgY&#10;sNe9HCJRD5Hs7BB6ci/6ZpJvyBn55jkj33b9553A+F5EGkPWXpDUZyCMQPpDnM+n39HxWN3AUb1A&#10;eg8jQZoMQp6mgUBfTo29rXrDbygYVpfaDXK8V2OoGtab6gHBUCANBNUrGQkmSc+kCem1rBY22pik&#10;q7GR2nmDCuNOdnE4RtjtOqZLcjeKGXd2UJ62ngUnN9oHfBQBt8LTdZhw1tIVKXj4cxBecWZ+WJrB&#10;u8k0mo7Xib9OdteJsLIGclAiedgn35Dy3hELXw8IlY6DkYD2YF4TGv7E/fWixtt1naeqy+9k/RcA&#10;AP//AwBQSwMEFAAGAAgAAAAhALZzMBzhAAAADQEAAA8AAABkcnMvZG93bnJldi54bWxMj8FOwzAQ&#10;RO9I/IO1SNyo3ai0aYhTISQOiEpVAz1wc+IliYjXUey26d+zPcHtjXY0O5NvJteLE46h86RhPlMg&#10;kGpvO2o0fH68PqQgQjRkTe8JNVwwwKa4vclNZv2Z9ngqYyM4hEJmNLQxDpmUoW7RmTDzAxLfvv3o&#10;TGQ5NtKO5szhrpeJUkvpTEf8oTUDvrRY/5RHp+HQVetp9/b+uF18lXK1rsP+cNlqfX83PT+BiDjF&#10;PzNc63N1KLhT5Y9kg+hZK5XymMiUJgxXi1rMmSoNSbJSIItc/l9R/AIAAP//AwBQSwECLQAUAAYA&#10;CAAAACEAtoM4kv4AAADhAQAAEwAAAAAAAAAAAAAAAAAAAAAAW0NvbnRlbnRfVHlwZXNdLnhtbFBL&#10;AQItABQABgAIAAAAIQA4/SH/1gAAAJQBAAALAAAAAAAAAAAAAAAAAC8BAABfcmVscy8ucmVsc1BL&#10;AQItABQABgAIAAAAIQCoeMpzHwIAAJYEAAAOAAAAAAAAAAAAAAAAAC4CAABkcnMvZTJvRG9jLnht&#10;bFBLAQItABQABgAIAAAAIQC2czAc4QAAAA0BAAAPAAAAAAAAAAAAAAAAAHkEAABkcnMvZG93bnJl&#10;di54bWxQSwUGAAAAAAQABADzAAAAhwUAAAAA&#10;" adj="-11796480,,5400" path="m,l,276225r200025,l200025,,,xe" filled="f" stroked="f">
                      <v:stroke joinstyle="miter"/>
                      <v:formulas/>
                      <v:path arrowok="t" o:extrusionok="f" o:connecttype="custom" textboxrect="0,0,200025,276225"/>
                      <v:textbox inset="2.53958mm,2.53958mm,2.53958mm,2.53958mm">
                        <w:txbxContent>
                          <w:p w14:paraId="489A4DE5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hidden="0" allowOverlap="1" wp14:anchorId="0DA9BB4E" wp14:editId="4383670B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7518400</wp:posOffset>
                      </wp:positionV>
                      <wp:extent cx="209550" cy="285750"/>
                      <wp:effectExtent l="0" t="0" r="0" b="0"/>
                      <wp:wrapNone/>
                      <wp:docPr id="6" name="Freeform: 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41888"/>
                                <a:ext cx="200025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200025" y="276225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8056D3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9BB4E" id="Freeform: Shape 6" o:spid="_x0000_s1032" style="position:absolute;margin-left:7in;margin-top:592pt;width:16.5pt;height:22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84IAIAAJYEAAAOAAAAZHJzL2Uyb0RvYy54bWysVF9v2jAQf5+072D5fQQyYBQRqmkV06Rq&#10;RWr3AYzjEGuOz7MPEr79zk4DtLxNe4nv7Mvl9+ec1X3XGHZUPmiwBZ+MxpwpK6HUdl/wXy+bTwvO&#10;AgpbCgNWFfykAr9ff/ywat1S5VCDKZVn1MSGZesKXiO6ZZYFWatGhBE4ZemwAt8IpNTvs9KLlro3&#10;JsvH43nWgi+dB6lCoN2H/pCvU/+qUhKfqiooZKbghA3T06fnLj6z9Uos9164WstXGOIfUDRCW/ro&#10;udWDQMEOXt+0arT0EKDCkYQmg6rSUiUOxGYyfsfmuRZOJS4kTnBnmcL/ayt/Hp/d1pMMrQvLQGFk&#10;0VW+iSvhY13BZ/l0drcgJ08F/zyfThYUJ+FUh0xSATkxzmecSSrIv8xziuk8uzSSh4DfFaSm4vgY&#10;sNe9HCJRD5Hs7BB6ci/6ZpJvyBn55jkj33b9553A+F5EGkPWXpDUZyCMQPpDnM+n39HxWN3AUb1A&#10;eg8jQZoMQp6mgUBfTo29rXrDbygYVpfaDXK8V2OoGtab6gHBUCANBNUrGQkmSc+kCem1rBY22pik&#10;q7GR2nmDCuNOdnE4RtjtOqbLgs+jmHFnB+Vp61lwcqN9wEcRcCs8XYcJZy1dkYKHPwfhFWfmh6UZ&#10;vJtMo+l4nfjrZHedCCtrIAclkod98g0p7x2x8PWAUOk4GAloD+Y1oeFP3F8varxd13mquvxO1n8B&#10;AAD//wMAUEsDBBQABgAIAAAAIQAvB5kf4QAAAA8BAAAPAAAAZHJzL2Rvd25yZXYueG1sTI9BT4NA&#10;EIXvJv6HzZh4s7sQVECWxph4MDYxRXvwtsAIRHaWsNuW/nunJ3v7XublzXvFerGjOODsB0caopUC&#10;gdS4dqBOw9fn610KwgdDrRkdoYYTeliX11eFyVt3pC0eqtAJDiGfGw19CFMupW96tMav3ITEtx83&#10;WxNYzp1sZ3PkcDvKWKkHac1A/KE3E7702PxWe6thN9TZ8vH2fr9Jviv5mDV+uztttL69WZ6fQARc&#10;wr8ZzvW5OpTcqXZ7ar0YWSuV8pjAFKUJ09mjkoipZorjTIEsC3m5o/wDAAD//wMAUEsBAi0AFAAG&#10;AAgAAAAhALaDOJL+AAAA4QEAABMAAAAAAAAAAAAAAAAAAAAAAFtDb250ZW50X1R5cGVzXS54bWxQ&#10;SwECLQAUAAYACAAAACEAOP0h/9YAAACUAQAACwAAAAAAAAAAAAAAAAAvAQAAX3JlbHMvLnJlbHNQ&#10;SwECLQAUAAYACAAAACEAccA/OCACAACWBAAADgAAAAAAAAAAAAAAAAAuAgAAZHJzL2Uyb0RvYy54&#10;bWxQSwECLQAUAAYACAAAACEALweZH+EAAAAPAQAADwAAAAAAAAAAAAAAAAB6BAAAZHJzL2Rvd25y&#10;ZXYueG1sUEsFBgAAAAAEAAQA8wAAAIgFAAAAAA==&#10;" adj="-11796480,,5400" path="m,l,276225r200025,l200025,,,xe" filled="f" stroked="f">
                      <v:stroke joinstyle="miter"/>
                      <v:formulas/>
                      <v:path arrowok="t" o:extrusionok="f" o:connecttype="custom" textboxrect="0,0,200025,276225"/>
                      <v:textbox inset="2.53958mm,2.53958mm,2.53958mm,2.53958mm">
                        <w:txbxContent>
                          <w:p w14:paraId="5D8056D3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hidden="0" allowOverlap="1" wp14:anchorId="2314E452" wp14:editId="7387D0AA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6718300</wp:posOffset>
                      </wp:positionV>
                      <wp:extent cx="200025" cy="276225"/>
                      <wp:effectExtent l="0" t="0" r="0" b="0"/>
                      <wp:wrapNone/>
                      <wp:docPr id="13" name="Freeform: 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46650"/>
                                <a:ext cx="190500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" h="266700" extrusionOk="0">
                                    <a:moveTo>
                                      <a:pt x="0" y="0"/>
                                    </a:moveTo>
                                    <a:lnTo>
                                      <a:pt x="0" y="266700"/>
                                    </a:lnTo>
                                    <a:lnTo>
                                      <a:pt x="190500" y="266700"/>
                                    </a:lnTo>
                                    <a:lnTo>
                                      <a:pt x="1905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10F4AD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4E452" id="Freeform: Shape 13" o:spid="_x0000_s1033" style="position:absolute;margin-left:158pt;margin-top:529pt;width:15.75pt;height:21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o6HQIAAJYEAAAOAAAAZHJzL2Uyb0RvYy54bWysVF9v2yAQf5+074B4X+xkjdNGcappVaZJ&#10;1Rqp3QfAGMdomGNAYufb78AhyZq3aS9wB8f59we8ehw6RQ7COgm6pNNJTonQHGqpdyX9+bb5dE+J&#10;80zXTIEWJT0KRx/XHz+serMUM2hB1cISbKLdsjclbb03yyxzvBUdcxMwQuNmA7ZjHlO7y2rLeuze&#10;qWyW50XWg62NBS6cw9WncZOuY/+mEdy/NI0TnqiSIjYfRxvHKozZesWWO8tMK/kJBvsHFB2TGj96&#10;bvXEPCN7K29adZJbcND4CYcug6aRXEQOyGaav2Pz2jIjIhcUx5mzTO7/teU/Dq9ma1GG3rilwzCw&#10;GBrbhRnxkaGk89k8X8xRvmNJPxd3RYFxFE4MnnAsmD7k8xz3ORbMimKBMe5nl0Z87/w3AbEpOzw7&#10;P+pep4i1KeKDTqFF94JvKvrmKUHfLCXoWzV+3jAfzgWkIST9BUl7BkIQpN2H+/nyKzgeqjs4iDeI&#10;53wgOFJLoC+7St9W/cUvFaTZxHZJjvdqpKo031QnBKmAK3BiVDIQjJKeSaO817Jq2Eiloq5KB2rn&#10;BSwMK9nF4RD5oRqIrEu6CGKGlQrq49YSZ/hGWuefmfNbZvE5TCnp8YmU1P3eMysoUd813sGH6d1s&#10;jt5cJ/Y6qa4TpnkL6CD36OGYfPWYj45o+LL30MhwMSLQEcwpwcsfuZ8eanhd13msuvxO1n8AAAD/&#10;/wMAUEsDBBQABgAIAAAAIQArsHk24wAAAA0BAAAPAAAAZHJzL2Rvd25yZXYueG1sTI/BTsMwEETv&#10;SPyDtUhcELVNm7YKcaoICQl6QKJUokc3NklEvA6x25i/ZznBbXdnNPum2CTXs7MdQ+dRgZwJYBZr&#10;bzpsFOzfHm/XwELUaHTv0Sr4tgE25eVFoXPjJ3y1511sGIVgyLWCNsYh5zzUrXU6zPxgkbQPPzod&#10;aR0bbkY9Ubjr+Z0QS+50h/Sh1YN9aG39uTs5BZX0z1U67F/e+fbrKfU3CzNtvVLXV6m6BxZtin9m&#10;+MUndCiJ6ehPaALrFczlkrpEEkS2poks88UqA3akkxQyA14W/H+L8gcAAP//AwBQSwECLQAUAAYA&#10;CAAAACEAtoM4kv4AAADhAQAAEwAAAAAAAAAAAAAAAAAAAAAAW0NvbnRlbnRfVHlwZXNdLnhtbFBL&#10;AQItABQABgAIAAAAIQA4/SH/1gAAAJQBAAALAAAAAAAAAAAAAAAAAC8BAABfcmVscy8ucmVsc1BL&#10;AQItABQABgAIAAAAIQDbPco6HQIAAJYEAAAOAAAAAAAAAAAAAAAAAC4CAABkcnMvZTJvRG9jLnht&#10;bFBLAQItABQABgAIAAAAIQArsHk24wAAAA0BAAAPAAAAAAAAAAAAAAAAAHcEAABkcnMvZG93bnJl&#10;di54bWxQSwUGAAAAAAQABADzAAAAhwUAAAAA&#10;" adj="-11796480,,5400" path="m,l,266700r190500,l190500,,,xe" filled="f" stroked="f">
                      <v:stroke joinstyle="miter"/>
                      <v:formulas/>
                      <v:path arrowok="t" o:extrusionok="f" o:connecttype="custom" textboxrect="0,0,190500,266700"/>
                      <v:textbox inset="2.53958mm,2.53958mm,2.53958mm,2.53958mm">
                        <w:txbxContent>
                          <w:p w14:paraId="6710F4AD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1CADA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3F949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503487C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08398994" w14:textId="77777777">
        <w:trPr>
          <w:trHeight w:val="755"/>
        </w:trPr>
        <w:tc>
          <w:tcPr>
            <w:tcW w:w="4320" w:type="dxa"/>
            <w:vMerge/>
            <w:shd w:val="clear" w:color="auto" w:fill="auto"/>
          </w:tcPr>
          <w:p w14:paraId="201E7C08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C88FAC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E095CC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4820651D" w14:textId="77777777">
        <w:trPr>
          <w:trHeight w:val="945"/>
        </w:trPr>
        <w:tc>
          <w:tcPr>
            <w:tcW w:w="4320" w:type="dxa"/>
            <w:vMerge/>
            <w:shd w:val="clear" w:color="auto" w:fill="auto"/>
          </w:tcPr>
          <w:p w14:paraId="225F9E3A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945D80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7D974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5D88ABB8" w14:textId="77777777">
        <w:trPr>
          <w:trHeight w:val="620"/>
        </w:trPr>
        <w:tc>
          <w:tcPr>
            <w:tcW w:w="4320" w:type="dxa"/>
            <w:vMerge/>
            <w:shd w:val="clear" w:color="auto" w:fill="auto"/>
          </w:tcPr>
          <w:p w14:paraId="1DD3F4D6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646D6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2C653C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10C0D75E" w14:textId="77777777">
        <w:trPr>
          <w:trHeight w:val="886"/>
        </w:trPr>
        <w:tc>
          <w:tcPr>
            <w:tcW w:w="4320" w:type="dxa"/>
            <w:vMerge/>
            <w:shd w:val="clear" w:color="auto" w:fill="auto"/>
          </w:tcPr>
          <w:p w14:paraId="5F30950C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D2DA1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5209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</w:p>
        </w:tc>
      </w:tr>
      <w:tr w:rsidR="00981EFF" w14:paraId="292E1327" w14:textId="77777777">
        <w:trPr>
          <w:trHeight w:val="450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5112EAB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O&amp;M Skill Area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hidden="0" allowOverlap="1" wp14:anchorId="3C5CF069" wp14:editId="547FC04A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-12699</wp:posOffset>
                      </wp:positionV>
                      <wp:extent cx="502919" cy="220345"/>
                      <wp:effectExtent l="0" t="0" r="0" b="0"/>
                      <wp:wrapNone/>
                      <wp:docPr id="30" name="Freeform: 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42178" y="3534891"/>
                                <a:ext cx="207645" cy="490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7645" h="490219" extrusionOk="0">
                                    <a:moveTo>
                                      <a:pt x="207645" y="137964"/>
                                    </a:moveTo>
                                    <a:lnTo>
                                      <a:pt x="145409" y="0"/>
                                    </a:lnTo>
                                    <a:lnTo>
                                      <a:pt x="145409" y="66088"/>
                                    </a:lnTo>
                                    <a:lnTo>
                                      <a:pt x="119463" y="66088"/>
                                    </a:lnTo>
                                    <a:cubicBezTo>
                                      <a:pt x="53487" y="66088"/>
                                      <a:pt x="0" y="160047"/>
                                      <a:pt x="0" y="275929"/>
                                    </a:cubicBezTo>
                                    <a:lnTo>
                                      <a:pt x="0" y="490219"/>
                                    </a:lnTo>
                                    <a:lnTo>
                                      <a:pt x="62235" y="490219"/>
                                    </a:lnTo>
                                    <a:lnTo>
                                      <a:pt x="62235" y="275929"/>
                                    </a:lnTo>
                                    <a:cubicBezTo>
                                      <a:pt x="62235" y="239435"/>
                                      <a:pt x="87854" y="209840"/>
                                      <a:pt x="119463" y="209840"/>
                                    </a:cubicBezTo>
                                    <a:lnTo>
                                      <a:pt x="145409" y="209840"/>
                                    </a:lnTo>
                                    <a:lnTo>
                                      <a:pt x="145409" y="275929"/>
                                    </a:lnTo>
                                    <a:lnTo>
                                      <a:pt x="207645" y="137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F466FE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CF069" id="Freeform: Shape 30" o:spid="_x0000_s1034" style="position:absolute;margin-left:132pt;margin-top:-1pt;width:39.6pt;height:17.35pt;rotation:9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645,490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fBJgMAAIgHAAAOAAAAZHJzL2Uyb0RvYy54bWysVVtv0zAUfkfiP1h+Z03SNJdq6QQbRUiI&#10;Tdr4Aa7jNBGOHWz3Mn49x07cJBsICZGH+Pb5nO9cfX1zbjk6MqUbKQocXgUYMUFl2Yh9gb89bd9l&#10;GGlDREm4FKzAz0zjm83bN9enbs0iWUteMoVAiNDrU1fg2phuvVhoWrOW6CvZMQGHlVQtMbBU+0Wp&#10;yAmkt3wRBUGyOElVdkpSpjXs3vWHeOPkVxWj5r6qNDOIFxi4GfdX7r+z/8Xmmqz3inR1Qwca5B9Y&#10;tKQRoPQi6o4Ygg6qeSWqbaiSWlbmisp2IauqoczZANaEwQtrHmvSMWcLOEd3Fzfp/yeWfj0+dg8K&#10;3HDq9FrD1FpxrlSLlARvreLAfs42YIvOsBXFUZhCXJ8LvFwt4ywPezeys0EUAFGQJvEKIwqAOA+i&#10;MLfni16sFU8P2nxisrVzcvyiTR+F0s9I7Wf0LPxUQSxtFLmLosEIoqgwgijuevUdMfaeFWqn6DQy&#10;qS9EEJBUB5ut999t/C26lUf2JN09Yw30/IF+uEzzJB7ojzgupvgwBi/lzh8uocBSD/Bj5wRPgEkS&#10;ZNkg14P8OIDDPE6WTurvwPSwa+gH9nNKxAYjnd8AXzjVkPvWnCQI4nRw12Q/Sld55KM0lzwn1YuZ&#10;BdUD/NjrS6JoCSnwMgM8yI8vwTMiHjQn9OrKMo9BlUuh/ixLs1XsdEdBnsVDkfdn4ejV8RACNtfh&#10;NQ93xvjO7niUH1+jp271KD/26D/lmkdRLjXrq8cmtSujS6I73mMpacmbcttwblNZq/3ulit0JFAz&#10;W/cN6TaDcWHrJIxSqHFECXTgihMoLtp2ZYG12LsKmV2ZSXbdwWf9DNYpbe6IrnsG7qgPUtsYaPm8&#10;aQuc2dbiIlczUn4UJTLPHbwSAt4KbInpFiPO4GWBicMZ0vC/41wFgq/GnmZn5rw7owbMcoVnd3ay&#10;fH5QSHd02wDdL0SbB6LgAQhBOzwKoPfHgSjgwj8L6Lp5GEeQ1Wa6UNPFbroggtYSuhQ10Kf6xa2B&#10;dd91hHx/MLJqbPNzRHsywwLavYv18DTZ92S6dqjxAd38AgAA//8DAFBLAwQUAAYACAAAACEAZpf3&#10;ieEAAAAKAQAADwAAAGRycy9kb3ducmV2LnhtbEyPy07DMBBF90j8gzVIbFBrY2jUpplUiAoJJIRo&#10;4AOcxM0DexzFbhP+HrOC3Yzm6M652W62hp316DtHCLdLAUxT5eqOGoTPj6fFGpgPimplHGmEb+1h&#10;l19eZCqt3UQHfS5Cw2II+VQhtCEMKee+arVVfukGTfF2dKNVIa5jw+tRTTHcGi6FSLhVHcUPrRr0&#10;Y6urr+JkEQwlh+e+f3ndm00p3/v9WzMVN4jXV/PDFljQc/iD4Vc/qkMenUp3otozgyDXiYwowkLe&#10;xyESd1JsgJUIq5UAnmf8f4X8BwAA//8DAFBLAQItABQABgAIAAAAIQC2gziS/gAAAOEBAAATAAAA&#10;AAAAAAAAAAAAAAAAAABbQ29udGVudF9UeXBlc10ueG1sUEsBAi0AFAAGAAgAAAAhADj9If/WAAAA&#10;lAEAAAsAAAAAAAAAAAAAAAAALwEAAF9yZWxzLy5yZWxzUEsBAi0AFAAGAAgAAAAhAEQ9J8EmAwAA&#10;iAcAAA4AAAAAAAAAAAAAAAAALgIAAGRycy9lMm9Eb2MueG1sUEsBAi0AFAAGAAgAAAAhAGaX94nh&#10;AAAACgEAAA8AAAAAAAAAAAAAAAAAgAUAAGRycy9kb3ducmV2LnhtbFBLBQYAAAAABAAEAPMAAACO&#10;BgAAAAA=&#10;" adj="-11796480,,5400" path="m207645,137964l145409,r,66088l119463,66088c53487,66088,,160047,,275929l,490219r62235,l62235,275929v,-36494,25619,-66089,57228,-66089l145409,209840r,66089l207645,137964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207645,490219"/>
                      <v:textbox inset="2.53958mm,2.53958mm,2.53958mm,2.53958mm">
                        <w:txbxContent>
                          <w:p w14:paraId="39F466FE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70" w:type="dxa"/>
            <w:tcBorders>
              <w:bottom w:val="single" w:sz="4" w:space="0" w:color="000000"/>
            </w:tcBorders>
            <w:shd w:val="clear" w:color="auto" w:fill="C40412"/>
          </w:tcPr>
          <w:p w14:paraId="5DC2755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</w:tcPr>
          <w:p w14:paraId="081BAFA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0500054E" w14:textId="77777777">
        <w:trPr>
          <w:trHeight w:val="300"/>
        </w:trPr>
        <w:tc>
          <w:tcPr>
            <w:tcW w:w="4320" w:type="dxa"/>
            <w:shd w:val="clear" w:color="auto" w:fill="FA0E1F"/>
            <w:vAlign w:val="bottom"/>
          </w:tcPr>
          <w:p w14:paraId="67A17A36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CONCEPT DEVELOPMENT</w:t>
            </w:r>
          </w:p>
        </w:tc>
        <w:tc>
          <w:tcPr>
            <w:tcW w:w="3870" w:type="dxa"/>
            <w:shd w:val="clear" w:color="auto" w:fill="FA0E1F"/>
          </w:tcPr>
          <w:p w14:paraId="38DA488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FA0E1F"/>
          </w:tcPr>
          <w:p w14:paraId="291E286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0941990C" w14:textId="77777777">
        <w:trPr>
          <w:trHeight w:val="800"/>
        </w:trPr>
        <w:tc>
          <w:tcPr>
            <w:tcW w:w="4320" w:type="dxa"/>
            <w:shd w:val="clear" w:color="auto" w:fill="auto"/>
          </w:tcPr>
          <w:p w14:paraId="6CD842AC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Body Awareness -</w:t>
            </w:r>
            <w:r>
              <w:rPr>
                <w:rFonts w:ascii="Arial" w:eastAsia="Arial" w:hAnsi="Arial" w:cs="Arial"/>
              </w:rPr>
              <w:t xml:space="preserve"> includes identifying body parts, imitating body movements, functional exploration of objects/environments using specific body parts (e.g., opening door, picking up item, pushing/pulling), etc. </w:t>
            </w:r>
          </w:p>
        </w:tc>
        <w:tc>
          <w:tcPr>
            <w:tcW w:w="3870" w:type="dxa"/>
            <w:shd w:val="clear" w:color="auto" w:fill="auto"/>
          </w:tcPr>
          <w:p w14:paraId="3F82A94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</w:tcPr>
          <w:p w14:paraId="12A61A0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3EB2EC39" w14:textId="77777777">
        <w:trPr>
          <w:trHeight w:val="800"/>
        </w:trPr>
        <w:tc>
          <w:tcPr>
            <w:tcW w:w="4320" w:type="dxa"/>
            <w:shd w:val="clear" w:color="auto" w:fill="auto"/>
          </w:tcPr>
          <w:p w14:paraId="349929AB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Directional/Positional</w:t>
            </w:r>
            <w:r>
              <w:rPr>
                <w:rFonts w:ascii="Arial" w:eastAsia="Arial" w:hAnsi="Arial" w:cs="Arial"/>
              </w:rPr>
              <w:t>- includes turning the body, laterality, directionality, cardinal directions, parallel/perpendicular, direction of travel (using degrees, clock-face directions, left/right), etc.</w:t>
            </w:r>
          </w:p>
        </w:tc>
        <w:tc>
          <w:tcPr>
            <w:tcW w:w="3870" w:type="dxa"/>
            <w:shd w:val="clear" w:color="auto" w:fill="auto"/>
          </w:tcPr>
          <w:p w14:paraId="72E04375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14:paraId="2088E481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22966CD3" w14:textId="77777777">
        <w:trPr>
          <w:trHeight w:val="521"/>
        </w:trPr>
        <w:tc>
          <w:tcPr>
            <w:tcW w:w="4320" w:type="dxa"/>
            <w:shd w:val="clear" w:color="auto" w:fill="auto"/>
          </w:tcPr>
          <w:p w14:paraId="711D2BDC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Spatial Awareness -</w:t>
            </w:r>
            <w:r>
              <w:rPr>
                <w:rFonts w:ascii="Arial" w:eastAsia="Arial" w:hAnsi="Arial" w:cs="Arial"/>
              </w:rPr>
              <w:t xml:space="preserve"> includes awareness of </w:t>
            </w:r>
            <w:proofErr w:type="gramStart"/>
            <w:r>
              <w:rPr>
                <w:rFonts w:ascii="Arial" w:eastAsia="Arial" w:hAnsi="Arial" w:cs="Arial"/>
              </w:rPr>
              <w:t>one’s self</w:t>
            </w:r>
            <w:proofErr w:type="gramEnd"/>
            <w:r>
              <w:rPr>
                <w:rFonts w:ascii="Arial" w:eastAsia="Arial" w:hAnsi="Arial" w:cs="Arial"/>
              </w:rPr>
              <w:t xml:space="preserve"> in space, relationship of self to surrounding environments, object to object, sense of distance, time-distance, spatial updating, cognitive mapping, etc.</w:t>
            </w:r>
          </w:p>
        </w:tc>
        <w:tc>
          <w:tcPr>
            <w:tcW w:w="3870" w:type="dxa"/>
            <w:shd w:val="clear" w:color="auto" w:fill="auto"/>
          </w:tcPr>
          <w:p w14:paraId="07287902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14:paraId="36B6EC5D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5F0A0EED" w14:textId="77777777">
        <w:trPr>
          <w:trHeight w:val="359"/>
        </w:trPr>
        <w:tc>
          <w:tcPr>
            <w:tcW w:w="4320" w:type="dxa"/>
            <w:vMerge w:val="restart"/>
            <w:shd w:val="clear" w:color="auto" w:fill="auto"/>
            <w:vAlign w:val="bottom"/>
          </w:tcPr>
          <w:p w14:paraId="7FD9A79A" w14:textId="77777777" w:rsidR="00981EFF" w:rsidRDefault="00981EF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BFFADB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auto"/>
          </w:tcPr>
          <w:p w14:paraId="7AB724C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1B5BD530" w14:textId="77777777">
        <w:trPr>
          <w:trHeight w:val="350"/>
        </w:trPr>
        <w:tc>
          <w:tcPr>
            <w:tcW w:w="4320" w:type="dxa"/>
            <w:vMerge/>
            <w:shd w:val="clear" w:color="auto" w:fill="auto"/>
            <w:vAlign w:val="bottom"/>
          </w:tcPr>
          <w:p w14:paraId="1FEB7C08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0" w:type="dxa"/>
            <w:shd w:val="clear" w:color="auto" w:fill="auto"/>
          </w:tcPr>
          <w:p w14:paraId="280201E5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700F7080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D0E617D" w14:textId="77777777" w:rsidR="00981EFF" w:rsidRDefault="00000000">
      <w:pPr>
        <w:rPr>
          <w:rFonts w:ascii="Arial" w:eastAsia="Arial" w:hAnsi="Arial" w:cs="Arial"/>
        </w:rPr>
      </w:pPr>
      <w:r>
        <w:br w:type="page"/>
      </w:r>
    </w:p>
    <w:tbl>
      <w:tblPr>
        <w:tblStyle w:val="a4"/>
        <w:tblW w:w="1494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3690"/>
        <w:gridCol w:w="6660"/>
      </w:tblGrid>
      <w:tr w:rsidR="00981EFF" w14:paraId="10F6BFB6" w14:textId="77777777">
        <w:trPr>
          <w:trHeight w:val="409"/>
        </w:trPr>
        <w:tc>
          <w:tcPr>
            <w:tcW w:w="4590" w:type="dxa"/>
            <w:shd w:val="clear" w:color="auto" w:fill="C40412"/>
            <w:vAlign w:val="center"/>
          </w:tcPr>
          <w:p w14:paraId="1BBEC417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Type of O&amp;M Service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hidden="0" allowOverlap="1" wp14:anchorId="4400B00C" wp14:editId="696E9C0A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2908300</wp:posOffset>
                      </wp:positionV>
                      <wp:extent cx="209550" cy="285750"/>
                      <wp:effectExtent l="0" t="0" r="0" b="0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41888"/>
                                <a:ext cx="200025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200025" y="276225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13E6FF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0B00C" id="Freeform: Shape 4" o:spid="_x0000_s1035" style="position:absolute;left:0;text-align:left;margin-left:7in;margin-top:229pt;width:16.5pt;height:22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2HIAIAAJYEAAAOAAAAZHJzL2Uyb0RvYy54bWysVM2O2jAQvlfqO1i+l0AKFBBhVXVFVWnV&#10;RdrtAxjHIVEdj2sPJLx9xw4J7HKreoln7Mnk+xln/dDWmp2U8xWYjE9GY86UkZBX5pDxX6/bTwvO&#10;PAqTCw1GZfysPH/YfPywbuxKpVCCzpVj1MT4VWMzXiLaVZJ4Wapa+BFYZeiwAFcLpNQdktyJhrrX&#10;OknH43nSgMutA6m8p93H7pBvYv+iUBKfi8IrZDrjhA3j08XnPjyTzVqsDk7YspIXGOIfUNSiMvTR&#10;odWjQMGOrrprVVfSgYcCRxLqBIqikipyIDaT8Ts2L6WwKnIhcbwdZPL/r638eXqxO0cyNNavPIWB&#10;RVu4OqyEj7UZn6XT2XJBTp4z/nk+nSwojsKpFpmkAnJinM44k1SQfpmnFNN5cm0kjx6/K4hNxenJ&#10;Y6d73kei7CPZmj505F7wTUffkDPyzXFGvu27z1uB4b2ANISsuSIpByCMQLpjmM/n38HxUF3DSb1C&#10;fA8DQZoMQh6ngUBfT7W5r3rDry/oVxvb9XK8V6Ov6te76h5BXyA1eNUpGQhGSQfShPRWVgPbSuuo&#10;qzaB2rBBhWEnuTocImz3LavyjC+DmGFnD/l555i3cls5j0/C4044ug4Tzhq6Ihn3f47CKc70D0Mz&#10;uJxMg+l4m7jbZH+bCCNLIAclkodd8g0p7xwx8PWIUFRhMCLQDswloeGP3C8XNdyu2zxWXX8nm78A&#10;AAD//wMAUEsDBBQABgAIAAAAIQDLaRSs4QAAAA0BAAAPAAAAZHJzL2Rvd25yZXYueG1sTI/BTsMw&#10;EETvSPyDtUjcqF1IoA1xKoTEAVEJNdADNydekoh4HcVum/49mxPcZrSj2Tf5ZnK9OOIYOk8algsF&#10;Aqn2tqNGw+fHy80KRIiGrOk9oYYzBtgUlxe5yaw/0Q6PZWwEl1DIjIY2xiGTMtQtOhMWfkDi27cf&#10;nYlsx0ba0Zy43PXyVql76UxH/KE1Az63WP+UB6dh31Xr6f31Ld0mX6V8WNdhtz9vtb6+mp4eQUSc&#10;4l8YZnxGh4KZKn8gG0TPXqkVj4kaknQWc0QlS1aVhlTdKZBFLv+vKH4BAAD//wMAUEsBAi0AFAAG&#10;AAgAAAAhALaDOJL+AAAA4QEAABMAAAAAAAAAAAAAAAAAAAAAAFtDb250ZW50X1R5cGVzXS54bWxQ&#10;SwECLQAUAAYACAAAACEAOP0h/9YAAACUAQAACwAAAAAAAAAAAAAAAAAvAQAAX3JlbHMvLnJlbHNQ&#10;SwECLQAUAAYACAAAACEAjZ1thyACAACWBAAADgAAAAAAAAAAAAAAAAAuAgAAZHJzL2Uyb0RvYy54&#10;bWxQSwECLQAUAAYACAAAACEAy2kUrOEAAAANAQAADwAAAAAAAAAAAAAAAAB6BAAAZHJzL2Rvd25y&#10;ZXYueG1sUEsFBgAAAAAEAAQA8wAAAIgFAAAAAA==&#10;" adj="-11796480,,5400" path="m,l,276225r200025,l200025,,,xe" filled="f" stroked="f">
                      <v:stroke joinstyle="miter"/>
                      <v:formulas/>
                      <v:path arrowok="t" o:extrusionok="f" o:connecttype="custom" textboxrect="0,0,200025,276225"/>
                      <v:textbox inset="2.53958mm,2.53958mm,2.53958mm,2.53958mm">
                        <w:txbxContent>
                          <w:p w14:paraId="1513E6FF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hidden="0" allowOverlap="1" wp14:anchorId="53652A1C" wp14:editId="6B0D6563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2044700</wp:posOffset>
                      </wp:positionV>
                      <wp:extent cx="200025" cy="295275"/>
                      <wp:effectExtent l="0" t="0" r="0" b="0"/>
                      <wp:wrapNone/>
                      <wp:docPr id="15" name="Freeform: 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37125"/>
                                <a:ext cx="190500" cy="285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" h="285750" extrusionOk="0">
                                    <a:moveTo>
                                      <a:pt x="0" y="0"/>
                                    </a:moveTo>
                                    <a:lnTo>
                                      <a:pt x="0" y="285750"/>
                                    </a:lnTo>
                                    <a:lnTo>
                                      <a:pt x="190500" y="285750"/>
                                    </a:lnTo>
                                    <a:lnTo>
                                      <a:pt x="1905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860488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52A1C" id="Freeform: Shape 15" o:spid="_x0000_s1036" style="position:absolute;left:0;text-align:left;margin-left:158pt;margin-top:161pt;width:15.75pt;height:23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H0HQIAAJcEAAAOAAAAZHJzL2Uyb0RvYy54bWysVNuO2yAQfa/Uf0C8N7az9V6iOKuqq1SV&#10;Vt1Iu/0AgnGMioHCJHb+vgMOcbp5q/oCM3A8nHMGvHwcOkUOwnlpdEWLWU6J0NzUUu8q+vNt/eme&#10;Eg9M10wZLSp6FJ4+rj5+WPZ2IeamNaoWjmAR7Re9rWgLYBdZ5nkrOuZnxgqNm41xHQNM3S6rHeux&#10;eqeyeZ7fZr1xtXWGC+9x9WncpKtYv2kEh5em8QKIqihygzi6OG7DmK2WbLFzzLaSn2iwf2DRManx&#10;0HOpJwaM7J28KtVJ7ow3Dcy46TLTNJKLqAHVFPk7Na8tsyJqQXO8Pdvk/19Z/uPwajcObeitX3gM&#10;g4qhcV2YkR8ZKlrOy/yuRPuOFb25vbkr5uVonBiAcAQUD3mZ4z5HwPy+DFismE2F+N7DN2FiUXZ4&#10;9jD6XqeItSnig06hw+6FvqnYN6AE++Yowb5tx+Mtg/BdYBpC0k9M2jMRgiTdPtzPl1+h4wHdmYN4&#10;M/E7CAJHaYn0tKv0NeovfQmQZhvLJTveu5FQab5CJwYJwJXxYnQyCIyWnkWjvZe2arOWSkVflQ7S&#10;zgsIDCvZ1OEQwbAdiKzRsnhqWNqa+rhxxFu+ls7DM/OwYQ7fQ0FJj2+kov73njlBifqu8RI+FJ/x&#10;JhC4TNxlsr1MmOatwRZywCaOyVfAfGyJNl/2YBoZbkZkOpI5JXj7o/jTSw3P6zKPqOl/svoDAAD/&#10;/wMAUEsDBBQABgAIAAAAIQCNJ2ic3wAAAAsBAAAPAAAAZHJzL2Rvd25yZXYueG1sTI9BT4NAEIXv&#10;Jv6HzZh4adoFarFBlkab2LNU0/OWHYGUnSXsQtFf73jS2/cyL2/ey3ez7cSEg28dKYhXEQikypmW&#10;agUf76/LLQgfNBndOUIFX+hhV9ze5Doz7kolTsdQCw4hn2kFTQh9JqWvGrTar1yPxLdPN1gdWA61&#10;NIO+crjtZBJFqbS6Jf7Q6B73DVaX42gVlIfDQo5TKPc0v1yiU7x4+65Gpe7v5ucnEAHn8GeG3/pc&#10;HQrudHYjGS86Bes45S2BIUkY2LF+eNyAODOk2w3IIpf/NxQ/AAAA//8DAFBLAQItABQABgAIAAAA&#10;IQC2gziS/gAAAOEBAAATAAAAAAAAAAAAAAAAAAAAAABbQ29udGVudF9UeXBlc10ueG1sUEsBAi0A&#10;FAAGAAgAAAAhADj9If/WAAAAlAEAAAsAAAAAAAAAAAAAAAAALwEAAF9yZWxzLy5yZWxzUEsBAi0A&#10;FAAGAAgAAAAhAJrfYfQdAgAAlwQAAA4AAAAAAAAAAAAAAAAALgIAAGRycy9lMm9Eb2MueG1sUEsB&#10;Ai0AFAAGAAgAAAAhAI0naJzfAAAACwEAAA8AAAAAAAAAAAAAAAAAdwQAAGRycy9kb3ducmV2Lnht&#10;bFBLBQYAAAAABAAEAPMAAACDBQAAAAA=&#10;" adj="-11796480,,5400" path="m,l,285750r190500,l190500,,,xe" filled="f" stroked="f">
                      <v:stroke joinstyle="miter"/>
                      <v:formulas/>
                      <v:path arrowok="t" o:extrusionok="f" o:connecttype="custom" textboxrect="0,0,190500,285750"/>
                      <v:textbox inset="2.53958mm,2.53958mm,2.53958mm,2.53958mm">
                        <w:txbxContent>
                          <w:p w14:paraId="62860488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hidden="0" allowOverlap="1" wp14:anchorId="7BF77269" wp14:editId="5EED1244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-38099</wp:posOffset>
                      </wp:positionV>
                      <wp:extent cx="461010" cy="229234"/>
                      <wp:effectExtent l="0" t="0" r="0" b="0"/>
                      <wp:wrapNone/>
                      <wp:docPr id="26" name="Freeform: Shap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1845" y="3671733"/>
                                <a:ext cx="448310" cy="216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8310" h="216534" extrusionOk="0">
                                    <a:moveTo>
                                      <a:pt x="336232" y="0"/>
                                    </a:moveTo>
                                    <a:lnTo>
                                      <a:pt x="336232" y="54133"/>
                                    </a:lnTo>
                                    <a:lnTo>
                                      <a:pt x="0" y="54133"/>
                                    </a:lnTo>
                                    <a:lnTo>
                                      <a:pt x="0" y="162400"/>
                                    </a:lnTo>
                                    <a:lnTo>
                                      <a:pt x="336232" y="162400"/>
                                    </a:lnTo>
                                    <a:lnTo>
                                      <a:pt x="336232" y="216534"/>
                                    </a:lnTo>
                                    <a:lnTo>
                                      <a:pt x="448310" y="108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-38099</wp:posOffset>
                      </wp:positionV>
                      <wp:extent cx="461010" cy="229234"/>
                      <wp:effectExtent b="0" l="0" r="0" t="0"/>
                      <wp:wrapNone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1010" cy="2292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shd w:val="clear" w:color="auto" w:fill="C40412"/>
            <w:vAlign w:val="center"/>
          </w:tcPr>
          <w:p w14:paraId="00756B5E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</w:p>
          <w:p w14:paraId="33A4B3CA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O&amp;M Specialist </w:t>
            </w:r>
          </w:p>
        </w:tc>
        <w:tc>
          <w:tcPr>
            <w:tcW w:w="6660" w:type="dxa"/>
            <w:shd w:val="clear" w:color="auto" w:fill="C40412"/>
            <w:vAlign w:val="center"/>
          </w:tcPr>
          <w:p w14:paraId="50922087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4EE0AFD8" w14:textId="77777777">
        <w:trPr>
          <w:trHeight w:val="300"/>
        </w:trPr>
        <w:tc>
          <w:tcPr>
            <w:tcW w:w="4590" w:type="dxa"/>
            <w:vMerge w:val="restart"/>
            <w:shd w:val="clear" w:color="auto" w:fill="auto"/>
            <w:vAlign w:val="center"/>
          </w:tcPr>
          <w:p w14:paraId="6525710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686EC19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7C05645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75E851E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6C9BBA9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D52872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5216C71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1679A4EC" w14:textId="77777777">
        <w:trPr>
          <w:trHeight w:val="683"/>
        </w:trPr>
        <w:tc>
          <w:tcPr>
            <w:tcW w:w="4590" w:type="dxa"/>
            <w:vMerge/>
            <w:shd w:val="clear" w:color="auto" w:fill="auto"/>
            <w:vAlign w:val="center"/>
          </w:tcPr>
          <w:p w14:paraId="1CC6E04A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497432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9F8524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76A15E6D" w14:textId="77777777">
        <w:trPr>
          <w:trHeight w:val="818"/>
        </w:trPr>
        <w:tc>
          <w:tcPr>
            <w:tcW w:w="4590" w:type="dxa"/>
            <w:vMerge/>
            <w:shd w:val="clear" w:color="auto" w:fill="auto"/>
            <w:vAlign w:val="center"/>
          </w:tcPr>
          <w:p w14:paraId="53B8A283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D3F5EF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32A3E3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6C7DEAF8" w14:textId="77777777">
        <w:trPr>
          <w:trHeight w:val="620"/>
        </w:trPr>
        <w:tc>
          <w:tcPr>
            <w:tcW w:w="4590" w:type="dxa"/>
            <w:vMerge/>
            <w:shd w:val="clear" w:color="auto" w:fill="auto"/>
            <w:vAlign w:val="center"/>
          </w:tcPr>
          <w:p w14:paraId="27B0805F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939914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086552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216D86A1" w14:textId="77777777">
        <w:trPr>
          <w:trHeight w:val="782"/>
        </w:trPr>
        <w:tc>
          <w:tcPr>
            <w:tcW w:w="4590" w:type="dxa"/>
            <w:vMerge/>
            <w:shd w:val="clear" w:color="auto" w:fill="auto"/>
            <w:vAlign w:val="center"/>
          </w:tcPr>
          <w:p w14:paraId="35AC2DA5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FEF0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1C27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</w:p>
        </w:tc>
      </w:tr>
      <w:tr w:rsidR="00981EFF" w14:paraId="76EA4367" w14:textId="77777777">
        <w:trPr>
          <w:trHeight w:val="368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C40412"/>
            <w:vAlign w:val="bottom"/>
          </w:tcPr>
          <w:p w14:paraId="01D2819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O&amp;M Skill Area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47E298BD" wp14:editId="5B0A62ED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12700</wp:posOffset>
                      </wp:positionV>
                      <wp:extent cx="463550" cy="161925"/>
                      <wp:effectExtent l="0" t="0" r="0" b="0"/>
                      <wp:wrapNone/>
                      <wp:docPr id="12" name="Freeform: 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71388" y="3554575"/>
                                <a:ext cx="149225" cy="4508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9225" h="450850" extrusionOk="0">
                                    <a:moveTo>
                                      <a:pt x="149225" y="126885"/>
                                    </a:moveTo>
                                    <a:lnTo>
                                      <a:pt x="104498" y="0"/>
                                    </a:lnTo>
                                    <a:lnTo>
                                      <a:pt x="104498" y="60781"/>
                                    </a:lnTo>
                                    <a:lnTo>
                                      <a:pt x="85852" y="60781"/>
                                    </a:lnTo>
                                    <a:cubicBezTo>
                                      <a:pt x="38439" y="60781"/>
                                      <a:pt x="0" y="147194"/>
                                      <a:pt x="0" y="253770"/>
                                    </a:cubicBezTo>
                                    <a:lnTo>
                                      <a:pt x="0" y="450850"/>
                                    </a:lnTo>
                                    <a:lnTo>
                                      <a:pt x="44726" y="450850"/>
                                    </a:lnTo>
                                    <a:lnTo>
                                      <a:pt x="44726" y="253770"/>
                                    </a:lnTo>
                                    <a:cubicBezTo>
                                      <a:pt x="44726" y="220206"/>
                                      <a:pt x="63137" y="192988"/>
                                      <a:pt x="85852" y="192988"/>
                                    </a:cubicBezTo>
                                    <a:lnTo>
                                      <a:pt x="104498" y="192988"/>
                                    </a:lnTo>
                                    <a:lnTo>
                                      <a:pt x="104498" y="253770"/>
                                    </a:lnTo>
                                    <a:lnTo>
                                      <a:pt x="149225" y="1268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649885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298BD" id="Freeform: Shape 12" o:spid="_x0000_s1037" style="position:absolute;margin-left:133pt;margin-top:1pt;width:36.5pt;height:12.7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225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sYIAMAAIcHAAAOAAAAZHJzL2Uyb0RvYy54bWysVVtv2yAUfp+0/4B4X32JHTtRnWprl2lS&#10;tVZq9wMIxrE1DB6QS/frd4CQxGmladP8YG4f53znyvXNvudoy5TupKhwchVjxASVdSfWFf7+vPxQ&#10;YqQNETXhUrAKvzCNbxbv313vhjlLZSt5zRQCIULPd0OFW2OGeRRp2rKe6Cs5MAGHjVQ9MbBU66hW&#10;ZAfSex6lcTyNdlLVg5KUaQ27d/4QL5z8pmHUPDSNZgbxCgM34/7K/Vf2Hy2uyXytyNB29ECD/AOL&#10;nnQClB5F3RFD0EZ1r0T1HVVSy8ZcUdlHsmk6ypwNYE0SX1jz1JKBOVvAOXo4ukn/P7H02/ZpeFTg&#10;ht2g5xqm1op9o3qkJHgrz2L7OduALdrDVlokkxLi+lLhSZ5neZF7N7K9QRQASTZL0xwjCoAsj8vc&#10;uTnyYq14utHmC5O9nZPtvTY+CnWYkTbM6F6EqYJY2ihyF0WDEURRYQRRXHn1AzH2nhVqp2h3YtIe&#10;iSAgqTY2Wx9+2PhbdC+37Fm6e8YaGPgD/SSdlqUzD+ifcFyM8HGWzbw/gqUBEMbBCz4Bp3FRJpY3&#10;yA2gMHpwmZd56pz8FpZuVh39xH6d85iU2WQ2vgGucJoh9a01WZHMsoO3zvbTfFIUgfpY8piTFzOK&#10;aQCE0evLsiKdOp1/BR4RCRLHhC7lp2mcxtNzm6aTZFJ4e2fpDBLVZdelU5PjGURgrCIo9leSU9BG&#10;dwIqjK/QbxpzgT5UymWmBRTlUjOfJDalXbYc09zxPhWSlryrlx3nNpG1Wq9uuUJbAhWzdN8h2UYw&#10;LlyVpAVUOKIE+m/DCZQW7Ye6wlqsXX2Mrowku94QEmcEG5Q2d0S3noE78nHoOwMNn3d9hUvbWFxw&#10;Wkbqz6JG5mWAN0LAS4EtMd1jxBm8KzBxOEM6/mecKynw1amj2ZnZr/aoA7MSV3d2ayXrl0eF9ECX&#10;HfC9J9o8EgX9PwH18CaA4p8booAM/yqg6c6SzPY1c75Q54vV+YII2kpoUtRAm/KLWwNr33SE/Lgx&#10;suls73NMPZnDArq9C/bhZbLPyfnaoU7v5+I3AAAA//8DAFBLAwQUAAYACAAAACEAr5+dlt4AAAAK&#10;AQAADwAAAGRycy9kb3ducmV2LnhtbEyPwU7DMAyG70i8Q2QkLmhLm6owuqYTQtqBCxKDB8iarCkk&#10;TtVkbdnTY05ws+XPvz/Xu8U7Npkx9gEl5OsMmME26B47CR/v+9UGWEwKtXIBjYRvE2HXXF/VqtJh&#10;xjczHVLHKARjpSTYlIaK89ha41Vch8EgzU5h9CpRO3Zcj2qmcO+4yLJ77lWPdMGqwTxb034dzp5S&#10;7Fy4/YSvd4LWw8W9ZJfPUsrbm+VpCyyZJf3B8KtP6tCQ0zGcUUfmJIjN4wOhElYip4KIIi8FsKOE&#10;Mi+ANzX//0LzAwAA//8DAFBLAQItABQABgAIAAAAIQC2gziS/gAAAOEBAAATAAAAAAAAAAAAAAAA&#10;AAAAAABbQ29udGVudF9UeXBlc10ueG1sUEsBAi0AFAAGAAgAAAAhADj9If/WAAAAlAEAAAsAAAAA&#10;AAAAAAAAAAAALwEAAF9yZWxzLy5yZWxzUEsBAi0AFAAGAAgAAAAhALpN6xggAwAAhwcAAA4AAAAA&#10;AAAAAAAAAAAALgIAAGRycy9lMm9Eb2MueG1sUEsBAi0AFAAGAAgAAAAhAK+fnZbeAAAACgEAAA8A&#10;AAAAAAAAAAAAAAAAegUAAGRycy9kb3ducmV2LnhtbFBLBQYAAAAABAAEAPMAAACFBgAAAAA=&#10;" adj="-11796480,,5400" path="m149225,126885l104498,r,60781l85852,60781c38439,60781,,147194,,253770l,450850r44726,l44726,253770v,-33564,18411,-60782,41126,-60782l104498,192988r,60782l149225,126885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49225,450850"/>
                      <v:textbox inset="2.53958mm,2.53958mm,2.53958mm,2.53958mm">
                        <w:txbxContent>
                          <w:p w14:paraId="32649885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03C2530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50F8E15B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</w:tr>
      <w:tr w:rsidR="00981EFF" w14:paraId="1899A63B" w14:textId="77777777">
        <w:trPr>
          <w:trHeight w:val="300"/>
        </w:trPr>
        <w:tc>
          <w:tcPr>
            <w:tcW w:w="4590" w:type="dxa"/>
            <w:shd w:val="clear" w:color="auto" w:fill="FA0E1F"/>
            <w:vAlign w:val="bottom"/>
          </w:tcPr>
          <w:p w14:paraId="1428B1CB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CONCEPT DEVELOPMENT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cont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)</w:t>
            </w:r>
          </w:p>
        </w:tc>
        <w:tc>
          <w:tcPr>
            <w:tcW w:w="3690" w:type="dxa"/>
            <w:shd w:val="clear" w:color="auto" w:fill="FA0E1F"/>
          </w:tcPr>
          <w:p w14:paraId="7839777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FA0E1F"/>
          </w:tcPr>
          <w:p w14:paraId="4FA8C4F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552280FB" w14:textId="77777777">
        <w:trPr>
          <w:trHeight w:val="800"/>
        </w:trPr>
        <w:tc>
          <w:tcPr>
            <w:tcW w:w="4590" w:type="dxa"/>
            <w:shd w:val="clear" w:color="auto" w:fill="auto"/>
          </w:tcPr>
          <w:p w14:paraId="598ADF21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Comparative -</w:t>
            </w:r>
            <w:r>
              <w:rPr>
                <w:rFonts w:ascii="Arial" w:eastAsia="Arial" w:hAnsi="Arial" w:cs="Arial"/>
              </w:rPr>
              <w:t xml:space="preserve"> includes grouping, or categorizing objects/concepts such as big/little, near/far, same/different, soft/hard, rough/smooth, unique/common, light/dark; ordinal sequencing, measuring, etc. </w:t>
            </w:r>
          </w:p>
        </w:tc>
        <w:tc>
          <w:tcPr>
            <w:tcW w:w="3690" w:type="dxa"/>
            <w:shd w:val="clear" w:color="auto" w:fill="auto"/>
          </w:tcPr>
          <w:p w14:paraId="3F9EC995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14:paraId="49A835BD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26D8F023" w14:textId="77777777">
        <w:trPr>
          <w:trHeight w:val="800"/>
        </w:trPr>
        <w:tc>
          <w:tcPr>
            <w:tcW w:w="4590" w:type="dxa"/>
            <w:shd w:val="clear" w:color="auto" w:fill="auto"/>
          </w:tcPr>
          <w:p w14:paraId="27BAF78D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Environmental -</w:t>
            </w:r>
            <w:r>
              <w:rPr>
                <w:rFonts w:ascii="Arial" w:eastAsia="Arial" w:hAnsi="Arial" w:cs="Arial"/>
              </w:rPr>
              <w:t xml:space="preserve"> includes functional knowledge of environmental features (</w:t>
            </w:r>
            <w:r>
              <w:rPr>
                <w:rFonts w:ascii="Arial" w:eastAsia="Arial" w:hAnsi="Arial" w:cs="Arial"/>
                <w:u w:val="single"/>
              </w:rPr>
              <w:t>home</w:t>
            </w:r>
            <w:r>
              <w:rPr>
                <w:rFonts w:ascii="Arial" w:eastAsia="Arial" w:hAnsi="Arial" w:cs="Arial"/>
              </w:rPr>
              <w:t xml:space="preserve">: kitchen, bathroom, furniture, yard; </w:t>
            </w:r>
            <w:r>
              <w:rPr>
                <w:rFonts w:ascii="Arial" w:eastAsia="Arial" w:hAnsi="Arial" w:cs="Arial"/>
                <w:u w:val="single"/>
              </w:rPr>
              <w:t>school:</w:t>
            </w:r>
            <w:r>
              <w:rPr>
                <w:rFonts w:ascii="Arial" w:eastAsia="Arial" w:hAnsi="Arial" w:cs="Arial"/>
              </w:rPr>
              <w:t xml:space="preserve"> hallway, classroom, cafeteria, library, playground;</w:t>
            </w:r>
            <w:r>
              <w:rPr>
                <w:rFonts w:ascii="Arial" w:eastAsia="Arial" w:hAnsi="Arial" w:cs="Arial"/>
                <w:u w:val="single"/>
              </w:rPr>
              <w:t xml:space="preserve"> community</w:t>
            </w:r>
            <w:r>
              <w:rPr>
                <w:rFonts w:ascii="Arial" w:eastAsia="Arial" w:hAnsi="Arial" w:cs="Arial"/>
              </w:rPr>
              <w:t>: sidewalks, parks, streets/traffic patterns, buildings, numbering systems, blocks), abstract references (e.g., colors, shadows, fog, clouds), etc.</w:t>
            </w:r>
          </w:p>
        </w:tc>
        <w:tc>
          <w:tcPr>
            <w:tcW w:w="3690" w:type="dxa"/>
            <w:shd w:val="clear" w:color="auto" w:fill="auto"/>
          </w:tcPr>
          <w:p w14:paraId="4AB791F2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14:paraId="7F66D3D1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5841154D" w14:textId="77777777">
        <w:trPr>
          <w:trHeight w:val="341"/>
        </w:trPr>
        <w:tc>
          <w:tcPr>
            <w:tcW w:w="4590" w:type="dxa"/>
            <w:shd w:val="clear" w:color="auto" w:fill="auto"/>
          </w:tcPr>
          <w:p w14:paraId="6B814840" w14:textId="77777777" w:rsidR="00981EFF" w:rsidRDefault="00000000">
            <w:pPr>
              <w:spacing w:after="0" w:line="240" w:lineRule="auto"/>
              <w:ind w:left="3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Maps/Tactile Graphics -</w:t>
            </w:r>
            <w:r>
              <w:rPr>
                <w:rFonts w:ascii="Arial" w:eastAsia="Arial" w:hAnsi="Arial" w:cs="Arial"/>
              </w:rPr>
              <w:t xml:space="preserve"> includes maps: tactile, print, auditory; directories; compass orientation; map key/legend; tactile symbols; scale; shapes; systematic exploration of maps; functional use of maps; etc.</w:t>
            </w:r>
          </w:p>
        </w:tc>
        <w:tc>
          <w:tcPr>
            <w:tcW w:w="3690" w:type="dxa"/>
            <w:shd w:val="clear" w:color="auto" w:fill="auto"/>
          </w:tcPr>
          <w:p w14:paraId="59BDC1C6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</w:tcPr>
          <w:p w14:paraId="5FBFB2F4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7A7CC52C" w14:textId="77777777">
        <w:trPr>
          <w:trHeight w:val="206"/>
        </w:trPr>
        <w:tc>
          <w:tcPr>
            <w:tcW w:w="4590" w:type="dxa"/>
            <w:vMerge w:val="restart"/>
            <w:shd w:val="clear" w:color="auto" w:fill="auto"/>
            <w:vAlign w:val="bottom"/>
          </w:tcPr>
          <w:p w14:paraId="53DB22EF" w14:textId="77777777" w:rsidR="00981EFF" w:rsidRDefault="00981EF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18D7FD4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auto"/>
          </w:tcPr>
          <w:p w14:paraId="311B2C3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5647B772" w14:textId="77777777">
        <w:trPr>
          <w:trHeight w:val="278"/>
        </w:trPr>
        <w:tc>
          <w:tcPr>
            <w:tcW w:w="4590" w:type="dxa"/>
            <w:vMerge/>
            <w:shd w:val="clear" w:color="auto" w:fill="auto"/>
            <w:vAlign w:val="bottom"/>
          </w:tcPr>
          <w:p w14:paraId="1FA51ED9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</w:tcPr>
          <w:p w14:paraId="1C9D3A09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</w:tcPr>
          <w:p w14:paraId="56C81E85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855762B" w14:textId="77777777" w:rsidR="00981EFF" w:rsidRDefault="00000000">
      <w:pPr>
        <w:rPr>
          <w:rFonts w:ascii="Arial" w:eastAsia="Arial" w:hAnsi="Arial" w:cs="Arial"/>
        </w:rPr>
      </w:pPr>
      <w:r>
        <w:br w:type="page"/>
      </w:r>
    </w:p>
    <w:tbl>
      <w:tblPr>
        <w:tblStyle w:val="a5"/>
        <w:tblW w:w="1494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3690"/>
        <w:gridCol w:w="6660"/>
      </w:tblGrid>
      <w:tr w:rsidR="00981EFF" w14:paraId="4F289D4E" w14:textId="77777777">
        <w:trPr>
          <w:trHeight w:val="719"/>
        </w:trPr>
        <w:tc>
          <w:tcPr>
            <w:tcW w:w="4590" w:type="dxa"/>
            <w:shd w:val="clear" w:color="auto" w:fill="C40412"/>
            <w:vAlign w:val="center"/>
          </w:tcPr>
          <w:p w14:paraId="21A31CB9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Type of O&amp;M Service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hidden="0" allowOverlap="1" wp14:anchorId="3881F6E3" wp14:editId="6CE945AB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0</wp:posOffset>
                      </wp:positionV>
                      <wp:extent cx="561975" cy="229234"/>
                      <wp:effectExtent l="0" t="0" r="0" b="0"/>
                      <wp:wrapNone/>
                      <wp:docPr id="32" name="Freeform: 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1363" y="3671733"/>
                                <a:ext cx="549275" cy="216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9275" h="216534" extrusionOk="0">
                                    <a:moveTo>
                                      <a:pt x="411956" y="0"/>
                                    </a:moveTo>
                                    <a:lnTo>
                                      <a:pt x="411956" y="54133"/>
                                    </a:lnTo>
                                    <a:lnTo>
                                      <a:pt x="0" y="54133"/>
                                    </a:lnTo>
                                    <a:lnTo>
                                      <a:pt x="0" y="162400"/>
                                    </a:lnTo>
                                    <a:lnTo>
                                      <a:pt x="411956" y="162400"/>
                                    </a:lnTo>
                                    <a:lnTo>
                                      <a:pt x="411956" y="216534"/>
                                    </a:lnTo>
                                    <a:lnTo>
                                      <a:pt x="549275" y="108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0</wp:posOffset>
                      </wp:positionV>
                      <wp:extent cx="561975" cy="229234"/>
                      <wp:effectExtent b="0" l="0" r="0" t="0"/>
                      <wp:wrapNone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2292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shd w:val="clear" w:color="auto" w:fill="C40412"/>
            <w:vAlign w:val="center"/>
          </w:tcPr>
          <w:p w14:paraId="0991BB87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</w:p>
          <w:p w14:paraId="36D3E71C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O&amp;M Specialist </w:t>
            </w:r>
          </w:p>
        </w:tc>
        <w:tc>
          <w:tcPr>
            <w:tcW w:w="6660" w:type="dxa"/>
            <w:shd w:val="clear" w:color="auto" w:fill="C40412"/>
            <w:vAlign w:val="center"/>
          </w:tcPr>
          <w:p w14:paraId="7A55F86E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73829318" w14:textId="77777777">
        <w:trPr>
          <w:trHeight w:val="395"/>
        </w:trPr>
        <w:tc>
          <w:tcPr>
            <w:tcW w:w="4590" w:type="dxa"/>
            <w:vMerge w:val="restart"/>
            <w:shd w:val="clear" w:color="auto" w:fill="auto"/>
          </w:tcPr>
          <w:p w14:paraId="6427913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5CFB3A6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2CFB930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4A451E3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58A4B1D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147761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6D8A739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3997C7C6" w14:textId="77777777">
        <w:trPr>
          <w:trHeight w:val="674"/>
        </w:trPr>
        <w:tc>
          <w:tcPr>
            <w:tcW w:w="4590" w:type="dxa"/>
            <w:vMerge/>
            <w:shd w:val="clear" w:color="auto" w:fill="auto"/>
          </w:tcPr>
          <w:p w14:paraId="7351F521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A35E51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0A308D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70E65E4D" w14:textId="77777777">
        <w:trPr>
          <w:trHeight w:val="915"/>
        </w:trPr>
        <w:tc>
          <w:tcPr>
            <w:tcW w:w="4590" w:type="dxa"/>
            <w:vMerge/>
            <w:shd w:val="clear" w:color="auto" w:fill="auto"/>
          </w:tcPr>
          <w:p w14:paraId="0ED7C77B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70C774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4489E1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2D3FC025" w14:textId="77777777">
        <w:trPr>
          <w:trHeight w:val="719"/>
        </w:trPr>
        <w:tc>
          <w:tcPr>
            <w:tcW w:w="4590" w:type="dxa"/>
            <w:vMerge/>
            <w:shd w:val="clear" w:color="auto" w:fill="auto"/>
          </w:tcPr>
          <w:p w14:paraId="50BCB0C6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1D67F0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CD5483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601C7173" w14:textId="77777777">
        <w:trPr>
          <w:trHeight w:val="890"/>
        </w:trPr>
        <w:tc>
          <w:tcPr>
            <w:tcW w:w="4590" w:type="dxa"/>
            <w:vMerge/>
            <w:shd w:val="clear" w:color="auto" w:fill="auto"/>
          </w:tcPr>
          <w:p w14:paraId="01BB0956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61DD1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AB13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</w:p>
        </w:tc>
      </w:tr>
      <w:tr w:rsidR="00981EFF" w14:paraId="06779DA6" w14:textId="77777777">
        <w:trPr>
          <w:trHeight w:val="440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3E39420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O&amp;M Skill Area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C229DD7" wp14:editId="670E3086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12700</wp:posOffset>
                      </wp:positionV>
                      <wp:extent cx="502919" cy="220345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42178" y="3534891"/>
                                <a:ext cx="207645" cy="490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7645" h="490219" extrusionOk="0">
                                    <a:moveTo>
                                      <a:pt x="207645" y="137964"/>
                                    </a:moveTo>
                                    <a:lnTo>
                                      <a:pt x="145409" y="0"/>
                                    </a:lnTo>
                                    <a:lnTo>
                                      <a:pt x="145409" y="66088"/>
                                    </a:lnTo>
                                    <a:lnTo>
                                      <a:pt x="119463" y="66088"/>
                                    </a:lnTo>
                                    <a:cubicBezTo>
                                      <a:pt x="53487" y="66088"/>
                                      <a:pt x="0" y="160047"/>
                                      <a:pt x="0" y="275929"/>
                                    </a:cubicBezTo>
                                    <a:lnTo>
                                      <a:pt x="0" y="490219"/>
                                    </a:lnTo>
                                    <a:lnTo>
                                      <a:pt x="62235" y="490219"/>
                                    </a:lnTo>
                                    <a:lnTo>
                                      <a:pt x="62235" y="275929"/>
                                    </a:lnTo>
                                    <a:cubicBezTo>
                                      <a:pt x="62235" y="239435"/>
                                      <a:pt x="87854" y="209840"/>
                                      <a:pt x="119463" y="209840"/>
                                    </a:cubicBezTo>
                                    <a:lnTo>
                                      <a:pt x="145409" y="209840"/>
                                    </a:lnTo>
                                    <a:lnTo>
                                      <a:pt x="145409" y="275929"/>
                                    </a:lnTo>
                                    <a:lnTo>
                                      <a:pt x="207645" y="137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C2BF8A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29DD7" id="Freeform: Shape 5" o:spid="_x0000_s1038" style="position:absolute;margin-left:152pt;margin-top:1pt;width:39.6pt;height:17.35pt;rotation:9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645,490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x7JwMAAIkHAAAOAAAAZHJzL2Uyb0RvYy54bWysVVtv0zAUfkfiP1h+Z03SNJdq6QQbRUiI&#10;Tdr4Aa7jNBGOHWz3Mn49x07cJBsICZGH+Pb5nO9cfX1zbjk6MqUbKQocXgUYMUFl2Yh9gb89bd9l&#10;GGlDREm4FKzAz0zjm83bN9enbs0iWUteMoVAiNDrU1fg2phuvVhoWrOW6CvZMQGHlVQtMbBU+0Wp&#10;yAmkt3wRBUGyOElVdkpSpjXs3vWHeOPkVxWj5r6qNDOIFxi4GfdX7r+z/8Xmmqz3inR1Qwca5B9Y&#10;tKQRoPQi6o4Ygg6qeSWqbaiSWlbmisp2IauqoczZANaEwQtrHmvSMWcLOEd3Fzfp/yeWfj0+dg8K&#10;3HDq9FrD1FpxrlSLlARvreLAfs42YIvOsBXFUZhCXJ8LvFwt4ywPezeys0EUAFGQJvEKIwqAOA+i&#10;MLfni16sFU8P2nxisrVzcvyiTR+F0s9I7Wf0LPxUQSxtFLmLosEIoqgwgijuevUdMfaeFWqn6DQy&#10;qS9EEJBUB5ut999t/C26lUf2JN09Yw30/IF+uEzzJB7ojzgupvgwBi/lzh8uocBSD/Bj5wRPgEkS&#10;ZNkg14P8OIDDPE6WTurvwPSwa+gH9nNKxAYjnd8AXzjVkPvWnCQI4nRw12Q/Sld55KM0lzwn1YuZ&#10;BdUD/NjrS6JoCSnwMgM8yI8vwTMiHjQn9OrKMo9BlUuh/ixLs1XsdEdBnsVDkfdn4ejV8RACNtfh&#10;NQ93xvjO7niUH1+jp271KD/26D/lmkdRLjXrq8cmtSujS6I73mMpacmbcttwblNZq/3ulit0JFAz&#10;W/cN6TaDcWHrJIxSqHFECXTgihMoLtp2ZYG12LsKmV2ZSXbdwWf9DNYpbe6IrnsG7qgPUtsYaPm8&#10;aQuc2dbiIlczUn4UJTLPHbwSAt4KbInpFiPO4GWBicMZ0vC/41wFgq/GnmZn5rw7owbMCiMrzG7t&#10;ZPn8oJDu6LYBvl+INg9EwQsQgnp4FUDxjwNRQIZ/FtB28zCOIK3NdKGmi910QQStJbQpaqBR9Ytb&#10;A+u+7Qj5/mBk1dju55j2ZIYF9HsX7OFtsg/KdO1Q4wu6+QUAAP//AwBQSwMEFAAGAAgAAAAhAF8z&#10;lXHhAAAACgEAAA8AAABkcnMvZG93bnJldi54bWxMj91KxDAQRu8F3yGM4I3sJnax2G7TRVwEBRG3&#10;+gBpk+2PyaQ02W19e8crvZthDt+cr9gtzrKzmULvUcLtWgAz2HjdYyvh8+NpdQ8sRIVaWY9GwrcJ&#10;sCsvLwqVaz/jwZyr2DIKwZArCV2MY855aDrjVFj70SDdjn5yKtI6tVxPaqZwZ3kiRMqd6pE+dGo0&#10;j51pvqqTk2AxPTwPw8vr3mZ18j7s39q5upHy+mp52AKLZol/MPzqkzqU5FT7E+rArIRNkiaESlgl&#10;ggYiNqnIgNUS7jIBvCz4/wrlDwAAAP//AwBQSwECLQAUAAYACAAAACEAtoM4kv4AAADhAQAAEwAA&#10;AAAAAAAAAAAAAAAAAAAAW0NvbnRlbnRfVHlwZXNdLnhtbFBLAQItABQABgAIAAAAIQA4/SH/1gAA&#10;AJQBAAALAAAAAAAAAAAAAAAAAC8BAABfcmVscy8ucmVsc1BLAQItABQABgAIAAAAIQAMfOx7JwMA&#10;AIkHAAAOAAAAAAAAAAAAAAAAAC4CAABkcnMvZTJvRG9jLnhtbFBLAQItABQABgAIAAAAIQBfM5Vx&#10;4QAAAAoBAAAPAAAAAAAAAAAAAAAAAIEFAABkcnMvZG93bnJldi54bWxQSwUGAAAAAAQABADzAAAA&#10;jwYAAAAA&#10;" adj="-11796480,,5400" path="m207645,137964l145409,r,66088l119463,66088c53487,66088,,160047,,275929l,490219r62235,l62235,275929v,-36494,25619,-66089,57228,-66089l145409,209840r,66089l207645,137964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207645,490219"/>
                      <v:textbox inset="2.53958mm,2.53958mm,2.53958mm,2.53958mm">
                        <w:txbxContent>
                          <w:p w14:paraId="0CC2BF8A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40412"/>
          </w:tcPr>
          <w:p w14:paraId="35A642E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</w:tcPr>
          <w:p w14:paraId="4660B11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0DF6CD27" w14:textId="77777777">
        <w:trPr>
          <w:trHeight w:val="300"/>
        </w:trPr>
        <w:tc>
          <w:tcPr>
            <w:tcW w:w="4590" w:type="dxa"/>
            <w:shd w:val="clear" w:color="auto" w:fill="FA0E1F"/>
            <w:vAlign w:val="bottom"/>
          </w:tcPr>
          <w:p w14:paraId="35E7A34D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ASSISTIVE TECHNOLOGY FOR O&amp;M</w:t>
            </w:r>
          </w:p>
        </w:tc>
        <w:tc>
          <w:tcPr>
            <w:tcW w:w="3690" w:type="dxa"/>
            <w:shd w:val="clear" w:color="auto" w:fill="FA0E1F"/>
            <w:vAlign w:val="bottom"/>
          </w:tcPr>
          <w:p w14:paraId="12708B1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FA0E1F"/>
            <w:vAlign w:val="bottom"/>
          </w:tcPr>
          <w:p w14:paraId="02944A6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6C16828E" w14:textId="77777777">
        <w:trPr>
          <w:trHeight w:val="1039"/>
        </w:trPr>
        <w:tc>
          <w:tcPr>
            <w:tcW w:w="4590" w:type="dxa"/>
            <w:shd w:val="clear" w:color="auto" w:fill="auto"/>
          </w:tcPr>
          <w:p w14:paraId="5028F715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Optical Devices -</w:t>
            </w:r>
            <w:r>
              <w:rPr>
                <w:rFonts w:ascii="Arial" w:eastAsia="Arial" w:hAnsi="Arial" w:cs="Arial"/>
              </w:rPr>
              <w:t xml:space="preserve"> includes training in the care and use of distance and near optical devices like magnifiers, telescopes, </w:t>
            </w:r>
            <w:proofErr w:type="spellStart"/>
            <w:r>
              <w:rPr>
                <w:rFonts w:ascii="Arial" w:eastAsia="Arial" w:hAnsi="Arial" w:cs="Arial"/>
              </w:rPr>
              <w:t>bioptics</w:t>
            </w:r>
            <w:proofErr w:type="spellEnd"/>
            <w:r>
              <w:rPr>
                <w:rFonts w:ascii="Arial" w:eastAsia="Arial" w:hAnsi="Arial" w:cs="Arial"/>
              </w:rPr>
              <w:t>, field enhancers, etc., for functional activities.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4E9BCE0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  <w:vAlign w:val="bottom"/>
          </w:tcPr>
          <w:p w14:paraId="4A3B9D8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4B50102C" w14:textId="77777777">
        <w:trPr>
          <w:trHeight w:val="1039"/>
        </w:trPr>
        <w:tc>
          <w:tcPr>
            <w:tcW w:w="4590" w:type="dxa"/>
            <w:shd w:val="clear" w:color="auto" w:fill="auto"/>
          </w:tcPr>
          <w:p w14:paraId="369B64DE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Low-tech Devices</w:t>
            </w:r>
            <w:r>
              <w:rPr>
                <w:rFonts w:ascii="Arial" w:eastAsia="Arial" w:hAnsi="Arial" w:cs="Arial"/>
              </w:rPr>
              <w:t xml:space="preserve"> – includes training in the care and use of sunglasses, visors/hats, task lighting/flashlights, braille/adapted compass, long cane, ID cane, wheelchair curb-feelers, etc.   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0279660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vAlign w:val="bottom"/>
          </w:tcPr>
          <w:p w14:paraId="064CCC8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58F16967" w14:textId="77777777">
        <w:trPr>
          <w:trHeight w:val="1039"/>
        </w:trPr>
        <w:tc>
          <w:tcPr>
            <w:tcW w:w="4590" w:type="dxa"/>
            <w:shd w:val="clear" w:color="auto" w:fill="auto"/>
          </w:tcPr>
          <w:p w14:paraId="59893560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High-tech Devices –</w:t>
            </w:r>
            <w:r>
              <w:rPr>
                <w:rFonts w:ascii="Arial" w:eastAsia="Arial" w:hAnsi="Arial" w:cs="Arial"/>
              </w:rPr>
              <w:t xml:space="preserve"> includes training in the care and use of electronic travel devices, video magnifiers, mobile </w:t>
            </w:r>
            <w:proofErr w:type="gramStart"/>
            <w:r>
              <w:rPr>
                <w:rFonts w:ascii="Arial" w:eastAsia="Arial" w:hAnsi="Arial" w:cs="Arial"/>
              </w:rPr>
              <w:t>technology</w:t>
            </w:r>
            <w:proofErr w:type="gramEnd"/>
            <w:r>
              <w:rPr>
                <w:rFonts w:ascii="Arial" w:eastAsia="Arial" w:hAnsi="Arial" w:cs="Arial"/>
              </w:rPr>
              <w:t xml:space="preserve"> and apps (text-to-speech, scanning, accessibility, etc.), GPS systems, currency identifiers, digital recorders, talking compasses, TTY/TTD, refreshable braille displays, etc.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7FD186C7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vAlign w:val="bottom"/>
          </w:tcPr>
          <w:p w14:paraId="242C7782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34EFA92D" w14:textId="77777777">
        <w:trPr>
          <w:trHeight w:val="260"/>
        </w:trPr>
        <w:tc>
          <w:tcPr>
            <w:tcW w:w="4590" w:type="dxa"/>
            <w:vMerge w:val="restart"/>
            <w:shd w:val="clear" w:color="auto" w:fill="auto"/>
            <w:vAlign w:val="bottom"/>
          </w:tcPr>
          <w:p w14:paraId="40657094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0E9CC7A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auto"/>
          </w:tcPr>
          <w:p w14:paraId="2FA3AB4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392E8770" w14:textId="77777777">
        <w:trPr>
          <w:trHeight w:val="374"/>
        </w:trPr>
        <w:tc>
          <w:tcPr>
            <w:tcW w:w="4590" w:type="dxa"/>
            <w:vMerge/>
            <w:shd w:val="clear" w:color="auto" w:fill="auto"/>
            <w:vAlign w:val="bottom"/>
          </w:tcPr>
          <w:p w14:paraId="6939F504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799A34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1DB17B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0E9FAA" w14:textId="77777777" w:rsidR="00981EFF" w:rsidRDefault="00000000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94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3690"/>
        <w:gridCol w:w="6660"/>
      </w:tblGrid>
      <w:tr w:rsidR="00981EFF" w14:paraId="2E40452A" w14:textId="77777777">
        <w:trPr>
          <w:trHeight w:val="611"/>
        </w:trPr>
        <w:tc>
          <w:tcPr>
            <w:tcW w:w="4590" w:type="dxa"/>
            <w:shd w:val="clear" w:color="auto" w:fill="C40412"/>
            <w:vAlign w:val="center"/>
          </w:tcPr>
          <w:p w14:paraId="51101DA4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Type of O&amp;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  Service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hidden="0" allowOverlap="1" wp14:anchorId="26686258" wp14:editId="0D917F65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0</wp:posOffset>
                      </wp:positionV>
                      <wp:extent cx="467994" cy="229234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8353" y="3671733"/>
                                <a:ext cx="455294" cy="216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5294" h="216534" extrusionOk="0">
                                    <a:moveTo>
                                      <a:pt x="341470" y="0"/>
                                    </a:moveTo>
                                    <a:lnTo>
                                      <a:pt x="341470" y="54133"/>
                                    </a:lnTo>
                                    <a:lnTo>
                                      <a:pt x="0" y="54133"/>
                                    </a:lnTo>
                                    <a:lnTo>
                                      <a:pt x="0" y="162400"/>
                                    </a:lnTo>
                                    <a:lnTo>
                                      <a:pt x="341470" y="162400"/>
                                    </a:lnTo>
                                    <a:lnTo>
                                      <a:pt x="341470" y="216534"/>
                                    </a:lnTo>
                                    <a:lnTo>
                                      <a:pt x="455294" y="108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0</wp:posOffset>
                      </wp:positionV>
                      <wp:extent cx="467994" cy="229234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994" cy="2292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shd w:val="clear" w:color="auto" w:fill="C40412"/>
            <w:vAlign w:val="center"/>
          </w:tcPr>
          <w:p w14:paraId="724DF118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</w:p>
          <w:p w14:paraId="332721BA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O&amp;M Specialist </w:t>
            </w:r>
          </w:p>
        </w:tc>
        <w:tc>
          <w:tcPr>
            <w:tcW w:w="6660" w:type="dxa"/>
            <w:shd w:val="clear" w:color="auto" w:fill="C40412"/>
            <w:vAlign w:val="center"/>
          </w:tcPr>
          <w:p w14:paraId="7F45A7B8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705D107F" w14:textId="77777777">
        <w:trPr>
          <w:trHeight w:val="345"/>
        </w:trPr>
        <w:tc>
          <w:tcPr>
            <w:tcW w:w="4590" w:type="dxa"/>
            <w:vMerge w:val="restart"/>
            <w:shd w:val="clear" w:color="auto" w:fill="auto"/>
          </w:tcPr>
          <w:p w14:paraId="72AA37E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072F2BA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37AA690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1F8C16B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 wp14:anchorId="21D10CBA" wp14:editId="6BE1F689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342900</wp:posOffset>
                      </wp:positionV>
                      <wp:extent cx="200025" cy="295275"/>
                      <wp:effectExtent l="0" t="0" r="0" b="0"/>
                      <wp:wrapNone/>
                      <wp:docPr id="31" name="Freeform: 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37125"/>
                                <a:ext cx="190500" cy="285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" h="285750" extrusionOk="0">
                                    <a:moveTo>
                                      <a:pt x="0" y="0"/>
                                    </a:moveTo>
                                    <a:lnTo>
                                      <a:pt x="0" y="285750"/>
                                    </a:lnTo>
                                    <a:lnTo>
                                      <a:pt x="190500" y="285750"/>
                                    </a:lnTo>
                                    <a:lnTo>
                                      <a:pt x="1905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55D22B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10CBA" id="Freeform: Shape 31" o:spid="_x0000_s1039" style="position:absolute;margin-left:158pt;margin-top:27pt;width:15.75pt;height:23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S/HgIAAJcEAAAOAAAAZHJzL2Uyb0RvYy54bWysVNuO2yAQfa/Uf0C8N7aTei9RnNWqq1SV&#10;Vt1Iu/0AgnGMFgOFSez8fQccknTzVvUFZuAwPucMePEwdIrshfPS6IoWk5wSobmppd5W9Nfb6ssd&#10;JR6YrpkyWlT0IDx9WH7+tOjtXExNa1QtHMEi2s97W9EWwM6zzPNWdMxPjBUaNxvjOgaYum1WO9Zj&#10;9U5l0zy/yXrjausMF97j6tO4SZexftMIDi9N4wUQVVHkBnF0cdyEMVsu2HzrmG0lP9Jg/8CiY1Lj&#10;R0+lnhgwsnPyqlQnuTPeNDDhpstM00guogZUU+Qf1Ly2zIqoBc3x9mST/39l+c/9q107tKG3fu4x&#10;DCqGxnVhRn5kqGg5LfPbEu07VHR2M7stpuVonBiAcAQU93mZ4z5HwPSuDFismJ0L8Z2H78LEomz/&#10;7GH0vU4Ra1PEB51Ch90LfVOxb0AJ9s1Rgn3bjJ+3DMK5wDSEpD8zaU9ECJJ0u3A/X95DxwO6M3vx&#10;ZuI5CAJHaYn0eVfpa9Rf+hIgzTaWS3Z8dCOh0nyFTgwSgCvjxehkEBgtPYlGey9t1WYllYq+Kh2k&#10;nRYQGFayc4dDBMNmILJGy2bBzbC0MfVh7Yi3fCWdh2fmYc0cvoeCkh7fSEX97x1zghL1Q+MlvC++&#10;4k0gcJm4y2RzmTDNW4Mt5IBNHJNvgPnYEm0ed2AaGW5GZDqSOSZ4+6P440sNz+syj6jz/2T5BwAA&#10;//8DAFBLAwQUAAYACAAAACEAD1qBUd8AAAAKAQAADwAAAGRycy9kb3ducmV2LnhtbEyPwU7DMAyG&#10;70i8Q2QkLhNLytaBStMJJrEzHYhz1pi2WuNUTdoVnh5zGifL8qff359vZ9eJCYfQetKQLBUIpMrb&#10;lmoNH++vd48gQjRkTecJNXxjgG1xfZWbzPozlTgdYi04hEJmNDQx9pmUoWrQmbD0PRLfvvzgTOR1&#10;qKUdzJnDXSfvldpIZ1riD43pcddgdTqMTkO53y/kOMVyR/PLSX0mi7efatT69mZ+fgIRcY4XGP70&#10;WR0Kdjr6kWwQnYZVsuEuUUO65snAav2QgjgyqVQKssjl/wrFLwAAAP//AwBQSwECLQAUAAYACAAA&#10;ACEAtoM4kv4AAADhAQAAEwAAAAAAAAAAAAAAAAAAAAAAW0NvbnRlbnRfVHlwZXNdLnhtbFBLAQIt&#10;ABQABgAIAAAAIQA4/SH/1gAAAJQBAAALAAAAAAAAAAAAAAAAAC8BAABfcmVscy8ucmVsc1BLAQIt&#10;ABQABgAIAAAAIQBDZ5S/HgIAAJcEAAAOAAAAAAAAAAAAAAAAAC4CAABkcnMvZTJvRG9jLnhtbFBL&#10;AQItABQABgAIAAAAIQAPWoFR3wAAAAoBAAAPAAAAAAAAAAAAAAAAAHgEAABkcnMvZG93bnJldi54&#10;bWxQSwUGAAAAAAQABADzAAAAhAUAAAAA&#10;" adj="-11796480,,5400" path="m,l,285750r190500,l190500,,,xe" filled="f" stroked="f">
                      <v:stroke joinstyle="miter"/>
                      <v:formulas/>
                      <v:path arrowok="t" o:extrusionok="f" o:connecttype="custom" textboxrect="0,0,190500,285750"/>
                      <v:textbox inset="2.53958mm,2.53958mm,2.53958mm,2.53958mm">
                        <w:txbxContent>
                          <w:p w14:paraId="3955D22B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4F8CB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2D74C4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4897532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03C3D3AF" w14:textId="77777777">
        <w:trPr>
          <w:trHeight w:val="611"/>
        </w:trPr>
        <w:tc>
          <w:tcPr>
            <w:tcW w:w="4590" w:type="dxa"/>
            <w:vMerge/>
            <w:shd w:val="clear" w:color="auto" w:fill="auto"/>
          </w:tcPr>
          <w:p w14:paraId="3D4ECD7A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32D862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48169C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42F35400" w14:textId="77777777">
        <w:trPr>
          <w:trHeight w:val="782"/>
        </w:trPr>
        <w:tc>
          <w:tcPr>
            <w:tcW w:w="4590" w:type="dxa"/>
            <w:vMerge/>
            <w:shd w:val="clear" w:color="auto" w:fill="auto"/>
          </w:tcPr>
          <w:p w14:paraId="0A9C92A1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3B1EAD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B8B882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13CE7FF0" w14:textId="77777777">
        <w:trPr>
          <w:trHeight w:val="629"/>
        </w:trPr>
        <w:tc>
          <w:tcPr>
            <w:tcW w:w="4590" w:type="dxa"/>
            <w:vMerge/>
            <w:shd w:val="clear" w:color="auto" w:fill="auto"/>
          </w:tcPr>
          <w:p w14:paraId="0BEA6C4E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B4999D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9ECA9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18737726" w14:textId="77777777">
        <w:trPr>
          <w:trHeight w:val="827"/>
        </w:trPr>
        <w:tc>
          <w:tcPr>
            <w:tcW w:w="4590" w:type="dxa"/>
            <w:vMerge/>
            <w:shd w:val="clear" w:color="auto" w:fill="auto"/>
          </w:tcPr>
          <w:p w14:paraId="740ECA70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929F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CC02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hidden="0" allowOverlap="1" wp14:anchorId="56BBE419" wp14:editId="012A7684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546100</wp:posOffset>
                      </wp:positionV>
                      <wp:extent cx="209550" cy="285750"/>
                      <wp:effectExtent l="0" t="0" r="0" b="0"/>
                      <wp:wrapNone/>
                      <wp:docPr id="28" name="Freeform: 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41888"/>
                                <a:ext cx="200025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200025" y="276225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01D247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BE419" id="Freeform: Shape 28" o:spid="_x0000_s1040" style="position:absolute;margin-left:77pt;margin-top:43pt;width:16.5pt;height:22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XtIQIAAJcEAAAOAAAAZHJzL2Uyb0RvYy54bWysVF9v2jAQf5+072D5fQQyYBQRqmkV06Rq&#10;RWr3AYzjEGuOz7MPEr79zk4DtLxNe4nv7Mvl9+ec1X3XGHZUPmiwBZ+MxpwpK6HUdl/wXy+bTwvO&#10;AgpbCgNWFfykAr9ff/ywat1S5VCDKZVn1MSGZesKXiO6ZZYFWatGhBE4ZemwAt8IpNTvs9KLlro3&#10;JsvH43nWgi+dB6lCoN2H/pCvU/+qUhKfqiooZKbghA3T06fnLj6z9Uos9164WstXGOIfUDRCW/ro&#10;udWDQMEOXt+0arT0EKDCkYQmg6rSUiUOxGYyfsfmuRZOJS4kTnBnmcL/ayt/Hp/d1pMMrQvLQGFk&#10;0VW+iSvhY13BZ/l0drcgJ08F/zyfThYUJ+FUh0xSATkxzmecSSrIv8xziuk8uzSSh4DfFaSm4vgY&#10;sNe9HCJRD5Hs7BB6ci/6ZpJvyBn55jkj33b9553A+F5EGkPWXpDUZyCMQPpDnM+n39HxWN3AUb1A&#10;eg8jQZoMQp6mgUBfTo29rXrDbygYVpfaDXK8V2OoGtab6gHBUCANBNUrGQkmSc+kCem1rBY22pik&#10;q7GR2nmDCuNOdnE4RtjtOqZLurTTqGbc2kF52noWnNxoH/BRBNwKT/dhwllLd6Tg4c9BeMWZ+WFp&#10;CO8m0+g6Xif+OtldJ8LKGshCiWRin3xDyntLLHw9IFQ6TkZC2oN5TWj6E/nXmxqv13Weqi7/k/Vf&#10;AAAA//8DAFBLAwQUAAYACAAAACEA91GuzN8AAAAKAQAADwAAAGRycy9kb3ducmV2LnhtbExPy27C&#10;MBC8V+IfrEXqrTi0PEKIg6pKPVRFqkjLgZsTL0lEvI5iA+Hvu5za085oRrMz6Wawrbhg7xtHCqaT&#10;CARS6UxDlYKf7/enGIQPmoxuHaGCG3rYZKOHVCfGXWmHlzxUgkPIJ1pBHUKXSOnLGq32E9chsXZ0&#10;vdWBaV9J0+srh9tWPkfRQlrdEH+odYdvNZan/GwV7JtiNXx9fM63s0Mul6vS7/a3rVKP4+F1DSLg&#10;EP7McK/P1SHjToU7k/GiZT6f8ZagIF7wvRviJYOCwcs0Apml8v+E7BcAAP//AwBQSwECLQAUAAYA&#10;CAAAACEAtoM4kv4AAADhAQAAEwAAAAAAAAAAAAAAAAAAAAAAW0NvbnRlbnRfVHlwZXNdLnhtbFBL&#10;AQItABQABgAIAAAAIQA4/SH/1gAAAJQBAAALAAAAAAAAAAAAAAAAAC8BAABfcmVscy8ucmVsc1BL&#10;AQItABQABgAIAAAAIQCNtRXtIQIAAJcEAAAOAAAAAAAAAAAAAAAAAC4CAABkcnMvZTJvRG9jLnht&#10;bFBLAQItABQABgAIAAAAIQD3Ua7M3wAAAAoBAAAPAAAAAAAAAAAAAAAAAHsEAABkcnMvZG93bnJl&#10;di54bWxQSwUGAAAAAAQABADzAAAAhwUAAAAA&#10;" adj="-11796480,,5400" path="m,l,276225r200025,l200025,,,xe" filled="f" stroked="f">
                      <v:stroke joinstyle="miter"/>
                      <v:formulas/>
                      <v:path arrowok="t" o:extrusionok="f" o:connecttype="custom" textboxrect="0,0,200025,276225"/>
                      <v:textbox inset="2.53958mm,2.53958mm,2.53958mm,2.53958mm">
                        <w:txbxContent>
                          <w:p w14:paraId="5E01D247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1EFF" w14:paraId="330390EF" w14:textId="77777777">
        <w:trPr>
          <w:trHeight w:val="404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20AEB96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O&amp;M Skill Area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55115ADA" wp14:editId="15D7402E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0</wp:posOffset>
                      </wp:positionV>
                      <wp:extent cx="502919" cy="220345"/>
                      <wp:effectExtent l="0" t="0" r="0" b="0"/>
                      <wp:wrapNone/>
                      <wp:docPr id="18" name="Freeform: Shap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42178" y="3534891"/>
                                <a:ext cx="207645" cy="490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7645" h="490219" extrusionOk="0">
                                    <a:moveTo>
                                      <a:pt x="207645" y="137964"/>
                                    </a:moveTo>
                                    <a:lnTo>
                                      <a:pt x="145409" y="0"/>
                                    </a:lnTo>
                                    <a:lnTo>
                                      <a:pt x="145409" y="66088"/>
                                    </a:lnTo>
                                    <a:lnTo>
                                      <a:pt x="119463" y="66088"/>
                                    </a:lnTo>
                                    <a:cubicBezTo>
                                      <a:pt x="53487" y="66088"/>
                                      <a:pt x="0" y="160047"/>
                                      <a:pt x="0" y="275929"/>
                                    </a:cubicBezTo>
                                    <a:lnTo>
                                      <a:pt x="0" y="490219"/>
                                    </a:lnTo>
                                    <a:lnTo>
                                      <a:pt x="62235" y="490219"/>
                                    </a:lnTo>
                                    <a:lnTo>
                                      <a:pt x="62235" y="275929"/>
                                    </a:lnTo>
                                    <a:cubicBezTo>
                                      <a:pt x="62235" y="239435"/>
                                      <a:pt x="87854" y="209840"/>
                                      <a:pt x="119463" y="209840"/>
                                    </a:cubicBezTo>
                                    <a:lnTo>
                                      <a:pt x="145409" y="209840"/>
                                    </a:lnTo>
                                    <a:lnTo>
                                      <a:pt x="145409" y="275929"/>
                                    </a:lnTo>
                                    <a:lnTo>
                                      <a:pt x="207645" y="137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7F4ED5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15ADA" id="Freeform: Shape 18" o:spid="_x0000_s1041" style="position:absolute;margin-left:149pt;margin-top:0;width:39.6pt;height:17.35pt;rotation: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645,490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RjJwMAAIkHAAAOAAAAZHJzL2Uyb0RvYy54bWysVVtv0zAUfkfiP1h+Z03SNJdq6QQbRUiI&#10;Tdr4Aa7jNBGOHWz3Mn49x07cJBsICZGH+Pb5nO9cfX1zbjk6MqUbKQocXgUYMUFl2Yh9gb89bd9l&#10;GGlDREm4FKzAz0zjm83bN9enbs0iWUteMoVAiNDrU1fg2phuvVhoWrOW6CvZMQGHlVQtMbBU+0Wp&#10;yAmkt3wRBUGyOElVdkpSpjXs3vWHeOPkVxWj5r6qNDOIFxi4GfdX7r+z/8Xmmqz3inR1Qwca5B9Y&#10;tKQRoPQi6o4Ygg6qeSWqbaiSWlbmisp2IauqoczZANaEwQtrHmvSMWcLOEd3Fzfp/yeWfj0+dg8K&#10;3HDq9FrD1FpxrlSLlARvreLAfs42YIvOsBXFUZhCXJ8LvFwt4ywPezeys0EUAFGQJvEKIwqAOA+i&#10;MLfni16sFU8P2nxisrVzcvyiTR+F0s9I7Wf0LPxUQSxtFLmLosEIoqgwgijuevUdMfaeFWqn6DQy&#10;qS9EEJBUB5ut999t/C26lUf2JN09Yw30/IF+uEzzJB7ojzgupvgwBi/lzh8uocBSD/Bj5wRPgEkS&#10;ZNkg14P8OIDDPE6WTurvwPSwa+gH9nNKxAYjnd8AXzjVkPvWnCQI4nRw12Q/Sld55KM0lzwn1YuZ&#10;BdUD/NjrS6JoCSnwMgM8yI8vwTMiHjQn9OrKMo9BlUuh/ixLs1XsdEdBnsVDkfdn4ejV8RACNtfh&#10;NQ93xvjO7niUH1+jp271KD/26D/lmkdRLjXrq8cmtSujS6I73mMpacmbcttwblNZq/3ulit0JFAz&#10;W/cN6TaDcWHrJIxSqHFECXTgihMoLtp2ZYG12LsKmV2ZSXbdwWf9DNYpbe6IrnsG7qgPUtsYaPm8&#10;aQuc2dbiIlczUn4UJTLPHbwSAt4KbInpFiPO4GWBicMZ0vC/41wFgq/GnmZn5rw7owbMCl262K2d&#10;LJ8fFNId3TbA9wvR5oEoeAFCUA+vAij+cSAKyPDPAtpuHsYRpLWZLtR0sZsuiKC1hDZFDTSqfnFr&#10;YN23HSHfH4ysGtv9HNOezLCAfu+CPbxN9kGZrh1qfEE3vwAAAP//AwBQSwMEFAAGAAgAAAAhAHSQ&#10;58riAAAACgEAAA8AAABkcnMvZG93bnJldi54bWxMj8tOwzAQRfdI/IM1SGxQa+PSloY4FaJCohJC&#10;beADnMTkgT2OYrcJf8+wgt2M5ujOuel2cpadzRBajwpu5wKYwdJXLdYKPt6fZ/fAQtRYaevRKPg2&#10;AbbZ5UWqk8qPeDTnPNaMQjAkWkETY59wHsrGOB3mvjdIt08/OB1pHWpeDXqkcGe5FGLFnW6RPjS6&#10;N0+NKb/yk1NgcXV86br9685uCnnodm/1mN8odX01PT4Ai2aKfzD86pM6ZORU+BNWgVkFCykkoQpm&#10;UtJAxGJ5twFWKFiuBfAs5f8rZD8AAAD//wMAUEsBAi0AFAAGAAgAAAAhALaDOJL+AAAA4QEAABMA&#10;AAAAAAAAAAAAAAAAAAAAAFtDb250ZW50X1R5cGVzXS54bWxQSwECLQAUAAYACAAAACEAOP0h/9YA&#10;AACUAQAACwAAAAAAAAAAAAAAAAAvAQAAX3JlbHMvLnJlbHNQSwECLQAUAAYACAAAACEANpiEYycD&#10;AACJBwAADgAAAAAAAAAAAAAAAAAuAgAAZHJzL2Uyb0RvYy54bWxQSwECLQAUAAYACAAAACEAdJDn&#10;yuIAAAAKAQAADwAAAAAAAAAAAAAAAACBBQAAZHJzL2Rvd25yZXYueG1sUEsFBgAAAAAEAAQA8wAA&#10;AJAGAAAAAA==&#10;" adj="-11796480,,5400" path="m207645,137964l145409,r,66088l119463,66088c53487,66088,,160047,,275929l,490219r62235,l62235,275929v,-36494,25619,-66089,57228,-66089l145409,209840r,66089l207645,137964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207645,490219"/>
                      <v:textbox inset="2.53958mm,2.53958mm,2.53958mm,2.53958mm">
                        <w:txbxContent>
                          <w:p w14:paraId="467F4ED5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6A0AB08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37221EC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513CD48D" w14:textId="77777777">
        <w:trPr>
          <w:trHeight w:val="332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FA0E1F"/>
            <w:vAlign w:val="center"/>
          </w:tcPr>
          <w:p w14:paraId="2ADBF618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1"/>
                <w:szCs w:val="21"/>
              </w:rPr>
              <w:t>CRITICAL THINKING/PROBLEM-SOLVING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FA0E1F"/>
            <w:vAlign w:val="bottom"/>
          </w:tcPr>
          <w:p w14:paraId="537CC55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FA0E1F"/>
            <w:vAlign w:val="bottom"/>
          </w:tcPr>
          <w:p w14:paraId="74AAA30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6FE64F3E" w14:textId="77777777">
        <w:trPr>
          <w:trHeight w:val="1115"/>
        </w:trPr>
        <w:tc>
          <w:tcPr>
            <w:tcW w:w="4590" w:type="dxa"/>
            <w:shd w:val="clear" w:color="auto" w:fill="auto"/>
          </w:tcPr>
          <w:p w14:paraId="25B3080E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Route Planning</w:t>
            </w:r>
            <w:r>
              <w:rPr>
                <w:rFonts w:ascii="Arial" w:eastAsia="Arial" w:hAnsi="Arial" w:cs="Arial"/>
              </w:rPr>
              <w:t xml:space="preserve"> – includes linear/L/U/Z-shaped routes, block travel, accessing transportation schedules, </w:t>
            </w:r>
            <w:proofErr w:type="gramStart"/>
            <w:r>
              <w:rPr>
                <w:rFonts w:ascii="Arial" w:eastAsia="Arial" w:hAnsi="Arial" w:cs="Arial"/>
              </w:rPr>
              <w:t>identifying</w:t>
            </w:r>
            <w:proofErr w:type="gramEnd"/>
            <w:r>
              <w:rPr>
                <w:rFonts w:ascii="Arial" w:eastAsia="Arial" w:hAnsi="Arial" w:cs="Arial"/>
              </w:rPr>
              <w:t xml:space="preserve"> and using landmarks and clues, developing skills from rote route travel to dynamic travel, etc. 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6048CAF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  <w:vAlign w:val="bottom"/>
          </w:tcPr>
          <w:p w14:paraId="639F435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63F76240" w14:textId="77777777">
        <w:trPr>
          <w:trHeight w:val="300"/>
        </w:trPr>
        <w:tc>
          <w:tcPr>
            <w:tcW w:w="4590" w:type="dxa"/>
            <w:shd w:val="clear" w:color="auto" w:fill="auto"/>
          </w:tcPr>
          <w:p w14:paraId="717AEF0A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Recovery Strategies/Unexpected Events -</w:t>
            </w:r>
            <w:r>
              <w:rPr>
                <w:rFonts w:ascii="Arial" w:eastAsia="Arial" w:hAnsi="Arial" w:cs="Arial"/>
              </w:rPr>
              <w:t xml:space="preserve"> includes alternate routes/detours, sidewalk recovery, veer recovery, soliciting assistance, emergency contacts, adverse weather, alternative modes of transportation, rural travel, night travel, reorienting, etc.   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143133A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  <w:vAlign w:val="bottom"/>
          </w:tcPr>
          <w:p w14:paraId="3E97E34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0FCE01CD" w14:textId="77777777">
        <w:trPr>
          <w:trHeight w:val="1268"/>
        </w:trPr>
        <w:tc>
          <w:tcPr>
            <w:tcW w:w="4590" w:type="dxa"/>
            <w:shd w:val="clear" w:color="auto" w:fill="auto"/>
          </w:tcPr>
          <w:p w14:paraId="24811F52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Environmental Analysis –</w:t>
            </w:r>
            <w:r>
              <w:rPr>
                <w:rFonts w:ascii="Arial" w:eastAsia="Arial" w:hAnsi="Arial" w:cs="Arial"/>
              </w:rPr>
              <w:t xml:space="preserve"> includes gathering and application of information related </w:t>
            </w:r>
            <w:proofErr w:type="gramStart"/>
            <w:r>
              <w:rPr>
                <w:rFonts w:ascii="Arial" w:eastAsia="Arial" w:hAnsi="Arial" w:cs="Arial"/>
              </w:rPr>
              <w:t>to:</w:t>
            </w:r>
            <w:proofErr w:type="gramEnd"/>
            <w:r>
              <w:rPr>
                <w:rFonts w:ascii="Arial" w:eastAsia="Arial" w:hAnsi="Arial" w:cs="Arial"/>
              </w:rPr>
              <w:t xml:space="preserve"> layout of room/building, numbering systems, traffic patterns, safety, depth cues, lighting/contrast, tactile discrimination of surfaces, selecting appropriate techniques, transition to new spaces, etc.  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089B601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  <w:vAlign w:val="bottom"/>
          </w:tcPr>
          <w:p w14:paraId="4BC2EB6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0FFA9089" w14:textId="77777777">
        <w:trPr>
          <w:trHeight w:val="296"/>
        </w:trPr>
        <w:tc>
          <w:tcPr>
            <w:tcW w:w="4590" w:type="dxa"/>
            <w:vMerge w:val="restart"/>
            <w:shd w:val="clear" w:color="auto" w:fill="auto"/>
            <w:vAlign w:val="bottom"/>
          </w:tcPr>
          <w:p w14:paraId="6D27C31A" w14:textId="77777777" w:rsidR="00981EFF" w:rsidRDefault="00981EF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974AE0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auto"/>
          </w:tcPr>
          <w:p w14:paraId="7C45773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218896BF" w14:textId="77777777">
        <w:trPr>
          <w:trHeight w:val="161"/>
        </w:trPr>
        <w:tc>
          <w:tcPr>
            <w:tcW w:w="4590" w:type="dxa"/>
            <w:vMerge/>
            <w:shd w:val="clear" w:color="auto" w:fill="auto"/>
            <w:vAlign w:val="bottom"/>
          </w:tcPr>
          <w:p w14:paraId="1A878375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CACF02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745FB7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1EF02413" w14:textId="77777777">
        <w:trPr>
          <w:trHeight w:val="431"/>
        </w:trPr>
        <w:tc>
          <w:tcPr>
            <w:tcW w:w="4590" w:type="dxa"/>
            <w:shd w:val="clear" w:color="auto" w:fill="C40412"/>
            <w:vAlign w:val="center"/>
          </w:tcPr>
          <w:p w14:paraId="100BD7C2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Type of O&amp;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  Service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hidden="0" allowOverlap="1" wp14:anchorId="7DC5E1A0" wp14:editId="2B6DAAD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0</wp:posOffset>
                      </wp:positionV>
                      <wp:extent cx="561975" cy="229234"/>
                      <wp:effectExtent l="0" t="0" r="0" b="0"/>
                      <wp:wrapNone/>
                      <wp:docPr id="16" name="Freeform: 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1363" y="3671733"/>
                                <a:ext cx="549275" cy="216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49275" h="216534" extrusionOk="0">
                                    <a:moveTo>
                                      <a:pt x="411956" y="0"/>
                                    </a:moveTo>
                                    <a:lnTo>
                                      <a:pt x="411956" y="54133"/>
                                    </a:lnTo>
                                    <a:lnTo>
                                      <a:pt x="0" y="54133"/>
                                    </a:lnTo>
                                    <a:lnTo>
                                      <a:pt x="0" y="162400"/>
                                    </a:lnTo>
                                    <a:lnTo>
                                      <a:pt x="411956" y="162400"/>
                                    </a:lnTo>
                                    <a:lnTo>
                                      <a:pt x="411956" y="216534"/>
                                    </a:lnTo>
                                    <a:lnTo>
                                      <a:pt x="549275" y="108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0</wp:posOffset>
                      </wp:positionV>
                      <wp:extent cx="561975" cy="229234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2292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shd w:val="clear" w:color="auto" w:fill="C40412"/>
            <w:vAlign w:val="center"/>
          </w:tcPr>
          <w:p w14:paraId="3160F40F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</w:p>
          <w:p w14:paraId="6F7FC155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O&amp;M Specialist </w:t>
            </w:r>
          </w:p>
        </w:tc>
        <w:tc>
          <w:tcPr>
            <w:tcW w:w="6660" w:type="dxa"/>
            <w:shd w:val="clear" w:color="auto" w:fill="C40412"/>
            <w:vAlign w:val="center"/>
          </w:tcPr>
          <w:p w14:paraId="1328CA93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2FE0356D" w14:textId="77777777">
        <w:trPr>
          <w:trHeight w:val="375"/>
        </w:trPr>
        <w:tc>
          <w:tcPr>
            <w:tcW w:w="4590" w:type="dxa"/>
            <w:vMerge w:val="restart"/>
            <w:shd w:val="clear" w:color="auto" w:fill="auto"/>
          </w:tcPr>
          <w:p w14:paraId="7DA4A8F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30F40C0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1D7EA78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1EEE0CB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2D696E3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B6094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228DAAD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1AFD3869" w14:textId="77777777">
        <w:trPr>
          <w:trHeight w:val="620"/>
        </w:trPr>
        <w:tc>
          <w:tcPr>
            <w:tcW w:w="4590" w:type="dxa"/>
            <w:vMerge/>
            <w:shd w:val="clear" w:color="auto" w:fill="auto"/>
          </w:tcPr>
          <w:p w14:paraId="476E7455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371C3A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E6B072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3BCE3E2B" w14:textId="77777777">
        <w:trPr>
          <w:trHeight w:val="1005"/>
        </w:trPr>
        <w:tc>
          <w:tcPr>
            <w:tcW w:w="4590" w:type="dxa"/>
            <w:vMerge/>
            <w:shd w:val="clear" w:color="auto" w:fill="auto"/>
          </w:tcPr>
          <w:p w14:paraId="7F69C944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85B2D9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CF0C54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32AEDAE8" w14:textId="77777777">
        <w:trPr>
          <w:trHeight w:val="521"/>
        </w:trPr>
        <w:tc>
          <w:tcPr>
            <w:tcW w:w="4590" w:type="dxa"/>
            <w:vMerge/>
            <w:shd w:val="clear" w:color="auto" w:fill="auto"/>
          </w:tcPr>
          <w:p w14:paraId="7233C2C5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6C406E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9490E1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use of curriculum</w:t>
            </w:r>
          </w:p>
        </w:tc>
      </w:tr>
      <w:tr w:rsidR="00981EFF" w14:paraId="6F9FE6F8" w14:textId="77777777">
        <w:trPr>
          <w:trHeight w:val="800"/>
        </w:trPr>
        <w:tc>
          <w:tcPr>
            <w:tcW w:w="4590" w:type="dxa"/>
            <w:vMerge/>
            <w:shd w:val="clear" w:color="auto" w:fill="auto"/>
          </w:tcPr>
          <w:p w14:paraId="7910B97D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8EDF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BEED3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</w:p>
        </w:tc>
      </w:tr>
      <w:tr w:rsidR="00981EFF" w14:paraId="60D33C10" w14:textId="77777777">
        <w:trPr>
          <w:trHeight w:val="323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C40412"/>
            <w:vAlign w:val="bottom"/>
          </w:tcPr>
          <w:p w14:paraId="646C9F9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O&amp;M Skill Area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hidden="0" allowOverlap="1" wp14:anchorId="293ED8C9" wp14:editId="6B0F6E15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25400</wp:posOffset>
                      </wp:positionV>
                      <wp:extent cx="502919" cy="143510"/>
                      <wp:effectExtent l="0" t="0" r="0" b="0"/>
                      <wp:wrapNone/>
                      <wp:docPr id="25" name="Freeform: Shap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80595" y="3534891"/>
                                <a:ext cx="130810" cy="490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0810" h="490219" extrusionOk="0">
                                    <a:moveTo>
                                      <a:pt x="130810" y="137964"/>
                                    </a:moveTo>
                                    <a:lnTo>
                                      <a:pt x="91603" y="0"/>
                                    </a:lnTo>
                                    <a:lnTo>
                                      <a:pt x="91603" y="66088"/>
                                    </a:lnTo>
                                    <a:lnTo>
                                      <a:pt x="75258" y="66088"/>
                                    </a:lnTo>
                                    <a:cubicBezTo>
                                      <a:pt x="33695" y="66088"/>
                                      <a:pt x="0" y="160047"/>
                                      <a:pt x="0" y="275929"/>
                                    </a:cubicBezTo>
                                    <a:lnTo>
                                      <a:pt x="0" y="490219"/>
                                    </a:lnTo>
                                    <a:lnTo>
                                      <a:pt x="39206" y="490219"/>
                                    </a:lnTo>
                                    <a:lnTo>
                                      <a:pt x="39206" y="275929"/>
                                    </a:lnTo>
                                    <a:cubicBezTo>
                                      <a:pt x="39206" y="239435"/>
                                      <a:pt x="55345" y="209840"/>
                                      <a:pt x="75258" y="209840"/>
                                    </a:cubicBezTo>
                                    <a:lnTo>
                                      <a:pt x="91603" y="209840"/>
                                    </a:lnTo>
                                    <a:lnTo>
                                      <a:pt x="91603" y="275929"/>
                                    </a:lnTo>
                                    <a:lnTo>
                                      <a:pt x="130810" y="137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FBD235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ED8C9" id="Freeform: Shape 25" o:spid="_x0000_s1042" style="position:absolute;margin-left:129pt;margin-top:2pt;width:39.6pt;height:11.3pt;rotation:9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810,490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JDIQMAAIMHAAAOAAAAZHJzL2Uyb0RvYy54bWysVVtv0zAUfkfiP1h+Z82lSZtq7QQbRUgT&#10;m7TxA1zHaSIcO9jujV/PsR23yQZCIPIQ3z6f852rr2+OLUd7pnQjxRLHVxFGTFBZNmK7xF+f1+/m&#10;GGlDREm4FGyJT0zjm9XbN9eHbsESWUteMoVAiNCLQ7fEtTHdYjLRtGYt0VeyYwIOK6laYmCptpNS&#10;kQNIb/kkiaJ8cpCq7JSkTGvYvfOHeOXkVxWj5qGqNDOILzFwM+6v3H9j/5PVNVlsFenqhvY0yD+w&#10;aEkjQOlZ1B0xBO1U80pU21AltazMFZXtRFZVQ5mzAayJoxfWPNWkY84WcI7uzm7S/08s/bJ/6h4V&#10;uOHQ6YWGqbXiWKkWKQneyqaR/ZxtwBYdYSuZR1mRYXRa4jRLp/Mi9m5kR4MoAOI0msfgbAqAaREl&#10;cWHPJ16sFU932nxisrVzsr/XxkehDDNShxk9ijBVEEsbRe6iaDCCKCqMIIobr74jxt6zQu0UHS5M&#10;6jMRBCTVzmbrwzcbf4tu5Z49S3fPWAMDf6Afp7Min/b0LzguhvgizqPUucPlExgazsPYObkXXJ5H&#10;83kvNWDC6LGzLMmgdIDCr7B0t2noB/ZjyCJN8z4o5xvgCKcYYmFtyaNoOut9NdhPZlmRhBCNJY85&#10;eTGjiAZAGL2+tEii3On8K/CISJA4JvRSfpIW0zQb2pRBRvrcTKJiPu0r/KVTL2cQrbGKoNhfucRs&#10;dCWAwvgKPPRpAIXRg3+XZQFFudTM141NZ1dA5xR3rC9FpCVvynXDuU1irbabW67QnkC1rN3Xp9oI&#10;xoWrkGQG1Y0ogd5bcQJlRduuXGIttq42RldGkl1fCAk/gnVKmzuia8/AHfkItY2BZs+bdonntqm4&#10;sq8ZKT+KEplTB++DgFcCW2K6xYgzeFNg4nCGNPzPOFd84KtLN7Mzc9wcUQNmxbkVZrc2sjw9KqQ7&#10;um6A7z3R5pEo6P0xqIf3ABR/3xEFZPhnAQ23iKcJ5JUZLtRwsRkuiKC1hAZFDbQov7g1sPYNR8j3&#10;OyOrxvY9x9ST6RfQ6V2w+1fJPiXDtUNd3s7VTwAAAP//AwBQSwMEFAAGAAgAAAAhAAxgwk3iAAAA&#10;CgEAAA8AAABkcnMvZG93bnJldi54bWxMj8FOwzAMhu9IvENkJG5bunZMXWk6IdCYkODAAIlj1pim&#10;onGqJlsLT485wc2WP/3+/nIzuU6ccAitJwWLeQICqfampUbB68t2loMIUZPRnSdU8IUBNtX5WakL&#10;40d6xtM+NoJDKBRagY2xL6QMtUWnw9z3SHz78IPTkdehkWbQI4e7TqZJspJOt8QfrO7x1mL9uT86&#10;BU/fuMtt/yAfF2/9tN2N93fZu1Pq8mK6uQYRcYp/MPzqszpU7HTwRzJBdArSfJUxqmCWLnlgIkvy&#10;NYiDgqvlGmRVyv8Vqh8AAAD//wMAUEsBAi0AFAAGAAgAAAAhALaDOJL+AAAA4QEAABMAAAAAAAAA&#10;AAAAAAAAAAAAAFtDb250ZW50X1R5cGVzXS54bWxQSwECLQAUAAYACAAAACEAOP0h/9YAAACUAQAA&#10;CwAAAAAAAAAAAAAAAAAvAQAAX3JlbHMvLnJlbHNQSwECLQAUAAYACAAAACEAJXzyQyEDAACDBwAA&#10;DgAAAAAAAAAAAAAAAAAuAgAAZHJzL2Uyb0RvYy54bWxQSwECLQAUAAYACAAAACEADGDCTeIAAAAK&#10;AQAADwAAAAAAAAAAAAAAAAB7BQAAZHJzL2Rvd25yZXYueG1sUEsFBgAAAAAEAAQA8wAAAIoGAAAA&#10;AA==&#10;" adj="-11796480,,5400" path="m130810,137964l91603,r,66088l75258,66088c33695,66088,,160047,,275929l,490219r39206,l39206,275929v,-36494,16139,-66089,36052,-66089l91603,209840r,66089l130810,137964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30810,490219"/>
                      <v:textbox inset="2.53958mm,2.53958mm,2.53958mm,2.53958mm">
                        <w:txbxContent>
                          <w:p w14:paraId="26FBD235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40412"/>
          </w:tcPr>
          <w:p w14:paraId="3632780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</w:tcPr>
          <w:p w14:paraId="4933BC7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2E9A972C" w14:textId="77777777">
        <w:trPr>
          <w:trHeight w:val="332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FA0E1F"/>
            <w:vAlign w:val="center"/>
          </w:tcPr>
          <w:p w14:paraId="22B4092E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mallCaps/>
                <w:color w:val="FFFFFF"/>
                <w:sz w:val="21"/>
                <w:szCs w:val="21"/>
              </w:rPr>
              <w:t>CRITICAL THINKING/PROBLEM-SOLVING (CONT)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FA0E1F"/>
            <w:vAlign w:val="bottom"/>
          </w:tcPr>
          <w:p w14:paraId="6FD0FB9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FA0E1F"/>
            <w:vAlign w:val="bottom"/>
          </w:tcPr>
          <w:p w14:paraId="3F51579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27CB4084" w14:textId="77777777">
        <w:trPr>
          <w:trHeight w:val="305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</w:tcPr>
          <w:p w14:paraId="7BA63FDC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Street Crossings - </w:t>
            </w:r>
            <w:r>
              <w:rPr>
                <w:rFonts w:ascii="Arial" w:eastAsia="Arial" w:hAnsi="Arial" w:cs="Arial"/>
              </w:rPr>
              <w:t>synthesizing necessary skills and strategies to execute safe street crossings.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ECC2B3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F61689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1397FEED" w14:textId="77777777">
        <w:trPr>
          <w:trHeight w:val="305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FA0E1F"/>
          </w:tcPr>
          <w:p w14:paraId="3B76CB04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SENSORY EFFICIENCY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FA0E1F"/>
            <w:vAlign w:val="bottom"/>
          </w:tcPr>
          <w:p w14:paraId="575721B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FA0E1F"/>
            <w:vAlign w:val="bottom"/>
          </w:tcPr>
          <w:p w14:paraId="44B5F580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3040FF70" w14:textId="77777777">
        <w:trPr>
          <w:trHeight w:val="1475"/>
        </w:trPr>
        <w:tc>
          <w:tcPr>
            <w:tcW w:w="4590" w:type="dxa"/>
            <w:shd w:val="clear" w:color="auto" w:fill="auto"/>
          </w:tcPr>
          <w:p w14:paraId="491B9241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Visual –</w:t>
            </w:r>
            <w:r>
              <w:rPr>
                <w:rFonts w:ascii="Arial" w:eastAsia="Arial" w:hAnsi="Arial" w:cs="Arial"/>
              </w:rPr>
              <w:t xml:space="preserve"> includes training without and with optical devices in a variety of lighting conditions in the use </w:t>
            </w:r>
            <w:proofErr w:type="gramStart"/>
            <w:r>
              <w:rPr>
                <w:rFonts w:ascii="Arial" w:eastAsia="Arial" w:hAnsi="Arial" w:cs="Arial"/>
              </w:rPr>
              <w:t>of:</w:t>
            </w:r>
            <w:proofErr w:type="gramEnd"/>
            <w:r>
              <w:rPr>
                <w:rFonts w:ascii="Arial" w:eastAsia="Arial" w:hAnsi="Arial" w:cs="Arial"/>
              </w:rPr>
              <w:t xml:space="preserve"> lighting, glare management strategies, scanning, tracing, tracking, identification/spotting, environmental signage and landmarks, etc.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41C69E6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660" w:type="dxa"/>
            <w:shd w:val="clear" w:color="auto" w:fill="auto"/>
            <w:vAlign w:val="bottom"/>
          </w:tcPr>
          <w:p w14:paraId="7BB6D61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81EFF" w14:paraId="16584652" w14:textId="77777777">
        <w:trPr>
          <w:trHeight w:val="359"/>
        </w:trPr>
        <w:tc>
          <w:tcPr>
            <w:tcW w:w="4590" w:type="dxa"/>
            <w:shd w:val="clear" w:color="auto" w:fill="auto"/>
          </w:tcPr>
          <w:p w14:paraId="48942A8D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Auditory </w:t>
            </w:r>
            <w:r>
              <w:rPr>
                <w:rFonts w:ascii="Arial" w:eastAsia="Arial" w:hAnsi="Arial" w:cs="Arial"/>
              </w:rPr>
              <w:t xml:space="preserve">– includes training </w:t>
            </w:r>
            <w:proofErr w:type="gramStart"/>
            <w:r>
              <w:rPr>
                <w:rFonts w:ascii="Arial" w:eastAsia="Arial" w:hAnsi="Arial" w:cs="Arial"/>
              </w:rPr>
              <w:t>in:</w:t>
            </w:r>
            <w:proofErr w:type="gramEnd"/>
            <w:r>
              <w:rPr>
                <w:rFonts w:ascii="Arial" w:eastAsia="Arial" w:hAnsi="Arial" w:cs="Arial"/>
              </w:rPr>
              <w:t xml:space="preserve"> the use of sound awareness/detection, discrimination, identification, localization, directionality, distance and speed, echolocation, auditory alignment, sound shadows and masking, cochlear implants and hearing aids, etc.  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77314C4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660" w:type="dxa"/>
            <w:shd w:val="clear" w:color="auto" w:fill="auto"/>
            <w:vAlign w:val="bottom"/>
          </w:tcPr>
          <w:p w14:paraId="3947E63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81EFF" w14:paraId="6AA43588" w14:textId="77777777">
        <w:trPr>
          <w:trHeight w:val="197"/>
        </w:trPr>
        <w:tc>
          <w:tcPr>
            <w:tcW w:w="4590" w:type="dxa"/>
            <w:vMerge w:val="restart"/>
            <w:shd w:val="clear" w:color="auto" w:fill="FFFFFF"/>
            <w:vAlign w:val="bottom"/>
          </w:tcPr>
          <w:p w14:paraId="538E65F2" w14:textId="77777777" w:rsidR="00981EFF" w:rsidRDefault="00981EFF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/>
          </w:tcPr>
          <w:p w14:paraId="18E9CA8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FFFFFF"/>
          </w:tcPr>
          <w:p w14:paraId="5C0C9B0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5C600071" w14:textId="77777777">
        <w:trPr>
          <w:trHeight w:val="341"/>
        </w:trPr>
        <w:tc>
          <w:tcPr>
            <w:tcW w:w="4590" w:type="dxa"/>
            <w:vMerge/>
            <w:shd w:val="clear" w:color="auto" w:fill="FFFFFF"/>
            <w:vAlign w:val="bottom"/>
          </w:tcPr>
          <w:p w14:paraId="38A68204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6D6A499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537576EB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9FDDE8B" w14:textId="77777777" w:rsidR="00981EFF" w:rsidRDefault="00000000">
      <w:r>
        <w:br w:type="page"/>
      </w:r>
    </w:p>
    <w:tbl>
      <w:tblPr>
        <w:tblStyle w:val="a7"/>
        <w:tblW w:w="1494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3690"/>
        <w:gridCol w:w="6660"/>
      </w:tblGrid>
      <w:tr w:rsidR="00981EFF" w14:paraId="073FE80C" w14:textId="77777777">
        <w:trPr>
          <w:trHeight w:val="521"/>
        </w:trPr>
        <w:tc>
          <w:tcPr>
            <w:tcW w:w="4590" w:type="dxa"/>
            <w:shd w:val="clear" w:color="auto" w:fill="C40412"/>
            <w:vAlign w:val="center"/>
          </w:tcPr>
          <w:p w14:paraId="4B4F5F20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Type of O&amp;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  Service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hidden="0" allowOverlap="1" wp14:anchorId="49FF1E61" wp14:editId="5B3D47B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-25399</wp:posOffset>
                      </wp:positionV>
                      <wp:extent cx="400685" cy="229234"/>
                      <wp:effectExtent l="0" t="0" r="0" b="0"/>
                      <wp:wrapNone/>
                      <wp:docPr id="10" name="Freeform: 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2008" y="3671733"/>
                                <a:ext cx="387985" cy="2165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7985" h="216534" extrusionOk="0">
                                    <a:moveTo>
                                      <a:pt x="290988" y="0"/>
                                    </a:moveTo>
                                    <a:lnTo>
                                      <a:pt x="290988" y="54133"/>
                                    </a:lnTo>
                                    <a:lnTo>
                                      <a:pt x="0" y="54133"/>
                                    </a:lnTo>
                                    <a:lnTo>
                                      <a:pt x="0" y="162400"/>
                                    </a:lnTo>
                                    <a:lnTo>
                                      <a:pt x="290988" y="162400"/>
                                    </a:lnTo>
                                    <a:lnTo>
                                      <a:pt x="290988" y="216534"/>
                                    </a:lnTo>
                                    <a:lnTo>
                                      <a:pt x="387985" y="108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-25399</wp:posOffset>
                      </wp:positionV>
                      <wp:extent cx="400685" cy="229234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0685" cy="2292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3F01264B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</w:p>
          <w:p w14:paraId="2A26D2A8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O&amp;M Specialist 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  <w:vAlign w:val="center"/>
          </w:tcPr>
          <w:p w14:paraId="2E6C2E7B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2A3EA166" w14:textId="77777777">
        <w:trPr>
          <w:trHeight w:val="422"/>
        </w:trPr>
        <w:tc>
          <w:tcPr>
            <w:tcW w:w="4590" w:type="dxa"/>
            <w:vMerge w:val="restart"/>
            <w:shd w:val="clear" w:color="auto" w:fill="FFFFFF"/>
          </w:tcPr>
          <w:p w14:paraId="39B5D326" w14:textId="77777777" w:rsidR="00981EFF" w:rsidRDefault="00981EFF">
            <w:pPr>
              <w:spacing w:after="0" w:line="240" w:lineRule="auto"/>
              <w:ind w:left="342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F723AE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2C49E76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25C39B5A" w14:textId="77777777">
        <w:trPr>
          <w:trHeight w:val="629"/>
        </w:trPr>
        <w:tc>
          <w:tcPr>
            <w:tcW w:w="4590" w:type="dxa"/>
            <w:vMerge/>
            <w:shd w:val="clear" w:color="auto" w:fill="FFFFFF"/>
          </w:tcPr>
          <w:p w14:paraId="3FC29721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72C94F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45CC37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78E13E63" w14:textId="77777777">
        <w:trPr>
          <w:trHeight w:val="629"/>
        </w:trPr>
        <w:tc>
          <w:tcPr>
            <w:tcW w:w="4590" w:type="dxa"/>
            <w:vMerge/>
            <w:shd w:val="clear" w:color="auto" w:fill="FFFFFF"/>
          </w:tcPr>
          <w:p w14:paraId="5C2B8D8E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DE273D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3824D6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31CB2B03" w14:textId="77777777">
        <w:trPr>
          <w:trHeight w:val="629"/>
        </w:trPr>
        <w:tc>
          <w:tcPr>
            <w:tcW w:w="4590" w:type="dxa"/>
            <w:vMerge/>
            <w:shd w:val="clear" w:color="auto" w:fill="FFFFFF"/>
          </w:tcPr>
          <w:p w14:paraId="74235C77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B9F2ED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4D5312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391A5918" w14:textId="77777777">
        <w:trPr>
          <w:trHeight w:val="1035"/>
        </w:trPr>
        <w:tc>
          <w:tcPr>
            <w:tcW w:w="4590" w:type="dxa"/>
            <w:vMerge/>
            <w:shd w:val="clear" w:color="auto" w:fill="FFFFFF"/>
          </w:tcPr>
          <w:p w14:paraId="5A3DF285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DCFC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7E71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hidden="0" allowOverlap="1" wp14:anchorId="58F59844" wp14:editId="60DF3F8B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546100</wp:posOffset>
                      </wp:positionV>
                      <wp:extent cx="209550" cy="285750"/>
                      <wp:effectExtent l="0" t="0" r="0" b="0"/>
                      <wp:wrapNone/>
                      <wp:docPr id="20" name="Freeform: Shap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41888"/>
                                <a:ext cx="200025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200025" y="276225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318F03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59844" id="Freeform: Shape 20" o:spid="_x0000_s1043" style="position:absolute;margin-left:77pt;margin-top:43pt;width:16.5pt;height:22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CmIQIAAJcEAAAOAAAAZHJzL2Uyb0RvYy54bWysVF9v2jAQf5+072D5fQQyoBQRqmkV06Rq&#10;RWr3AYzjEGuOz7MPEr79zk4DrLxNe4nv7Mvl9+ec1UPXGHZUPmiwBZ+MxpwpK6HUdl/wn6+bTwvO&#10;AgpbCgNWFfykAn9Yf/ywat1S5VCDKZVn1MSGZesKXiO6ZZYFWatGhBE4ZemwAt8IpNTvs9KLlro3&#10;JsvH43nWgi+dB6lCoN3H/pCvU/+qUhKfqyooZKbghA3T06fnLj6z9Uos9164Wss3GOIfUDRCW/ro&#10;udWjQMEOXt+0arT0EKDCkYQmg6rSUiUOxGYyfsfmpRZOJS4kTnBnmcL/ayt/HF/c1pMMrQvLQGFk&#10;0VW+iSvhY13BZ/l0dr8gJ08F/zyfThYUJ+FUh0xSATkxzmecSSrI7+Y5xXSeXRrJQ8BvClJTcXwK&#10;2OteDpGoh0h2dgg9uRd9M8k35Ix885yRb7v+805gfC8ijSFrL0jqMxBGIP0hzufzr+h4rG7gqF4h&#10;vYeRIE0GIU/TQKAvp8beVv3FbygYVpfaDXK8V2OoGtab6gHBUCANBNUrGQkmSc+kCem1rBY22pik&#10;q7GR2nmDCuNOdnE4RtjtOqZLurR3Uc24tYPytPUsOLnRPuCTCLgVnu7DhLOW7kjBw++D8Ioz893S&#10;EN5PptF1vE78dbK7ToSVNZCFEsnEPvmKlPeWWPhyQKh0nIyEtAfzltD0J/JvNzVer+s8VV3+J+s/&#10;AAAA//8DAFBLAwQUAAYACAAAACEA91GuzN8AAAAKAQAADwAAAGRycy9kb3ducmV2LnhtbExPy27C&#10;MBC8V+IfrEXqrTi0PEKIg6pKPVRFqkjLgZsTL0lEvI5iA+Hvu5za085oRrMz6Wawrbhg7xtHCqaT&#10;CARS6UxDlYKf7/enGIQPmoxuHaGCG3rYZKOHVCfGXWmHlzxUgkPIJ1pBHUKXSOnLGq32E9chsXZ0&#10;vdWBaV9J0+srh9tWPkfRQlrdEH+odYdvNZan/GwV7JtiNXx9fM63s0Mul6vS7/a3rVKP4+F1DSLg&#10;EP7McK/P1SHjToU7k/GiZT6f8ZagIF7wvRviJYOCwcs0Apml8v+E7BcAAP//AwBQSwECLQAUAAYA&#10;CAAAACEAtoM4kv4AAADhAQAAEwAAAAAAAAAAAAAAAAAAAAAAW0NvbnRlbnRfVHlwZXNdLnhtbFBL&#10;AQItABQABgAIAAAAIQA4/SH/1gAAAJQBAAALAAAAAAAAAAAAAAAAAC8BAABfcmVscy8ucmVsc1BL&#10;AQItABQABgAIAAAAIQBUDeCmIQIAAJcEAAAOAAAAAAAAAAAAAAAAAC4CAABkcnMvZTJvRG9jLnht&#10;bFBLAQItABQABgAIAAAAIQD3Ua7M3wAAAAoBAAAPAAAAAAAAAAAAAAAAAHsEAABkcnMvZG93bnJl&#10;di54bWxQSwUGAAAAAAQABADzAAAAhwUAAAAA&#10;" adj="-11796480,,5400" path="m,l,276225r200025,l200025,,,xe" filled="f" stroked="f">
                      <v:stroke joinstyle="miter"/>
                      <v:formulas/>
                      <v:path arrowok="t" o:extrusionok="f" o:connecttype="custom" textboxrect="0,0,200025,276225"/>
                      <v:textbox inset="2.53958mm,2.53958mm,2.53958mm,2.53958mm">
                        <w:txbxContent>
                          <w:p w14:paraId="3B318F03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1EFF" w14:paraId="3F366B2A" w14:textId="77777777">
        <w:trPr>
          <w:trHeight w:val="368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C40412"/>
          </w:tcPr>
          <w:p w14:paraId="42D8B67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O&amp;M Skill Area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hidden="0" allowOverlap="1" wp14:anchorId="6F95A557" wp14:editId="5AF4DF6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0</wp:posOffset>
                      </wp:positionV>
                      <wp:extent cx="502919" cy="143510"/>
                      <wp:effectExtent l="0" t="0" r="0" b="0"/>
                      <wp:wrapNone/>
                      <wp:docPr id="19" name="Freeform: Shap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80595" y="3534891"/>
                                <a:ext cx="130810" cy="490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0810" h="490219" extrusionOk="0">
                                    <a:moveTo>
                                      <a:pt x="130810" y="137964"/>
                                    </a:moveTo>
                                    <a:lnTo>
                                      <a:pt x="91603" y="0"/>
                                    </a:lnTo>
                                    <a:lnTo>
                                      <a:pt x="91603" y="66088"/>
                                    </a:lnTo>
                                    <a:lnTo>
                                      <a:pt x="75258" y="66088"/>
                                    </a:lnTo>
                                    <a:cubicBezTo>
                                      <a:pt x="33695" y="66088"/>
                                      <a:pt x="0" y="160047"/>
                                      <a:pt x="0" y="275929"/>
                                    </a:cubicBezTo>
                                    <a:lnTo>
                                      <a:pt x="0" y="490219"/>
                                    </a:lnTo>
                                    <a:lnTo>
                                      <a:pt x="39206" y="490219"/>
                                    </a:lnTo>
                                    <a:lnTo>
                                      <a:pt x="39206" y="275929"/>
                                    </a:lnTo>
                                    <a:cubicBezTo>
                                      <a:pt x="39206" y="239435"/>
                                      <a:pt x="55345" y="209840"/>
                                      <a:pt x="75258" y="209840"/>
                                    </a:cubicBezTo>
                                    <a:lnTo>
                                      <a:pt x="91603" y="209840"/>
                                    </a:lnTo>
                                    <a:lnTo>
                                      <a:pt x="91603" y="275929"/>
                                    </a:lnTo>
                                    <a:lnTo>
                                      <a:pt x="130810" y="137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C39F65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5A557" id="Freeform: Shape 19" o:spid="_x0000_s1044" style="position:absolute;margin-left:120pt;margin-top:0;width:39.6pt;height:11.3pt;rotation:9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810,490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NzIAMAAIMHAAAOAAAAZHJzL2Uyb0RvYy54bWysVVtv0zAUfkfiP1h+Z82laZNq7QQbRUgT&#10;m7TxA1zHaSIcO9jujV/PsR23yQZCIPIQ3z6f852rr2+OLUd7pnQjxRLHVxFGTFBZNmK7xF+f1+9y&#10;jLQhoiRcCrbEJ6bxzertm+tDt2CJrCUvmUIgROjFoVvi2phuMZloWrOW6CvZMQGHlVQtMbBU20mp&#10;yAGkt3ySRNFscpCq7JSkTGvYvfOHeOXkVxWj5qGqNDOILzFwM+6v3H9j/5PVNVlsFenqhvY0yD+w&#10;aEkjQOlZ1B0xBO1U80pU21AltazMFZXtRFZVQ5mzAayJoxfWPNWkY84WcI7uzm7S/08s/bJ/6h4V&#10;uOHQ6YWGqbXiWKkWKQneyqaR/ZxtwBYdYSvJo6zIMDotcZql07yIvRvZ0SAKgDiN8hicTQEwLaIk&#10;Luz5xIu14ulOm09MtnZO9vfa+CiUYUbqMKNHEaYKYmmjyF0UDUYQRYURRHHj1XfE2HtWqJ2iw4VJ&#10;fSaCgKTa2Wx9+Gbjb9Gt3LNn6e4Za2DgD/TjdF7Mpj39C46LIb6IZ1Hq3OHyCQwN52HsnNwLbjaL&#10;8ryXGjBh9Nh5lmRQOkDhV1i62zT0A/sxZJGmsz4o5xvgCKcYYmFtmUXRdN77arCfzLMiCSEaSx5z&#10;8mJGEQ2AMHp9aZFEM6fzr8AjIkHimNBL+UlaTNNsaFMGGelzM4mKfNpX+EunXs4gWmMVQbG/conZ&#10;6EoAhfEVeOjTAAqjB/8uywKKcqmZrxubzq6AzinuWF+KSEvelOuGc5vEWm03t1yhPYFqWbuvT7UR&#10;jAtXIckcqhtRAr234gTKirZducRabF1tjK6MJLu+EBJ+BOuUNndE156BO/IRahsDzZ437RLntqm4&#10;sq8ZKT+KEplTB++DgFcCW2K6xYgzeFNg4nCGNPzPOFd84KtLN7Mzc9wcUQNmxa7q7NZGlqdHhXRH&#10;1w3wvSfaPBIFvT8G9fAegOLvO6KADP8soOEW8TSBvDLDhRouNsMFEbSW0KCogRblF7cG1r7hCPl+&#10;Z2TV2L7nmHoy/QI6vQt2/yrZp2S4dqjL27n6CQAA//8DAFBLAwQUAAYACAAAACEAdoLpj+AAAAAK&#10;AQAADwAAAGRycy9kb3ducmV2LnhtbEyPTUvDQBCG74L/YRnBW7tpiiWNmRRRahHswWqhx212TILZ&#10;D7LbJvrrnZ70NDPMwzvPFKvRdOJMfWidRZhNExBkK6dbWyN8vK8nGYgQldWqc5YQvinAqry+KlSu&#10;3WDf6LyLteAQG3KF0MTocylD1ZBRYeo8Wd59ut6oyGNfS92rgcNNJ9MkWUijWssXGuXpsaHqa3cy&#10;CNsf2mSNf5Gvs70f15vh+Wl+MIi3N+PDPYhIY/yD4aLP6lCy09GdrA6iQ0gX2ZxRhEl6aZhIl8kS&#10;xBHhjqssC/n/hfIXAAD//wMAUEsBAi0AFAAGAAgAAAAhALaDOJL+AAAA4QEAABMAAAAAAAAAAAAA&#10;AAAAAAAAAFtDb250ZW50X1R5cGVzXS54bWxQSwECLQAUAAYACAAAACEAOP0h/9YAAACUAQAACwAA&#10;AAAAAAAAAAAAAAAvAQAAX3JlbHMvLnJlbHNQSwECLQAUAAYACAAAACEAUbQjcyADAACDBwAADgAA&#10;AAAAAAAAAAAAAAAuAgAAZHJzL2Uyb0RvYy54bWxQSwECLQAUAAYACAAAACEAdoLpj+AAAAAKAQAA&#10;DwAAAAAAAAAAAAAAAAB6BQAAZHJzL2Rvd25yZXYueG1sUEsFBgAAAAAEAAQA8wAAAIcGAAAAAA==&#10;" adj="-11796480,,5400" path="m130810,137964l91603,r,66088l75258,66088c33695,66088,,160047,,275929l,490219r39206,l39206,275929v,-36494,16139,-66089,36052,-66089l91603,209840r,66089l130810,137964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30810,490219"/>
                      <v:textbox inset="2.53958mm,2.53958mm,2.53958mm,2.53958mm">
                        <w:txbxContent>
                          <w:p w14:paraId="29C39F65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</w:tcPr>
          <w:p w14:paraId="0EDD281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</w:tcPr>
          <w:p w14:paraId="5558801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0FD7AAAC" w14:textId="77777777">
        <w:trPr>
          <w:trHeight w:val="305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FA0E1F"/>
          </w:tcPr>
          <w:p w14:paraId="25B9F351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SENSORY EFFICIENCY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cont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)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B821B8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7F291F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393EEBAF" w14:textId="77777777">
        <w:trPr>
          <w:trHeight w:val="755"/>
        </w:trPr>
        <w:tc>
          <w:tcPr>
            <w:tcW w:w="4590" w:type="dxa"/>
            <w:shd w:val="clear" w:color="auto" w:fill="auto"/>
          </w:tcPr>
          <w:p w14:paraId="5FBB4374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Tactile – </w:t>
            </w:r>
            <w:r>
              <w:rPr>
                <w:rFonts w:ascii="Arial" w:eastAsia="Arial" w:hAnsi="Arial" w:cs="Arial"/>
              </w:rPr>
              <w:t xml:space="preserve">includes training </w:t>
            </w:r>
            <w:proofErr w:type="gramStart"/>
            <w:r>
              <w:rPr>
                <w:rFonts w:ascii="Arial" w:eastAsia="Arial" w:hAnsi="Arial" w:cs="Arial"/>
              </w:rPr>
              <w:t>in:</w:t>
            </w:r>
            <w:proofErr w:type="gramEnd"/>
            <w:r>
              <w:rPr>
                <w:rFonts w:ascii="Arial" w:eastAsia="Arial" w:hAnsi="Arial" w:cs="Arial"/>
              </w:rPr>
              <w:t xml:space="preserve"> tactile sensitivity reduction; haptic perception; discrimination of shapes, textures, dot patterns, same/different; awareness of tactile warning systems and terrain changes; effective use of signage and numbering systems (braille, symbols, raised print), etc.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2E17911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shd w:val="clear" w:color="auto" w:fill="auto"/>
            <w:vAlign w:val="bottom"/>
          </w:tcPr>
          <w:p w14:paraId="59269C1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1EFF" w14:paraId="2EEC8EF9" w14:textId="77777777">
        <w:trPr>
          <w:trHeight w:val="755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</w:tcPr>
          <w:p w14:paraId="3DE45D6F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Additional Sensory Systems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-  </w:t>
            </w:r>
            <w:r>
              <w:rPr>
                <w:rFonts w:ascii="Arial" w:eastAsia="Arial" w:hAnsi="Arial" w:cs="Arial"/>
              </w:rPr>
              <w:t>Use</w:t>
            </w:r>
            <w:proofErr w:type="gramEnd"/>
            <w:r>
              <w:rPr>
                <w:rFonts w:ascii="Arial" w:eastAsia="Arial" w:hAnsi="Arial" w:cs="Arial"/>
              </w:rPr>
              <w:t xml:space="preserve"> of proprioceptive, vestibular, kinesthetic, olfactory, and gustatory systems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E14263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CD2B6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0977FB01" w14:textId="77777777">
        <w:trPr>
          <w:trHeight w:val="359"/>
        </w:trPr>
        <w:tc>
          <w:tcPr>
            <w:tcW w:w="4590" w:type="dxa"/>
            <w:shd w:val="clear" w:color="auto" w:fill="FA0E1F"/>
          </w:tcPr>
          <w:p w14:paraId="4435ADCA" w14:textId="77777777" w:rsidR="00981EFF" w:rsidRDefault="00000000">
            <w:pPr>
              <w:spacing w:after="0" w:line="240" w:lineRule="auto"/>
              <w:ind w:left="162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TRANSPORTATION</w:t>
            </w:r>
          </w:p>
        </w:tc>
        <w:tc>
          <w:tcPr>
            <w:tcW w:w="3690" w:type="dxa"/>
            <w:shd w:val="clear" w:color="auto" w:fill="FA0E1F"/>
            <w:vAlign w:val="center"/>
          </w:tcPr>
          <w:p w14:paraId="5A58F539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A0E1F"/>
            <w:vAlign w:val="center"/>
          </w:tcPr>
          <w:p w14:paraId="21C4798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6E908FA2" w14:textId="77777777">
        <w:trPr>
          <w:trHeight w:val="710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</w:tcPr>
          <w:p w14:paraId="5AE5149A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Familiarization and Planning - </w:t>
            </w:r>
            <w:r>
              <w:rPr>
                <w:rFonts w:ascii="Arial" w:eastAsia="Arial" w:hAnsi="Arial" w:cs="Arial"/>
              </w:rPr>
              <w:t>includes familiarization and safety concerns related to vehicles, accessing public transportation and schedules, etc.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43D7A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72984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5F914CF8" w14:textId="77777777">
        <w:trPr>
          <w:trHeight w:val="710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</w:tcPr>
          <w:p w14:paraId="3AE31C28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Utilization - </w:t>
            </w:r>
            <w:r>
              <w:rPr>
                <w:rFonts w:ascii="Arial" w:eastAsia="Arial" w:hAnsi="Arial" w:cs="Arial"/>
              </w:rPr>
              <w:t>includes use of public transportation such as paratransit, bus, taxi, light/commuter rail, train, air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travel, etc.  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C105C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C6D7F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1807ADA4" w14:textId="77777777">
        <w:trPr>
          <w:trHeight w:val="305"/>
        </w:trPr>
        <w:tc>
          <w:tcPr>
            <w:tcW w:w="4590" w:type="dxa"/>
            <w:vMerge w:val="restart"/>
            <w:shd w:val="clear" w:color="auto" w:fill="auto"/>
          </w:tcPr>
          <w:p w14:paraId="6442A9E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hidden="0" allowOverlap="1" wp14:anchorId="7F2A9847" wp14:editId="2020C84B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355600</wp:posOffset>
                      </wp:positionV>
                      <wp:extent cx="200025" cy="285750"/>
                      <wp:effectExtent l="0" t="0" r="0" b="0"/>
                      <wp:wrapNone/>
                      <wp:docPr id="27" name="Freeform: Shap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41888"/>
                                <a:ext cx="190500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190500" y="276225"/>
                                    </a:lnTo>
                                    <a:lnTo>
                                      <a:pt x="1905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19CAD7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A9847" id="Freeform: Shape 27" o:spid="_x0000_s1045" style="position:absolute;margin-left:158pt;margin-top:28pt;width:15.75pt;height:22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lJIAIAAJcEAAAOAAAAZHJzL2Uyb0RvYy54bWysVM2O2yAQvlfqOyDujX+6yWajOKuqq1SV&#10;Vt1Iu30AgnFsFTMUJrHz9h1wnKSbW9ULzMAw/n7Ay8e+1eygnG/AFDybpJwpI6FszK7gP9/Wn+ac&#10;eRSmFBqMKvhRef64+vhh2dmFyqEGXSrHqInxi84WvEa0iyTxslat8BOwytBmBa4VSKnbJaUTHXVv&#10;dZKn6SzpwJXWgVTe0+rTsMlXsX9VKYkvVeUVMl1wwoZxdHHchjFZLcVi54StG3mCIf4BRSsaQx89&#10;t3oSKNjeNTet2kY68FDhREKbQFU1UkUOxCZL37F5rYVVkQuJ4+1ZJv//2sofh1e7cSRDZ/3CUxhY&#10;9JVrw0z4WF/waT5N76ck37Hgn2d32Xw+H4RTPTJJBdlDOk1pX1JBfj/L82nYTy6N5N7jNwWxqTg8&#10;exx0L8dI1GMkezOGjtwLvunoG3JGvjnOyLft8HkrMJwLSEPIuguS+gyEEUi3D/fz5VdwPFS3cFBv&#10;EM9hIDhQi7eBQF92tbmt+ovfWDDONrYb5Xivxlg1zjfVI4KxQGrwalAyEIySnkkT0mtZDawbraOu&#10;2gRq5wUqDCvJxeEQYb/tWVMGyYKaYWkL5XHjmLdy3TiPz8LjRjh6DxlnHb2Rgvvfe+EUZ/q7oUv4&#10;kN2R0wyvE3edbK8TYWQNZKFEMnFIviLlgyUGvuwRqibcjIh0AHNK6PZH8qeXGp7XdR6rLv+T1R8A&#10;AAD//wMAUEsDBBQABgAIAAAAIQAa5s5f4AAAAAoBAAAPAAAAZHJzL2Rvd25yZXYueG1sTI9BasMw&#10;EEX3hd5BTKG7RnIdu8GxHEqhUCgNNM4BFEu1TKyRsZTE8ek7WbWrYZjHn/fLzeR6djZj6DxKSBYC&#10;mMHG6w5bCfv6/WkFLESFWvUejYSrCbCp7u9KVWh/wW9z3sWWUQiGQkmwMQ4F56Gxxqmw8INBuv34&#10;0alI69hyPaoLhbuePwuRc6c6pA9WDebNmua4OzkJtV8tYz5/zfO23l9tkqXbj89UyseH6XUNLJop&#10;/sFw0yd1qMjp4E+oA+slpElOXaKE7DYJSJcvGbADkSIRwKuS/69Q/QIAAP//AwBQSwECLQAUAAYA&#10;CAAAACEAtoM4kv4AAADhAQAAEwAAAAAAAAAAAAAAAAAAAAAAW0NvbnRlbnRfVHlwZXNdLnhtbFBL&#10;AQItABQABgAIAAAAIQA4/SH/1gAAAJQBAAALAAAAAAAAAAAAAAAAAC8BAABfcmVscy8ucmVsc1BL&#10;AQItABQABgAIAAAAIQALF3lJIAIAAJcEAAAOAAAAAAAAAAAAAAAAAC4CAABkcnMvZTJvRG9jLnht&#10;bFBLAQItABQABgAIAAAAIQAa5s5f4AAAAAoBAAAPAAAAAAAAAAAAAAAAAHoEAABkcnMvZG93bnJl&#10;di54bWxQSwUGAAAAAAQABADzAAAAhwUAAAAA&#10;" adj="-11796480,,5400" path="m,l,276225r190500,l190500,,,xe" filled="f" stroked="f">
                      <v:stroke joinstyle="miter"/>
                      <v:formulas/>
                      <v:path arrowok="t" o:extrusionok="f" o:connecttype="custom" textboxrect="0,0,190500,276225"/>
                      <v:textbox inset="2.53958mm,2.53958mm,2.53958mm,2.53958mm">
                        <w:txbxContent>
                          <w:p w14:paraId="6F19CAD7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7CB44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auto"/>
          </w:tcPr>
          <w:p w14:paraId="071D95FD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auto"/>
          </w:tcPr>
          <w:p w14:paraId="150FBE6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7709EAA7" w14:textId="77777777">
        <w:trPr>
          <w:trHeight w:val="314"/>
        </w:trPr>
        <w:tc>
          <w:tcPr>
            <w:tcW w:w="4590" w:type="dxa"/>
            <w:vMerge/>
            <w:shd w:val="clear" w:color="auto" w:fill="auto"/>
          </w:tcPr>
          <w:p w14:paraId="799D1F9A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D24B89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A89285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27C1010" w14:textId="77777777" w:rsidR="00981EFF" w:rsidRDefault="00981EFF"/>
    <w:tbl>
      <w:tblPr>
        <w:tblStyle w:val="a8"/>
        <w:tblW w:w="1494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3690"/>
        <w:gridCol w:w="6660"/>
      </w:tblGrid>
      <w:tr w:rsidR="00981EFF" w14:paraId="522C1933" w14:textId="77777777">
        <w:trPr>
          <w:trHeight w:val="341"/>
        </w:trPr>
        <w:tc>
          <w:tcPr>
            <w:tcW w:w="4590" w:type="dxa"/>
            <w:shd w:val="clear" w:color="auto" w:fill="C40412"/>
            <w:vAlign w:val="center"/>
          </w:tcPr>
          <w:p w14:paraId="7C811857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Type of O&amp;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  Service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hidden="0" allowOverlap="1" wp14:anchorId="24B09953" wp14:editId="25F6C1D9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25400</wp:posOffset>
                      </wp:positionV>
                      <wp:extent cx="400685" cy="160655"/>
                      <wp:effectExtent l="0" t="0" r="0" b="0"/>
                      <wp:wrapNone/>
                      <wp:docPr id="21" name="Freeform: 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2008" y="3706023"/>
                                <a:ext cx="387985" cy="1479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7985" h="147955" extrusionOk="0">
                                    <a:moveTo>
                                      <a:pt x="290988" y="0"/>
                                    </a:moveTo>
                                    <a:lnTo>
                                      <a:pt x="290988" y="36988"/>
                                    </a:lnTo>
                                    <a:lnTo>
                                      <a:pt x="0" y="36988"/>
                                    </a:lnTo>
                                    <a:lnTo>
                                      <a:pt x="0" y="110966"/>
                                    </a:lnTo>
                                    <a:lnTo>
                                      <a:pt x="290988" y="110966"/>
                                    </a:lnTo>
                                    <a:lnTo>
                                      <a:pt x="290988" y="147955"/>
                                    </a:lnTo>
                                    <a:lnTo>
                                      <a:pt x="387985" y="739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25400</wp:posOffset>
                      </wp:positionV>
                      <wp:extent cx="400685" cy="16065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0685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shd w:val="clear" w:color="auto" w:fill="C40412"/>
            <w:vAlign w:val="center"/>
          </w:tcPr>
          <w:p w14:paraId="7F8FBC56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O&amp;MSpecialist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shd w:val="clear" w:color="auto" w:fill="C40412"/>
            <w:vAlign w:val="center"/>
          </w:tcPr>
          <w:p w14:paraId="48391D76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Support/Collaborative Consultation</w:t>
            </w:r>
          </w:p>
        </w:tc>
      </w:tr>
      <w:tr w:rsidR="00981EFF" w14:paraId="1162C2D6" w14:textId="77777777">
        <w:trPr>
          <w:trHeight w:val="314"/>
        </w:trPr>
        <w:tc>
          <w:tcPr>
            <w:tcW w:w="4590" w:type="dxa"/>
            <w:vMerge w:val="restart"/>
            <w:shd w:val="clear" w:color="auto" w:fill="auto"/>
          </w:tcPr>
          <w:p w14:paraId="00CF917F" w14:textId="77777777" w:rsidR="00981EFF" w:rsidRDefault="00000000">
            <w:pPr>
              <w:spacing w:after="0" w:line="240" w:lineRule="auto"/>
              <w:ind w:left="342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hidden="0" allowOverlap="1" wp14:anchorId="06775A42" wp14:editId="2BCE40D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1993900</wp:posOffset>
                      </wp:positionV>
                      <wp:extent cx="502919" cy="143510"/>
                      <wp:effectExtent l="0" t="0" r="0" b="0"/>
                      <wp:wrapNone/>
                      <wp:docPr id="9" name="Freeform: 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80595" y="3534891"/>
                                <a:ext cx="130810" cy="490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0810" h="490219" extrusionOk="0">
                                    <a:moveTo>
                                      <a:pt x="130810" y="137964"/>
                                    </a:moveTo>
                                    <a:lnTo>
                                      <a:pt x="91603" y="0"/>
                                    </a:lnTo>
                                    <a:lnTo>
                                      <a:pt x="91603" y="66088"/>
                                    </a:lnTo>
                                    <a:lnTo>
                                      <a:pt x="75258" y="66088"/>
                                    </a:lnTo>
                                    <a:cubicBezTo>
                                      <a:pt x="33695" y="66088"/>
                                      <a:pt x="0" y="160047"/>
                                      <a:pt x="0" y="275929"/>
                                    </a:cubicBezTo>
                                    <a:lnTo>
                                      <a:pt x="0" y="490219"/>
                                    </a:lnTo>
                                    <a:lnTo>
                                      <a:pt x="39206" y="490219"/>
                                    </a:lnTo>
                                    <a:lnTo>
                                      <a:pt x="39206" y="275929"/>
                                    </a:lnTo>
                                    <a:cubicBezTo>
                                      <a:pt x="39206" y="239435"/>
                                      <a:pt x="55345" y="209840"/>
                                      <a:pt x="75258" y="209840"/>
                                    </a:cubicBezTo>
                                    <a:lnTo>
                                      <a:pt x="91603" y="209840"/>
                                    </a:lnTo>
                                    <a:lnTo>
                                      <a:pt x="91603" y="275929"/>
                                    </a:lnTo>
                                    <a:lnTo>
                                      <a:pt x="130810" y="137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9669B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75A42" id="Freeform: Shape 9" o:spid="_x0000_s1046" style="position:absolute;left:0;text-align:left;margin-left:120pt;margin-top:157pt;width:39.6pt;height:11.3pt;rotation:9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810,490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0rIAMAAIMHAAAOAAAAZHJzL2Uyb0RvYy54bWysVVtv0zAUfkfiP1h+Z82laZNq7QQbRUgT&#10;m7TxA1zHaSIcO9jujV/PsR23yQZCIPIQ3z6f852rr2+OLUd7pnQjxRLHVxFGTFBZNmK7xF+f1+9y&#10;jLQhoiRcCrbEJ6bxzertm+tDt2CJrCUvmUIgROjFoVvi2phuMZloWrOW6CvZMQGHlVQtMbBU20mp&#10;yAGkt3ySRNFscpCq7JSkTGvYvfOHeOXkVxWj5qGqNDOILzFwM+6v3H9j/5PVNVlsFenqhvY0yD+w&#10;aEkjQOlZ1B0xBO1U80pU21AltazMFZXtRFZVQ5mzAayJoxfWPNWkY84WcI7uzm7S/08s/bJ/6h4V&#10;uOHQ6YWGqbXiWKkWKQneyqaR/ZxtwBYdYSvJo6zIMDotcZql07yIvRvZ0SAKgDiN8hicTQEwLaIk&#10;Luz5xIu14ulOm09MtnZO9vfa+CiUYUbqMKNHEaYKYmmjyF0UDUYQRYURRHHj1XfE2HtWqJ2iw4VJ&#10;fSaCgKTa2Wx9+Gbjb9Gt3LNn6e4Za2DgD/TjdF7Mpj39C46LIb6IZ1Hq3OHyCQwN52HsnNwLbjaL&#10;8ryXGjBh9Nh5lmRQOkDhV1i62zT0A/sxZJGmsz4o5xvgCKcYYmFtmUXRdN77arCfzLMiCSEaSx5z&#10;8mJGEQ2AMHp9aZFEM6fzr8AjIkHimNBL+UlaTNNsaFMGGelzM4mKfNpX+EunXs4gWmMVQbG/conZ&#10;6EoAhfEVeOjTAAqjB/8uywKKcqmZrxubzq6AzinuWF+KSEvelOuGc5vEWm03t1yhPYFqWbuvT7UR&#10;jAtXIckcqhtRAr234gTKirZducRabF1tjK6MJLu+EBJ+BOuUNndE156BO/IRahsDzZ437RLntqm4&#10;sq8ZKT+KEplTB++DgFcCW2K6xYgzeFNg4nCGNPzPOFd84KtLN7Mzc9wcUQNmJU6p3drI8vSokO7o&#10;ugG+90SbR6Kg98egHt4DUPx9RxSQ4Z8FNNwiniaQV2a4UMPFZrgggtYSGhQ10KL84tbA2jccId/v&#10;jKwa2/ccU0+mX0Cnd8HuXyX7lAzXDnV5O1c/AQAA//8DAFBLAwQUAAYACAAAACEAMJYCsuIAAAAL&#10;AQAADwAAAGRycy9kb3ducmV2LnhtbEyPTUvDQBCG74L/YRnBm9000ZjEbIootRT0YFXwuM2O2WD2&#10;g+y2if56x5PeZpiHd563Xs1mYEccQ++sgOUiAYa2daq3nYDXl/VFASxEaZUcnEUBXxhg1Zye1LJS&#10;brLPeNzFjlGIDZUUoGP0Feeh1WhkWDiPlm4fbjQy0jp2XI1yonAz8DRJcm5kb+mDlh7vNLafu4MR&#10;8PSNm0L7LX9cvvl5vZke7rN3I8T52Xx7AyziHP9g+NUndWjIae8OVgU2CEjzIiOUhuLqGhgRaZmU&#10;wPYCsvyyBN7U/H+H5gcAAP//AwBQSwECLQAUAAYACAAAACEAtoM4kv4AAADhAQAAEwAAAAAAAAAA&#10;AAAAAAAAAAAAW0NvbnRlbnRfVHlwZXNdLnhtbFBLAQItABQABgAIAAAAIQA4/SH/1gAAAJQBAAAL&#10;AAAAAAAAAAAAAAAAAC8BAABfcmVscy8ucmVsc1BLAQItABQABgAIAAAAIQBfkl0rIAMAAIMHAAAO&#10;AAAAAAAAAAAAAAAAAC4CAABkcnMvZTJvRG9jLnhtbFBLAQItABQABgAIAAAAIQAwlgKy4gAAAAsB&#10;AAAPAAAAAAAAAAAAAAAAAHoFAABkcnMvZG93bnJldi54bWxQSwUGAAAAAAQABADzAAAAiQYAAAAA&#10;" adj="-11796480,,5400" path="m130810,137964l91603,r,66088l75258,66088c33695,66088,,160047,,275929l,490219r39206,l39206,275929v,-36494,16139,-66089,36052,-66089l91603,209840r,66089l130810,137964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30810,490219"/>
                      <v:textbox inset="2.53958mm,2.53958mm,2.53958mm,2.53958mm">
                        <w:txbxContent>
                          <w:p w14:paraId="2B29669B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60D720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6660" w:type="dxa"/>
            <w:shd w:val="clear" w:color="auto" w:fill="auto"/>
            <w:vAlign w:val="center"/>
          </w:tcPr>
          <w:p w14:paraId="3CDD506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580A1A92" w14:textId="77777777">
        <w:trPr>
          <w:trHeight w:val="314"/>
        </w:trPr>
        <w:tc>
          <w:tcPr>
            <w:tcW w:w="4590" w:type="dxa"/>
            <w:vMerge/>
            <w:shd w:val="clear" w:color="auto" w:fill="auto"/>
          </w:tcPr>
          <w:p w14:paraId="14D9346E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BBD2BA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33FF79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7C143770" w14:textId="77777777">
        <w:trPr>
          <w:trHeight w:val="314"/>
        </w:trPr>
        <w:tc>
          <w:tcPr>
            <w:tcW w:w="4590" w:type="dxa"/>
            <w:vMerge/>
            <w:shd w:val="clear" w:color="auto" w:fill="auto"/>
          </w:tcPr>
          <w:p w14:paraId="16AA2E28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9B96337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81FEEA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20DC80A7" w14:textId="77777777">
        <w:trPr>
          <w:trHeight w:val="314"/>
        </w:trPr>
        <w:tc>
          <w:tcPr>
            <w:tcW w:w="4590" w:type="dxa"/>
            <w:vMerge/>
            <w:shd w:val="clear" w:color="auto" w:fill="auto"/>
          </w:tcPr>
          <w:p w14:paraId="2E9FC6BD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2980EA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77469B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0FE70658" w14:textId="77777777">
        <w:trPr>
          <w:trHeight w:val="314"/>
        </w:trPr>
        <w:tc>
          <w:tcPr>
            <w:tcW w:w="4590" w:type="dxa"/>
            <w:vMerge/>
            <w:shd w:val="clear" w:color="auto" w:fill="auto"/>
          </w:tcPr>
          <w:p w14:paraId="46404010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684E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5324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hidden="0" allowOverlap="1" wp14:anchorId="229A27B0" wp14:editId="0EF14B87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546100</wp:posOffset>
                      </wp:positionV>
                      <wp:extent cx="209550" cy="285750"/>
                      <wp:effectExtent l="0" t="0" r="0" b="0"/>
                      <wp:wrapNone/>
                      <wp:docPr id="14" name="Freeform: 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41888"/>
                                <a:ext cx="200025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200025" y="276225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BEEDF9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A27B0" id="Freeform: Shape 14" o:spid="_x0000_s1047" style="position:absolute;margin-left:77pt;margin-top:43pt;width:16.5pt;height:22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/OIAIAAJcEAAAOAAAAZHJzL2Uyb0RvYy54bWysVF9v2jAQf5+072D5fYRkwCgiVNMqpknV&#10;itTuAxjHIVEdn2cfJHz7nR0CtLxNfYnv7Mvl9+ec5X3XaHZQztdgcp6OxpwpI6GozS7nf17WX+ac&#10;eRSmEBqMyvlReX6/+vxp2dqFyqACXSjHqInxi9bmvEK0iyTxslKN8COwytBhCa4RSKnbJYUTLXVv&#10;dJKNx7OkBVdYB1J5T7sP/SFfxf5lqSQ+laVXyHTOCRvGp4vPbXgmq6VY7JywVS1PMMR/oGhEbeij&#10;51YPAgXbu/qmVVNLBx5KHEloEijLWqrIgdik43dsnithVeRC4nh7lsl/XFv5+/BsN45kaK1feAoD&#10;i650TVgJH+tyPs0m07s5OXnM+dfZJJ1THIVTHTJJBeTEOJtyJqkg+zbLKKbz5NJI7j3+VBCbisOj&#10;x173YohENUSyM0PoyL3gm46+IWfkm+OMfNv2n7cCw3sBaQhZe0FSnYEwAun2YT6fXoPjobqBg3qB&#10;+B4GgjQZhDxOA4G+nGpzW/WG31AwrDa2G+R4r8ZQNaw31QOCoUBq8KpXMhCMkp5JE9JrWQ2sa62j&#10;rtoEaucNKgw7ycXhEGG37VhdkE5pUDNsbaE4bhzzVq5r5/FReNwIR/ch5aylO5Jz/3cvnOJM/zI0&#10;hHfpJLiO14m7TrbXiTCyArJQIpnYJz+Q8t4SA9/3CGUdJiMi7cGcEpr+SP50U8P1us5j1eV/svoH&#10;AAD//wMAUEsDBBQABgAIAAAAIQD3Ua7M3wAAAAoBAAAPAAAAZHJzL2Rvd25yZXYueG1sTE/LbsIw&#10;ELxX4h+sReqtOLQ8QoiDqko9VEWqSMuBmxMvSUS8jmID4e+7nNrTzmhGszPpZrCtuGDvG0cKppMI&#10;BFLpTEOVgp/v96cYhA+ajG4doYIbethko4dUJ8ZdaYeXPFSCQ8gnWkEdQpdI6csarfYT1yGxdnS9&#10;1YFpX0nT6yuH21Y+R9FCWt0Qf6h1h281lqf8bBXsm2I1fH18zrezQy6Xq9Lv9retUo/j4XUNIuAQ&#10;/sxwr8/VIeNOhTuT8aJlPp/xlqAgXvC9G+Ilg4LByzQCmaXy/4TsFwAA//8DAFBLAQItABQABgAI&#10;AAAAIQC2gziS/gAAAOEBAAATAAAAAAAAAAAAAAAAAAAAAABbQ29udGVudF9UeXBlc10ueG1sUEsB&#10;Ai0AFAAGAAgAAAAhADj9If/WAAAAlAEAAAsAAAAAAAAAAAAAAAAALwEAAF9yZWxzLy5yZWxzUEsB&#10;Ai0AFAAGAAgAAAAhAC7jT84gAgAAlwQAAA4AAAAAAAAAAAAAAAAALgIAAGRycy9lMm9Eb2MueG1s&#10;UEsBAi0AFAAGAAgAAAAhAPdRrszfAAAACgEAAA8AAAAAAAAAAAAAAAAAegQAAGRycy9kb3ducmV2&#10;LnhtbFBLBQYAAAAABAAEAPMAAACGBQAAAAA=&#10;" adj="-11796480,,5400" path="m,l,276225r200025,l200025,,,xe" filled="f" stroked="f">
                      <v:stroke joinstyle="miter"/>
                      <v:formulas/>
                      <v:path arrowok="t" o:extrusionok="f" o:connecttype="custom" textboxrect="0,0,200025,276225"/>
                      <v:textbox inset="2.53958mm,2.53958mm,2.53958mm,2.53958mm">
                        <w:txbxContent>
                          <w:p w14:paraId="5BBEEDF9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1EFF" w14:paraId="187CBA5E" w14:textId="77777777">
        <w:trPr>
          <w:trHeight w:val="242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C40412"/>
            <w:vAlign w:val="bottom"/>
          </w:tcPr>
          <w:p w14:paraId="2CEB200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O&amp;M Skill Area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C40412"/>
          </w:tcPr>
          <w:p w14:paraId="53399AD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C40412"/>
          </w:tcPr>
          <w:p w14:paraId="63F7120F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3B8B81C3" w14:textId="77777777">
        <w:trPr>
          <w:trHeight w:val="305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FA0E1F"/>
          </w:tcPr>
          <w:p w14:paraId="040677BA" w14:textId="77777777" w:rsidR="00981EFF" w:rsidRDefault="00000000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HEALTH AND SAFETY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FA0E1F"/>
            <w:vAlign w:val="center"/>
          </w:tcPr>
          <w:p w14:paraId="072BCA4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FA0E1F"/>
            <w:vAlign w:val="center"/>
          </w:tcPr>
          <w:p w14:paraId="35FCBA80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08B53F92" w14:textId="77777777">
        <w:trPr>
          <w:trHeight w:val="305"/>
        </w:trPr>
        <w:tc>
          <w:tcPr>
            <w:tcW w:w="4590" w:type="dxa"/>
            <w:shd w:val="clear" w:color="auto" w:fill="auto"/>
          </w:tcPr>
          <w:p w14:paraId="71FDF7B2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Health - </w:t>
            </w:r>
            <w:r>
              <w:rPr>
                <w:rFonts w:ascii="Arial" w:eastAsia="Arial" w:hAnsi="Arial" w:cs="Arial"/>
              </w:rPr>
              <w:t xml:space="preserve">includes strategies for managing health conditions, medications, first aid, stamina, effects of environmental conditions on personal health related to travel, etc.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144A0C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14:paraId="206974DF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6DAF125B" w14:textId="77777777">
        <w:trPr>
          <w:trHeight w:val="305"/>
        </w:trPr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</w:tcPr>
          <w:p w14:paraId="2C546C21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Safety</w:t>
            </w:r>
            <w:r>
              <w:rPr>
                <w:rFonts w:ascii="Arial" w:eastAsia="Arial" w:hAnsi="Arial" w:cs="Arial"/>
              </w:rPr>
              <w:t xml:space="preserve"> - includes strategies for safeguarding self and personal belongings, selecting safe routes, awareness of surroundings, emergency protocols, exit strategies for dangerous situations, etc.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4E848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FF822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50BA54AF" w14:textId="77777777">
        <w:trPr>
          <w:trHeight w:val="305"/>
        </w:trPr>
        <w:tc>
          <w:tcPr>
            <w:tcW w:w="4590" w:type="dxa"/>
            <w:shd w:val="clear" w:color="auto" w:fill="FA0E1F"/>
          </w:tcPr>
          <w:p w14:paraId="70601D60" w14:textId="77777777" w:rsidR="00981EFF" w:rsidRDefault="00000000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RELATED ECC AREAS</w:t>
            </w:r>
          </w:p>
        </w:tc>
        <w:tc>
          <w:tcPr>
            <w:tcW w:w="3690" w:type="dxa"/>
            <w:shd w:val="clear" w:color="auto" w:fill="FA0E1F"/>
            <w:vAlign w:val="center"/>
          </w:tcPr>
          <w:p w14:paraId="3253D081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A0E1F"/>
            <w:vAlign w:val="center"/>
          </w:tcPr>
          <w:p w14:paraId="5472BC9A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36CB6044" w14:textId="77777777">
        <w:trPr>
          <w:trHeight w:val="314"/>
        </w:trPr>
        <w:tc>
          <w:tcPr>
            <w:tcW w:w="4590" w:type="dxa"/>
            <w:shd w:val="clear" w:color="auto" w:fill="auto"/>
          </w:tcPr>
          <w:p w14:paraId="174F9744" w14:textId="77777777" w:rsidR="00981EFF" w:rsidRDefault="00000000">
            <w:pPr>
              <w:spacing w:after="0" w:line="240" w:lineRule="auto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Social Interaction Skills –</w:t>
            </w:r>
            <w:r>
              <w:rPr>
                <w:rFonts w:ascii="Arial" w:eastAsia="Arial" w:hAnsi="Arial" w:cs="Arial"/>
              </w:rPr>
              <w:t xml:space="preserve"> includes instruction in managing behavioral states; turn-taking; personal boundaries; identifying social cues, customs, and non-verbal communication; soliciting assistance; selective self-disclosure; phone etiquette; table etiquette; interacting with people in a variety of settings (</w:t>
            </w:r>
            <w:proofErr w:type="gramStart"/>
            <w:r>
              <w:rPr>
                <w:rFonts w:ascii="Arial" w:eastAsia="Arial" w:hAnsi="Arial" w:cs="Arial"/>
              </w:rPr>
              <w:t>e.g.</w:t>
            </w:r>
            <w:proofErr w:type="gramEnd"/>
            <w:r>
              <w:rPr>
                <w:rFonts w:ascii="Arial" w:eastAsia="Arial" w:hAnsi="Arial" w:cs="Arial"/>
              </w:rPr>
              <w:t xml:space="preserve"> social, business, information-gathering, commercial/transactional); etc.</w:t>
            </w:r>
          </w:p>
        </w:tc>
        <w:tc>
          <w:tcPr>
            <w:tcW w:w="3690" w:type="dxa"/>
            <w:shd w:val="clear" w:color="auto" w:fill="auto"/>
          </w:tcPr>
          <w:p w14:paraId="636ACF70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13A4DD52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81EFF" w14:paraId="6C11F541" w14:textId="77777777">
        <w:trPr>
          <w:trHeight w:val="314"/>
        </w:trPr>
        <w:tc>
          <w:tcPr>
            <w:tcW w:w="4590" w:type="dxa"/>
            <w:vMerge w:val="restart"/>
            <w:shd w:val="clear" w:color="auto" w:fill="auto"/>
          </w:tcPr>
          <w:p w14:paraId="3338E380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87C745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6660" w:type="dxa"/>
            <w:shd w:val="clear" w:color="auto" w:fill="auto"/>
          </w:tcPr>
          <w:p w14:paraId="4987714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05013AEE" w14:textId="77777777">
        <w:trPr>
          <w:trHeight w:val="314"/>
        </w:trPr>
        <w:tc>
          <w:tcPr>
            <w:tcW w:w="4590" w:type="dxa"/>
            <w:vMerge/>
            <w:shd w:val="clear" w:color="auto" w:fill="auto"/>
          </w:tcPr>
          <w:p w14:paraId="07FAA27F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90" w:type="dxa"/>
            <w:shd w:val="clear" w:color="auto" w:fill="auto"/>
          </w:tcPr>
          <w:p w14:paraId="35389A8F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660" w:type="dxa"/>
            <w:shd w:val="clear" w:color="auto" w:fill="auto"/>
          </w:tcPr>
          <w:p w14:paraId="578E312C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B3E7D0D" w14:textId="77777777" w:rsidR="00981EFF" w:rsidRDefault="00000000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14940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630"/>
        <w:gridCol w:w="3690"/>
        <w:gridCol w:w="540"/>
        <w:gridCol w:w="720"/>
        <w:gridCol w:w="4590"/>
      </w:tblGrid>
      <w:tr w:rsidR="00981EFF" w14:paraId="7B4A7B35" w14:textId="77777777">
        <w:trPr>
          <w:trHeight w:val="314"/>
        </w:trPr>
        <w:tc>
          <w:tcPr>
            <w:tcW w:w="4770" w:type="dxa"/>
            <w:shd w:val="clear" w:color="auto" w:fill="C40412"/>
            <w:vAlign w:val="center"/>
          </w:tcPr>
          <w:p w14:paraId="4750253A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Type of O&amp;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  Service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hidden="0" allowOverlap="1" wp14:anchorId="59EB438C" wp14:editId="318B32F8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25400</wp:posOffset>
                      </wp:positionV>
                      <wp:extent cx="400685" cy="160655"/>
                      <wp:effectExtent l="0" t="0" r="0" b="0"/>
                      <wp:wrapNone/>
                      <wp:docPr id="33" name="Freeform: Shap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2008" y="3706023"/>
                                <a:ext cx="387985" cy="1479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7985" h="147955" extrusionOk="0">
                                    <a:moveTo>
                                      <a:pt x="290988" y="0"/>
                                    </a:moveTo>
                                    <a:lnTo>
                                      <a:pt x="290988" y="36988"/>
                                    </a:lnTo>
                                    <a:lnTo>
                                      <a:pt x="0" y="36988"/>
                                    </a:lnTo>
                                    <a:lnTo>
                                      <a:pt x="0" y="110966"/>
                                    </a:lnTo>
                                    <a:lnTo>
                                      <a:pt x="290988" y="110966"/>
                                    </a:lnTo>
                                    <a:lnTo>
                                      <a:pt x="290988" y="147955"/>
                                    </a:lnTo>
                                    <a:lnTo>
                                      <a:pt x="387985" y="739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25400</wp:posOffset>
                      </wp:positionV>
                      <wp:extent cx="400685" cy="160655"/>
                      <wp:effectExtent b="0" l="0" r="0" t="0"/>
                      <wp:wrapNone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0685" cy="160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320" w:type="dxa"/>
            <w:gridSpan w:val="2"/>
            <w:shd w:val="clear" w:color="auto" w:fill="C40412"/>
            <w:vAlign w:val="center"/>
          </w:tcPr>
          <w:p w14:paraId="68B1032D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Direct Instruction from O&amp;M </w:t>
            </w:r>
          </w:p>
        </w:tc>
        <w:tc>
          <w:tcPr>
            <w:tcW w:w="5850" w:type="dxa"/>
            <w:gridSpan w:val="3"/>
            <w:shd w:val="clear" w:color="auto" w:fill="C40412"/>
            <w:vAlign w:val="center"/>
          </w:tcPr>
          <w:p w14:paraId="69D3BEC5" w14:textId="77777777" w:rsidR="00981EFF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Educational Team Support/Collaboration</w:t>
            </w:r>
          </w:p>
        </w:tc>
      </w:tr>
      <w:tr w:rsidR="00981EFF" w14:paraId="4EFC0ABE" w14:textId="77777777">
        <w:trPr>
          <w:trHeight w:val="314"/>
        </w:trPr>
        <w:tc>
          <w:tcPr>
            <w:tcW w:w="4770" w:type="dxa"/>
            <w:vMerge w:val="restart"/>
            <w:shd w:val="clear" w:color="auto" w:fill="auto"/>
          </w:tcPr>
          <w:p w14:paraId="736592D1" w14:textId="77777777" w:rsidR="00981EFF" w:rsidRDefault="00981EFF">
            <w:pPr>
              <w:spacing w:after="0" w:line="240" w:lineRule="auto"/>
              <w:ind w:left="342"/>
              <w:rPr>
                <w:rFonts w:ascii="Arial" w:eastAsia="Arial" w:hAnsi="Arial" w:cs="Arial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1ABE51C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1254819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0=no need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981EFF" w14:paraId="0BA08510" w14:textId="77777777">
        <w:trPr>
          <w:trHeight w:val="314"/>
        </w:trPr>
        <w:tc>
          <w:tcPr>
            <w:tcW w:w="4770" w:type="dxa"/>
            <w:vMerge/>
            <w:shd w:val="clear" w:color="auto" w:fill="auto"/>
          </w:tcPr>
          <w:p w14:paraId="3634FE28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2A0703EC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need-occasional support and maintenance of skills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6A2E41D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1=low need-teacher(s)/family needs infrequent support for established routines/ IEP goals &amp; objectives/ modeling/curriculum</w:t>
            </w:r>
          </w:p>
        </w:tc>
      </w:tr>
      <w:tr w:rsidR="00981EFF" w14:paraId="52F03900" w14:textId="77777777">
        <w:trPr>
          <w:trHeight w:val="314"/>
        </w:trPr>
        <w:tc>
          <w:tcPr>
            <w:tcW w:w="4770" w:type="dxa"/>
            <w:vMerge/>
            <w:shd w:val="clear" w:color="auto" w:fill="auto"/>
          </w:tcPr>
          <w:p w14:paraId="281D73E1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CF35A0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need-needs skills but lower priority; generalization and fluency development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6ED094F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4=medium need-teacher(s)/family needs some support for development and maintenance of routines/ IEP goals &amp; objectives/ modeling/ curriculum</w:t>
            </w:r>
          </w:p>
        </w:tc>
      </w:tr>
      <w:tr w:rsidR="00981EFF" w14:paraId="3EFD31A2" w14:textId="77777777">
        <w:trPr>
          <w:trHeight w:val="314"/>
        </w:trPr>
        <w:tc>
          <w:tcPr>
            <w:tcW w:w="4770" w:type="dxa"/>
            <w:vMerge/>
            <w:shd w:val="clear" w:color="auto" w:fill="auto"/>
          </w:tcPr>
          <w:p w14:paraId="64C78A57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5613278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need-priority; complete mastery of introduced skills</w:t>
            </w: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37E09D3E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7=high need-teacher(s)/family needs ongoing support for established routines/ implementation of IEP goals &amp; objectives/ modeling/ curriculum</w:t>
            </w:r>
          </w:p>
        </w:tc>
      </w:tr>
      <w:tr w:rsidR="00981EFF" w14:paraId="7636B6BA" w14:textId="77777777">
        <w:trPr>
          <w:trHeight w:val="314"/>
        </w:trPr>
        <w:tc>
          <w:tcPr>
            <w:tcW w:w="4770" w:type="dxa"/>
            <w:vMerge/>
            <w:shd w:val="clear" w:color="auto" w:fill="auto"/>
          </w:tcPr>
          <w:p w14:paraId="1265F317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B67A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need-priority; acquisition of new skills</w:t>
            </w:r>
          </w:p>
        </w:tc>
        <w:tc>
          <w:tcPr>
            <w:tcW w:w="58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4A1F9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10=intense need-teacher(s)/family needs ongoing support to establish new routines/ implement IEP goals &amp; objectives/ modeling/ use of curriculum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hidden="0" allowOverlap="1" wp14:anchorId="442F1728" wp14:editId="5D9822CF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546100</wp:posOffset>
                      </wp:positionV>
                      <wp:extent cx="209550" cy="285750"/>
                      <wp:effectExtent l="0" t="0" r="0" b="0"/>
                      <wp:wrapNone/>
                      <wp:docPr id="11" name="Freeform: 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41888"/>
                                <a:ext cx="200025" cy="276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276225" extrusionOk="0">
                                    <a:moveTo>
                                      <a:pt x="0" y="0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200025" y="276225"/>
                                    </a:lnTo>
                                    <a:lnTo>
                                      <a:pt x="200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00FA2D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F1728" id="Freeform: Shape 11" o:spid="_x0000_s1048" style="position:absolute;margin-left:77pt;margin-top:43pt;width:16.5pt;height:22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qFIAIAAJcEAAAOAAAAZHJzL2Uyb0RvYy54bWysVF9v2jAQf5+072D5fQQyYBQRqmkV06Rq&#10;RWr3AYzjEGuOz7MPEr79zk4DtLxNe4nv7Mvl9+ec1X3XGHZUPmiwBZ+MxpwpK6HUdl/wXy+bTwvO&#10;AgpbCgNWFfykAr9ff/ywat1S5VCDKZVn1MSGZesKXiO6ZZYFWatGhBE4ZemwAt8IpNTvs9KLlro3&#10;JsvH43nWgi+dB6lCoN2H/pCvU/+qUhKfqiooZKbghA3T06fnLj6z9Uos9164WstXGOIfUDRCW/ro&#10;udWDQMEOXt+0arT0EKDCkYQmg6rSUiUOxGYyfsfmuRZOJS4kTnBnmcL/ayt/Hp/d1pMMrQvLQGFk&#10;0VW+iSvhY13BZ/l0drcgJ08F/zyfThYUJ+FUh0xSATkxzmecSSrIv8xziuk8uzSSh4DfFaSm4vgY&#10;sNe9HCJRD5Hs7BB6ci/6ZpJvyBn55jkj33b9553A+F5EGkPWXpDUZyCMQPpDnM+n39HxWN3AUb1A&#10;eg8jQZoMQp6mgUBfTo29rXrDbygYVpfaDXK8V2OoGtab6gHBUCANBNUrGQkmSc+kCem1rBY22pik&#10;q7GR2nmDCuNOdnE4RtjtOqZL0imPasatHZSnrWfByY32AR9FwK3wdB8mnLV0Rwoe/hyEV5yZH5aG&#10;8G4yja7jdeKvk911IqysgSyUSCb2yTekvLfEwtcDQqXjZCSkPZjXhKY/kX+9qfF6Xeep6vI/Wf8F&#10;AAD//wMAUEsDBBQABgAIAAAAIQD3Ua7M3wAAAAoBAAAPAAAAZHJzL2Rvd25yZXYueG1sTE/LbsIw&#10;ELxX4h+sReqtOLQ8QoiDqko9VEWqSMuBmxMvSUS8jmID4e+7nNrTzmhGszPpZrCtuGDvG0cKppMI&#10;BFLpTEOVgp/v96cYhA+ajG4doYIbethko4dUJ8ZdaYeXPFSCQ8gnWkEdQpdI6csarfYT1yGxdnS9&#10;1YFpX0nT6yuH21Y+R9FCWt0Qf6h1h281lqf8bBXsm2I1fH18zrezQy6Xq9Lv9retUo/j4XUNIuAQ&#10;/sxwr8/VIeNOhTuT8aJlPp/xlqAgXvC9G+Ilg4LByzQCmaXy/4TsFwAA//8DAFBLAQItABQABgAI&#10;AAAAIQC2gziS/gAAAOEBAAATAAAAAAAAAAAAAAAAAAAAAABbQ29udGVudF9UeXBlc10ueG1sUEsB&#10;Ai0AFAAGAAgAAAAhADj9If/WAAAAlAEAAAsAAAAAAAAAAAAAAAAALwEAAF9yZWxzLy5yZWxzUEsB&#10;Ai0AFAAGAAgAAAAhAPdbuoUgAgAAlwQAAA4AAAAAAAAAAAAAAAAALgIAAGRycy9lMm9Eb2MueG1s&#10;UEsBAi0AFAAGAAgAAAAhAPdRrszfAAAACgEAAA8AAAAAAAAAAAAAAAAAegQAAGRycy9kb3ducmV2&#10;LnhtbFBLBQYAAAAABAAEAPMAAACGBQAAAAA=&#10;" adj="-11796480,,5400" path="m,l,276225r200025,l200025,,,xe" filled="f" stroked="f">
                      <v:stroke joinstyle="miter"/>
                      <v:formulas/>
                      <v:path arrowok="t" o:extrusionok="f" o:connecttype="custom" textboxrect="0,0,200025,276225"/>
                      <v:textbox inset="2.53958mm,2.53958mm,2.53958mm,2.53958mm">
                        <w:txbxContent>
                          <w:p w14:paraId="4100FA2D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1EFF" w14:paraId="252FC5C3" w14:textId="77777777">
        <w:trPr>
          <w:trHeight w:val="395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C40412"/>
            <w:vAlign w:val="bottom"/>
          </w:tcPr>
          <w:p w14:paraId="2C0D05A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O&amp;M Skill Area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hidden="0" allowOverlap="1" wp14:anchorId="307C51C4" wp14:editId="2C599B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502919" cy="143510"/>
                      <wp:effectExtent l="0" t="0" r="0" b="0"/>
                      <wp:wrapNone/>
                      <wp:docPr id="34" name="Freeform: Shap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5280595" y="3534891"/>
                                <a:ext cx="130810" cy="490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0810" h="490219" extrusionOk="0">
                                    <a:moveTo>
                                      <a:pt x="130810" y="137964"/>
                                    </a:moveTo>
                                    <a:lnTo>
                                      <a:pt x="91603" y="0"/>
                                    </a:lnTo>
                                    <a:lnTo>
                                      <a:pt x="91603" y="66088"/>
                                    </a:lnTo>
                                    <a:lnTo>
                                      <a:pt x="75258" y="66088"/>
                                    </a:lnTo>
                                    <a:cubicBezTo>
                                      <a:pt x="33695" y="66088"/>
                                      <a:pt x="0" y="160047"/>
                                      <a:pt x="0" y="275929"/>
                                    </a:cubicBezTo>
                                    <a:lnTo>
                                      <a:pt x="0" y="490219"/>
                                    </a:lnTo>
                                    <a:lnTo>
                                      <a:pt x="39206" y="490219"/>
                                    </a:lnTo>
                                    <a:lnTo>
                                      <a:pt x="39206" y="275929"/>
                                    </a:lnTo>
                                    <a:cubicBezTo>
                                      <a:pt x="39206" y="239435"/>
                                      <a:pt x="55345" y="209840"/>
                                      <a:pt x="75258" y="209840"/>
                                    </a:cubicBezTo>
                                    <a:lnTo>
                                      <a:pt x="91603" y="209840"/>
                                    </a:lnTo>
                                    <a:lnTo>
                                      <a:pt x="91603" y="275929"/>
                                    </a:lnTo>
                                    <a:lnTo>
                                      <a:pt x="130810" y="1379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CDC879" w14:textId="77777777" w:rsidR="00981EFF" w:rsidRDefault="00981EF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C51C4" id="Freeform: Shape 34" o:spid="_x0000_s1049" style="position:absolute;margin-left:154pt;margin-top:0;width:39.6pt;height:11.3pt;rotation:9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810,490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hgIQMAAIMHAAAOAAAAZHJzL2Uyb0RvYy54bWysVVtv0zAUfkfiP1h+Z82laZNq7QQbRUgT&#10;m7TxA1zHaSIcO9jujV/PsR23yQZCIPIQ3z6f852rr2+OLUd7pnQjxRLHVxFGTFBZNmK7xF+f1+9y&#10;jLQhoiRcCrbEJ6bxzertm+tDt2CJrCUvmUIgROjFoVvi2phuMZloWrOW6CvZMQGHlVQtMbBU20mp&#10;yAGkt3ySRNFscpCq7JSkTGvYvfOHeOXkVxWj5qGqNDOILzFwM+6v3H9j/5PVNVlsFenqhvY0yD+w&#10;aEkjQOlZ1B0xBO1U80pU21AltazMFZXtRFZVQ5mzAayJoxfWPNWkY84WcI7uzm7S/08s/bJ/6h4V&#10;uOHQ6YWGqbXiWKkWKQneyqaR/ZxtwBYdYSvJo6zIMDotcZql07yIvRvZ0SAKgDiN8hicTQEwLaIk&#10;Luz5xIu14ulOm09MtnZO9vfa+CiUYUbqMKNHEaYKYmmjyF0UDUYQRYURRHHj1XfE2HtWqJ2iw4VJ&#10;fSaCgKTa2Wx9+Gbjb9Gt3LNn6e4Za2DgD/TjdF7Mpj39C46LIb6IZ1Hq3OHyCQwN52HsnNwLbjaL&#10;8ryXGjBh9Nh5lmRQOkDhV1i62zT0A/sxZJGmsz4o5xvgCKcYYmFtmUXRdN77arCfzLMiCSEaSx5z&#10;8mJGEQ2AMHp9aZFEM6fzr8AjIkHimNBL+UlaTNNsaFMGGelzM4mKfNpX+EunXs4gWmMVQbG/conZ&#10;6EoAhfEVeOjTAAqjB/8uywKKcqmZrxubzq6AzinuWF+KSEvelOuGc5vEWm03t1yhPYFqWbuvT7UR&#10;jAtXIckcqhtRAr234gTKirZducRabF1tjK6MJLu+EBJ+BOuUNndE156BO/IRahsDzZ437RLntqm4&#10;sq8ZKT+KEplTB++DgFcCW2K6xYgzeFNg4nCGNPzPOFd84KtLN7Mzc9wcUQNmJakVZrc2sjw9KqQ7&#10;um6A7z3R5pEo6P0xqIf3ABR/3xEFZPhnAQ23iKcJ5JUZLtRwsRkuiKC1hAZFDbQov7g1sPYNR8j3&#10;OyOrxvY9x9ST6RfQ6V2w+1fJPiXDtUNd3s7VTwAAAP//AwBQSwMEFAAGAAgAAAAhALhto/7iAAAA&#10;CgEAAA8AAABkcnMvZG93bnJldi54bWxMj01Lw0AQhu+C/2EZwVu7aZeWNGZTRKlFsAerhR632TEb&#10;zH6Q3TbRX+940tsM8/DO85br0Xbsgn1svZMwm2bA0NVet66R8P62meTAYlJOq847lPCFEdbV9VWp&#10;Cu0H94qXfWoYhbhYKAkmpVBwHmuDVsWpD+jo9uF7qxKtfcN1rwYKtx2fZ9mSW9U6+mBUwAeD9ef+&#10;bCXsvnGbm/DMX2aHMG62w9OjOFopb2/G+ztgCcf0B8OvPqlDRU4nf3Y6sk6CEEtBqITJPKeBCLHI&#10;V8BOEhbZCnhV8v8Vqh8AAAD//wMAUEsBAi0AFAAGAAgAAAAhALaDOJL+AAAA4QEAABMAAAAAAAAA&#10;AAAAAAAAAAAAAFtDb250ZW50X1R5cGVzXS54bWxQSwECLQAUAAYACAAAACEAOP0h/9YAAACUAQAA&#10;CwAAAAAAAAAAAAAAAAAvAQAAX3JlbHMvLnJlbHNQSwECLQAUAAYACAAAACEAhiqoYCEDAACDBwAA&#10;DgAAAAAAAAAAAAAAAAAuAgAAZHJzL2Uyb0RvYy54bWxQSwECLQAUAAYACAAAACEAuG2j/uIAAAAK&#10;AQAADwAAAAAAAAAAAAAAAAB7BQAAZHJzL2Rvd25yZXYueG1sUEsFBgAAAAAEAAQA8wAAAIoGAAAA&#10;AA==&#10;" adj="-11796480,,5400" path="m130810,137964l91603,r,66088l75258,66088c33695,66088,,160047,,275929l,490219r39206,l39206,275929v,-36494,16139,-66089,36052,-66089l91603,209840r,66089l130810,137964xe" strokeweight="1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30810,490219"/>
                      <v:textbox inset="2.53958mm,2.53958mm,2.53958mm,2.53958mm">
                        <w:txbxContent>
                          <w:p w14:paraId="21CDC879" w14:textId="77777777" w:rsidR="00981EFF" w:rsidRDefault="00981EF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gridSpan w:val="2"/>
            <w:tcBorders>
              <w:bottom w:val="single" w:sz="4" w:space="0" w:color="000000"/>
            </w:tcBorders>
            <w:shd w:val="clear" w:color="auto" w:fill="C40412"/>
          </w:tcPr>
          <w:p w14:paraId="0A9E3907" w14:textId="77777777" w:rsidR="00981EFF" w:rsidRDefault="00000000">
            <w:pPr>
              <w:tabs>
                <w:tab w:val="center" w:pos="1737"/>
              </w:tabs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ab/>
            </w:r>
          </w:p>
        </w:tc>
        <w:tc>
          <w:tcPr>
            <w:tcW w:w="5850" w:type="dxa"/>
            <w:gridSpan w:val="3"/>
            <w:tcBorders>
              <w:bottom w:val="single" w:sz="4" w:space="0" w:color="000000"/>
            </w:tcBorders>
            <w:shd w:val="clear" w:color="auto" w:fill="C40412"/>
          </w:tcPr>
          <w:p w14:paraId="72FE69DA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981EFF" w14:paraId="5F0B55C6" w14:textId="77777777">
        <w:trPr>
          <w:trHeight w:val="305"/>
        </w:trPr>
        <w:tc>
          <w:tcPr>
            <w:tcW w:w="4770" w:type="dxa"/>
            <w:shd w:val="clear" w:color="auto" w:fill="FA0E1F"/>
          </w:tcPr>
          <w:p w14:paraId="34C27D2B" w14:textId="77777777" w:rsidR="00981EFF" w:rsidRDefault="00000000">
            <w:pPr>
              <w:spacing w:after="0" w:line="240" w:lineRule="auto"/>
              <w:ind w:left="-18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RELATED ECC AREAS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cont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)</w:t>
            </w:r>
          </w:p>
        </w:tc>
        <w:tc>
          <w:tcPr>
            <w:tcW w:w="4320" w:type="dxa"/>
            <w:gridSpan w:val="2"/>
            <w:shd w:val="clear" w:color="auto" w:fill="FA0E1F"/>
            <w:vAlign w:val="center"/>
          </w:tcPr>
          <w:p w14:paraId="24489E5C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shd w:val="clear" w:color="auto" w:fill="FA0E1F"/>
            <w:vAlign w:val="center"/>
          </w:tcPr>
          <w:p w14:paraId="10EFEAB1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3DF11A34" w14:textId="77777777">
        <w:trPr>
          <w:trHeight w:val="840"/>
        </w:trPr>
        <w:tc>
          <w:tcPr>
            <w:tcW w:w="4770" w:type="dxa"/>
            <w:shd w:val="clear" w:color="auto" w:fill="auto"/>
          </w:tcPr>
          <w:p w14:paraId="50E68617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Self-Determination Skills –</w:t>
            </w:r>
            <w:r>
              <w:rPr>
                <w:rFonts w:ascii="Arial" w:eastAsia="Arial" w:hAnsi="Arial" w:cs="Arial"/>
              </w:rPr>
              <w:t xml:space="preserve"> includes choice-making, self-advocacy, assertiveness, self-evaluation, </w:t>
            </w:r>
            <w:proofErr w:type="gramStart"/>
            <w:r>
              <w:rPr>
                <w:rFonts w:ascii="Arial" w:eastAsia="Arial" w:hAnsi="Arial" w:cs="Arial"/>
              </w:rPr>
              <w:t>goal-setting</w:t>
            </w:r>
            <w:proofErr w:type="gramEnd"/>
            <w:r>
              <w:rPr>
                <w:rFonts w:ascii="Arial" w:eastAsia="Arial" w:hAnsi="Arial" w:cs="Arial"/>
              </w:rPr>
              <w:t>, etc.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36B2EF2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098E94DA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15A5C06D" w14:textId="77777777">
        <w:trPr>
          <w:trHeight w:val="1830"/>
        </w:trPr>
        <w:tc>
          <w:tcPr>
            <w:tcW w:w="4770" w:type="dxa"/>
            <w:shd w:val="clear" w:color="auto" w:fill="auto"/>
          </w:tcPr>
          <w:p w14:paraId="658720C5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Independent Living Skills –</w:t>
            </w:r>
            <w:r>
              <w:rPr>
                <w:rFonts w:ascii="Arial" w:eastAsia="Arial" w:hAnsi="Arial" w:cs="Arial"/>
              </w:rPr>
              <w:t xml:space="preserve"> includes money management, personal information and identification, personal hygiene, dressing appropriately for the weather, organization skills, time management, accessing agency support, shopping, laundry, choosing residence, etc.  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C010447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1E0DE20D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78BD4370" w14:textId="77777777">
        <w:trPr>
          <w:trHeight w:val="1339"/>
        </w:trPr>
        <w:tc>
          <w:tcPr>
            <w:tcW w:w="4770" w:type="dxa"/>
            <w:shd w:val="clear" w:color="auto" w:fill="auto"/>
          </w:tcPr>
          <w:p w14:paraId="12D3D5D0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</w:rPr>
              <w:t>Recreation/Leisure Skills</w:t>
            </w:r>
            <w:r>
              <w:rPr>
                <w:rFonts w:ascii="Arial" w:eastAsia="Arial" w:hAnsi="Arial" w:cs="Arial"/>
              </w:rPr>
              <w:t xml:space="preserve"> – includes identifying, investigating, and experiencing recreation and leisure options, including games, sports, social events, fitness facilities, and personal interests. </w:t>
            </w:r>
            <w:r>
              <w:rPr>
                <w:rFonts w:ascii="Arial" w:eastAsia="Arial" w:hAnsi="Arial" w:cs="Arial"/>
                <w:b/>
                <w:color w:val="FFFFFF"/>
              </w:rPr>
              <w:t>LATED EC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63BE5996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187FC535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1B8BC7C9" w14:textId="77777777">
        <w:trPr>
          <w:trHeight w:val="1622"/>
        </w:trPr>
        <w:tc>
          <w:tcPr>
            <w:tcW w:w="4770" w:type="dxa"/>
            <w:shd w:val="clear" w:color="auto" w:fill="auto"/>
          </w:tcPr>
          <w:p w14:paraId="0FD120F1" w14:textId="77777777" w:rsidR="00981EFF" w:rsidRDefault="00000000">
            <w:pPr>
              <w:spacing w:after="0" w:line="240" w:lineRule="auto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Career Education Skills</w:t>
            </w:r>
            <w:r>
              <w:rPr>
                <w:rFonts w:ascii="Arial" w:eastAsia="Arial" w:hAnsi="Arial" w:cs="Arial"/>
              </w:rPr>
              <w:t xml:space="preserve"> - includes commuting to and from a work site, time management related to employment, safety in and accessing the work environment, orientation and familiarization to the work setting, job task skills, soft skills, etc.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64E97DC3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shd w:val="clear" w:color="auto" w:fill="auto"/>
            <w:vAlign w:val="center"/>
          </w:tcPr>
          <w:p w14:paraId="6C8A953A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1EFF" w14:paraId="46FD13C0" w14:textId="77777777">
        <w:trPr>
          <w:trHeight w:val="206"/>
        </w:trPr>
        <w:tc>
          <w:tcPr>
            <w:tcW w:w="4770" w:type="dxa"/>
            <w:shd w:val="clear" w:color="auto" w:fill="auto"/>
          </w:tcPr>
          <w:p w14:paraId="5C7C2B48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22954B04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46B9478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E2BAC64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Direct Column</w:t>
            </w:r>
          </w:p>
        </w:tc>
        <w:tc>
          <w:tcPr>
            <w:tcW w:w="5850" w:type="dxa"/>
            <w:gridSpan w:val="3"/>
            <w:shd w:val="clear" w:color="auto" w:fill="auto"/>
          </w:tcPr>
          <w:p w14:paraId="2C814847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76BE9E5C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9CE361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PAGE TOTAL for Educational Team Support Column</w:t>
            </w:r>
          </w:p>
        </w:tc>
      </w:tr>
      <w:tr w:rsidR="00981EFF" w14:paraId="33F5BD53" w14:textId="77777777">
        <w:trPr>
          <w:trHeight w:val="584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14:paraId="75EB83F7" w14:textId="77777777" w:rsidR="00981EFF" w:rsidRDefault="00981EFF">
            <w:pPr>
              <w:spacing w:after="0" w:line="240" w:lineRule="auto"/>
              <w:jc w:val="right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4320" w:type="dxa"/>
            <w:gridSpan w:val="2"/>
            <w:shd w:val="clear" w:color="auto" w:fill="auto"/>
            <w:vAlign w:val="bottom"/>
          </w:tcPr>
          <w:p w14:paraId="6732850D" w14:textId="77777777" w:rsidR="00981EFF" w:rsidRDefault="00981E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0" w:type="dxa"/>
            <w:gridSpan w:val="3"/>
            <w:shd w:val="clear" w:color="auto" w:fill="auto"/>
            <w:vAlign w:val="bottom"/>
          </w:tcPr>
          <w:p w14:paraId="18273A56" w14:textId="77777777" w:rsidR="00981EFF" w:rsidRDefault="00981EFF">
            <w:pPr>
              <w:spacing w:after="0" w:line="240" w:lineRule="auto"/>
              <w:rPr>
                <w:color w:val="000000"/>
              </w:rPr>
            </w:pPr>
          </w:p>
        </w:tc>
      </w:tr>
      <w:tr w:rsidR="00981EFF" w14:paraId="348C6F77" w14:textId="77777777">
        <w:trPr>
          <w:trHeight w:val="251"/>
        </w:trPr>
        <w:tc>
          <w:tcPr>
            <w:tcW w:w="4770" w:type="dxa"/>
            <w:vMerge w:val="restart"/>
            <w:shd w:val="clear" w:color="auto" w:fill="C40412"/>
            <w:vAlign w:val="center"/>
          </w:tcPr>
          <w:p w14:paraId="756CE8F3" w14:textId="77777777" w:rsidR="00981EFF" w:rsidRDefault="00000000">
            <w:pPr>
              <w:spacing w:after="0" w:line="240" w:lineRule="auto"/>
              <w:jc w:val="center"/>
              <w:rPr>
                <w:b/>
                <w:color w:val="FFFFFF"/>
                <w:sz w:val="32"/>
                <w:szCs w:val="32"/>
                <w:u w:val="single"/>
              </w:rPr>
            </w:pPr>
            <w:r>
              <w:rPr>
                <w:b/>
                <w:color w:val="FFFFFF"/>
                <w:sz w:val="32"/>
                <w:szCs w:val="32"/>
                <w:u w:val="single"/>
                <w:shd w:val="clear" w:color="auto" w:fill="C40412"/>
              </w:rPr>
              <w:t>COLUMN SUBTOTALS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6E319D46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Direct Instruction Column Subtotal</w:t>
            </w:r>
          </w:p>
        </w:tc>
        <w:tc>
          <w:tcPr>
            <w:tcW w:w="5310" w:type="dxa"/>
            <w:gridSpan w:val="2"/>
            <w:shd w:val="clear" w:color="auto" w:fill="auto"/>
            <w:vAlign w:val="bottom"/>
          </w:tcPr>
          <w:p w14:paraId="006B6EF5" w14:textId="77777777" w:rsidR="00981EFF" w:rsidRDefault="00000000">
            <w:pP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Educational Team Support/Collaborative Consultation</w:t>
            </w:r>
          </w:p>
        </w:tc>
      </w:tr>
      <w:tr w:rsidR="00981EFF" w14:paraId="6A577158" w14:textId="77777777">
        <w:trPr>
          <w:trHeight w:val="431"/>
        </w:trPr>
        <w:tc>
          <w:tcPr>
            <w:tcW w:w="4770" w:type="dxa"/>
            <w:vMerge/>
            <w:shd w:val="clear" w:color="auto" w:fill="C40412"/>
            <w:vAlign w:val="center"/>
          </w:tcPr>
          <w:p w14:paraId="0A9D067F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0EE215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230" w:type="dxa"/>
            <w:gridSpan w:val="2"/>
            <w:shd w:val="clear" w:color="auto" w:fill="auto"/>
            <w:vAlign w:val="bottom"/>
          </w:tcPr>
          <w:p w14:paraId="67041AB4" w14:textId="77777777" w:rsidR="00981EFF" w:rsidRDefault="00981EFF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815019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F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32EA875B" w14:textId="77777777" w:rsidR="00981EFF" w:rsidRDefault="00981EFF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</w:tr>
      <w:tr w:rsidR="00981EFF" w14:paraId="57E23F37" w14:textId="77777777">
        <w:trPr>
          <w:trHeight w:val="584"/>
        </w:trPr>
        <w:tc>
          <w:tcPr>
            <w:tcW w:w="4770" w:type="dxa"/>
            <w:shd w:val="clear" w:color="auto" w:fill="FA0E1F"/>
            <w:vAlign w:val="center"/>
          </w:tcPr>
          <w:p w14:paraId="37A41B28" w14:textId="77777777" w:rsidR="00981EFF" w:rsidRDefault="0000000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Contributing Factor: Transition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B28D5F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35E64610" w14:textId="77777777" w:rsidR="00981EFF" w:rsidRDefault="00981EF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1A9167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3C490219" w14:textId="77777777" w:rsidR="00981EFF" w:rsidRDefault="00981EF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981EFF" w14:paraId="569778AB" w14:textId="77777777">
        <w:trPr>
          <w:trHeight w:val="584"/>
        </w:trPr>
        <w:tc>
          <w:tcPr>
            <w:tcW w:w="4770" w:type="dxa"/>
            <w:shd w:val="clear" w:color="auto" w:fill="FA0E1F"/>
            <w:vAlign w:val="center"/>
          </w:tcPr>
          <w:p w14:paraId="1D9FFB6C" w14:textId="77777777" w:rsidR="00981EFF" w:rsidRDefault="0000000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Contributing Factor: Medical Status/Condition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D1AEE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637ED4E1" w14:textId="77777777" w:rsidR="00981EFF" w:rsidRDefault="00981EF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B9B354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56214D18" w14:textId="77777777" w:rsidR="00981EFF" w:rsidRDefault="00981EF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981EFF" w14:paraId="2080D3FC" w14:textId="77777777">
        <w:trPr>
          <w:trHeight w:val="584"/>
        </w:trPr>
        <w:tc>
          <w:tcPr>
            <w:tcW w:w="4770" w:type="dxa"/>
            <w:shd w:val="clear" w:color="auto" w:fill="FA0E1F"/>
            <w:vAlign w:val="center"/>
          </w:tcPr>
          <w:p w14:paraId="0BFD27FE" w14:textId="77777777" w:rsidR="00981EFF" w:rsidRDefault="0000000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Contributing Factor: Time-Intensive Instruction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F3F605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6F31E0E0" w14:textId="77777777" w:rsidR="00981EFF" w:rsidRDefault="00981EF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8CE104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22A1492C" w14:textId="77777777" w:rsidR="00981EFF" w:rsidRDefault="00981EF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981EFF" w14:paraId="7EADE2D9" w14:textId="77777777">
        <w:trPr>
          <w:trHeight w:val="584"/>
        </w:trPr>
        <w:tc>
          <w:tcPr>
            <w:tcW w:w="4770" w:type="dxa"/>
            <w:shd w:val="clear" w:color="auto" w:fill="FA0E1F"/>
            <w:vAlign w:val="center"/>
          </w:tcPr>
          <w:p w14:paraId="09512A77" w14:textId="77777777" w:rsidR="00981EFF" w:rsidRDefault="00000000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Additional Areas of Family Support Total</w:t>
            </w:r>
          </w:p>
        </w:tc>
        <w:tc>
          <w:tcPr>
            <w:tcW w:w="4860" w:type="dxa"/>
            <w:gridSpan w:val="3"/>
            <w:shd w:val="clear" w:color="auto" w:fill="0D0D0D"/>
            <w:vAlign w:val="center"/>
          </w:tcPr>
          <w:p w14:paraId="09D6C863" w14:textId="77777777" w:rsidR="00981EFF" w:rsidRDefault="00981EFF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D23770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EA58361" w14:textId="77777777" w:rsidR="00981EFF" w:rsidRDefault="00981EF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1EFF" w14:paraId="3A905485" w14:textId="77777777">
        <w:trPr>
          <w:trHeight w:val="584"/>
        </w:trPr>
        <w:tc>
          <w:tcPr>
            <w:tcW w:w="4770" w:type="dxa"/>
            <w:shd w:val="clear" w:color="auto" w:fill="auto"/>
            <w:vAlign w:val="bottom"/>
          </w:tcPr>
          <w:p w14:paraId="6FE48B07" w14:textId="77777777" w:rsidR="00981EFF" w:rsidRDefault="00000000">
            <w:pPr>
              <w:spacing w:after="0" w:line="240" w:lineRule="auto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B67079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4B059F35" w14:textId="77777777" w:rsidR="00981EFF" w:rsidRDefault="00981EF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B99882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381C8E6A" w14:textId="77777777" w:rsidR="00981EFF" w:rsidRDefault="00981EF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4E074E41" w14:textId="77777777" w:rsidR="00981EFF" w:rsidRDefault="00981EFF">
      <w:pPr>
        <w:rPr>
          <w:rFonts w:ascii="Arial" w:eastAsia="Arial" w:hAnsi="Arial" w:cs="Arial"/>
        </w:rPr>
      </w:pPr>
    </w:p>
    <w:p w14:paraId="0951E896" w14:textId="77777777" w:rsidR="00981EFF" w:rsidRDefault="00981EFF">
      <w:pPr>
        <w:rPr>
          <w:rFonts w:ascii="Arial" w:eastAsia="Arial" w:hAnsi="Arial" w:cs="Arial"/>
        </w:rPr>
      </w:pPr>
    </w:p>
    <w:p w14:paraId="26547538" w14:textId="77777777" w:rsidR="00981EFF" w:rsidRDefault="00981EFF">
      <w:pPr>
        <w:rPr>
          <w:rFonts w:ascii="Arial" w:eastAsia="Arial" w:hAnsi="Arial" w:cs="Arial"/>
        </w:rPr>
      </w:pPr>
    </w:p>
    <w:p w14:paraId="1121BE10" w14:textId="77777777" w:rsidR="00981EFF" w:rsidRDefault="00981EFF">
      <w:bookmarkStart w:id="3" w:name="_heading=h.3znysh7" w:colFirst="0" w:colLast="0"/>
      <w:bookmarkEnd w:id="3"/>
    </w:p>
    <w:p w14:paraId="568521AF" w14:textId="77777777" w:rsidR="00981EFF" w:rsidRDefault="00981EFF"/>
    <w:p w14:paraId="4C6A276A" w14:textId="77777777" w:rsidR="00981EFF" w:rsidRDefault="00981EFF"/>
    <w:p w14:paraId="1F76FC7B" w14:textId="77777777" w:rsidR="00981EFF" w:rsidRDefault="00981EFF"/>
    <w:p w14:paraId="32C0AE89" w14:textId="77777777" w:rsidR="00981EFF" w:rsidRDefault="00981EFF"/>
    <w:p w14:paraId="24F48BEC" w14:textId="77777777" w:rsidR="00981EFF" w:rsidRDefault="00981EFF"/>
    <w:p w14:paraId="54A8A185" w14:textId="77777777" w:rsidR="00981EFF" w:rsidRDefault="00981EFF"/>
    <w:p w14:paraId="64493B6A" w14:textId="77777777" w:rsidR="00981EFF" w:rsidRDefault="00981EFF"/>
    <w:p w14:paraId="68793203" w14:textId="77777777" w:rsidR="00981EFF" w:rsidRDefault="00981EFF"/>
    <w:p w14:paraId="0C809B7F" w14:textId="77777777" w:rsidR="00981EFF" w:rsidRDefault="00981EFF"/>
    <w:p w14:paraId="3CDA1B06" w14:textId="77777777" w:rsidR="00981EFF" w:rsidRDefault="00981EFF"/>
    <w:tbl>
      <w:tblPr>
        <w:tblStyle w:val="aa"/>
        <w:tblpPr w:leftFromText="180" w:rightFromText="180" w:vertAnchor="page" w:horzAnchor="page" w:tblpY="1240"/>
        <w:tblW w:w="9295" w:type="dxa"/>
        <w:tblBorders>
          <w:top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0"/>
        <w:gridCol w:w="425"/>
        <w:gridCol w:w="1710"/>
      </w:tblGrid>
      <w:tr w:rsidR="00981EFF" w14:paraId="4C69B512" w14:textId="77777777">
        <w:trPr>
          <w:trHeight w:val="437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</w:tcBorders>
          </w:tcPr>
          <w:p w14:paraId="164B7E63" w14:textId="77777777" w:rsidR="00981EFF" w:rsidRDefault="00000000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Areas of Family Need</w:t>
            </w:r>
          </w:p>
        </w:tc>
        <w:tc>
          <w:tcPr>
            <w:tcW w:w="2135" w:type="dxa"/>
            <w:gridSpan w:val="2"/>
          </w:tcPr>
          <w:p w14:paraId="693C6132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Value Range</w:t>
            </w:r>
          </w:p>
        </w:tc>
      </w:tr>
      <w:tr w:rsidR="00981EFF" w14:paraId="0A9D534B" w14:textId="77777777">
        <w:trPr>
          <w:trHeight w:val="1519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</w:tcBorders>
          </w:tcPr>
          <w:p w14:paraId="0E5461B0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3450DD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00F0368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4B026D72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72D7EE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There is a need for:</w:t>
            </w:r>
          </w:p>
        </w:tc>
        <w:tc>
          <w:tcPr>
            <w:tcW w:w="2135" w:type="dxa"/>
            <w:gridSpan w:val="2"/>
          </w:tcPr>
          <w:p w14:paraId="6769A77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0=No Need</w:t>
            </w:r>
          </w:p>
          <w:p w14:paraId="5B49D093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1=Low Need</w:t>
            </w:r>
          </w:p>
          <w:p w14:paraId="39D38386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4=Medium Need</w:t>
            </w:r>
          </w:p>
          <w:p w14:paraId="026989A5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7=High Need</w:t>
            </w:r>
          </w:p>
          <w:p w14:paraId="25D229E1" w14:textId="77777777" w:rsidR="00981EFF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10=Intense Need</w:t>
            </w:r>
          </w:p>
        </w:tc>
      </w:tr>
      <w:tr w:rsidR="00981EFF" w14:paraId="68E9996B" w14:textId="77777777">
        <w:trPr>
          <w:trHeight w:val="1169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</w:tcBorders>
          </w:tcPr>
          <w:p w14:paraId="5091115A" w14:textId="77777777" w:rsidR="00981EFF" w:rsidRDefault="00000000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Consistency of educational concepts across school and home settings (e.g., communication systems, behavioral techniques, routines, independent living skills, environmental adaptations, adapted toys/equipment, etc.).</w:t>
            </w:r>
          </w:p>
        </w:tc>
        <w:tc>
          <w:tcPr>
            <w:tcW w:w="2135" w:type="dxa"/>
            <w:gridSpan w:val="2"/>
          </w:tcPr>
          <w:p w14:paraId="685390DF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1EFF" w14:paraId="0FE4903B" w14:textId="77777777">
        <w:trPr>
          <w:trHeight w:val="900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</w:tcBorders>
          </w:tcPr>
          <w:p w14:paraId="64AF98FA" w14:textId="77777777" w:rsidR="00981EFF" w:rsidRDefault="00000000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Connecting family members to outside agencies and support services (e.g., family organizations, state and local community resources including related agencies, camps, respite, etc.).</w:t>
            </w:r>
          </w:p>
        </w:tc>
        <w:tc>
          <w:tcPr>
            <w:tcW w:w="2135" w:type="dxa"/>
            <w:gridSpan w:val="2"/>
          </w:tcPr>
          <w:p w14:paraId="3F8C995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1EFF" w14:paraId="14C77AF6" w14:textId="77777777">
        <w:trPr>
          <w:trHeight w:val="1169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</w:tcBorders>
          </w:tcPr>
          <w:p w14:paraId="4E7DDC2F" w14:textId="77777777" w:rsidR="00981EFF" w:rsidRDefault="00000000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Facilitating active family participation in special education meetings and medical visits (e.g., training on special education laws and guidelines, interpreting medical information, accompanying family to medical visits).</w:t>
            </w:r>
          </w:p>
        </w:tc>
        <w:tc>
          <w:tcPr>
            <w:tcW w:w="2135" w:type="dxa"/>
            <w:gridSpan w:val="2"/>
          </w:tcPr>
          <w:p w14:paraId="4D74CC1E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1EFF" w14:paraId="36CB2C1F" w14:textId="77777777">
        <w:trPr>
          <w:trHeight w:val="632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</w:tcBorders>
          </w:tcPr>
          <w:p w14:paraId="43C4DD99" w14:textId="77777777" w:rsidR="00981EFF" w:rsidRDefault="00000000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Assistance in overcoming cultural/language differences. </w:t>
            </w:r>
          </w:p>
        </w:tc>
        <w:tc>
          <w:tcPr>
            <w:tcW w:w="2135" w:type="dxa"/>
            <w:gridSpan w:val="2"/>
          </w:tcPr>
          <w:p w14:paraId="72761331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1EFF" w14:paraId="5A58B569" w14:textId="77777777">
        <w:trPr>
          <w:trHeight w:val="632"/>
        </w:trPr>
        <w:tc>
          <w:tcPr>
            <w:tcW w:w="7160" w:type="dxa"/>
            <w:tcBorders>
              <w:left w:val="single" w:sz="4" w:space="0" w:color="000000"/>
              <w:bottom w:val="single" w:sz="4" w:space="0" w:color="000000"/>
            </w:tcBorders>
          </w:tcPr>
          <w:p w14:paraId="2B687BB4" w14:textId="77777777" w:rsidR="00981EFF" w:rsidRDefault="00000000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E0E0E"/>
                <w:sz w:val="24"/>
                <w:szCs w:val="24"/>
              </w:rPr>
              <w:t>Strategies to support family members in bonding and interactions with their child.</w:t>
            </w:r>
          </w:p>
        </w:tc>
        <w:tc>
          <w:tcPr>
            <w:tcW w:w="2135" w:type="dxa"/>
            <w:gridSpan w:val="2"/>
            <w:tcBorders>
              <w:bottom w:val="single" w:sz="4" w:space="0" w:color="000000"/>
            </w:tcBorders>
          </w:tcPr>
          <w:p w14:paraId="625E6515" w14:textId="77777777" w:rsidR="00981EFF" w:rsidRDefault="00981EF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1EFF" w14:paraId="52342F05" w14:textId="77777777">
        <w:trPr>
          <w:trHeight w:val="550"/>
        </w:trPr>
        <w:tc>
          <w:tcPr>
            <w:tcW w:w="7160" w:type="dxa"/>
            <w:tcBorders>
              <w:top w:val="single" w:sz="4" w:space="0" w:color="000000"/>
            </w:tcBorders>
            <w:vAlign w:val="bottom"/>
          </w:tcPr>
          <w:p w14:paraId="183474BC" w14:textId="77777777" w:rsidR="00981EFF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0E0E0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E0E0E"/>
                <w:sz w:val="24"/>
                <w:szCs w:val="24"/>
              </w:rPr>
              <w:t>AAFS SUBTOTAL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2F6EFFE1" w14:textId="77777777" w:rsidR="00981EFF" w:rsidRDefault="00000000">
            <w:pPr>
              <w:spacing w:after="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J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505B1B53" w14:textId="77777777" w:rsidR="00981EFF" w:rsidRDefault="00981EFF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FCB3ED" w14:textId="77777777" w:rsidR="00981EFF" w:rsidRDefault="00000000">
      <w:pPr>
        <w:rPr>
          <w:rFonts w:ascii="Arial" w:eastAsia="Arial" w:hAnsi="Arial" w:cs="Arial"/>
          <w:i/>
          <w:sz w:val="28"/>
          <w:szCs w:val="28"/>
        </w:rPr>
        <w:sectPr w:rsidR="00981EFF">
          <w:pgSz w:w="15840" w:h="12240" w:orient="landscape"/>
          <w:pgMar w:top="360" w:right="1440" w:bottom="810" w:left="1440" w:header="0" w:footer="144" w:gutter="0"/>
          <w:cols w:space="720"/>
        </w:sectPr>
      </w:pPr>
      <w:r>
        <w:rPr>
          <w:rFonts w:ascii="Arial" w:eastAsia="Arial" w:hAnsi="Arial" w:cs="Arial"/>
          <w:i/>
          <w:sz w:val="28"/>
          <w:szCs w:val="28"/>
        </w:rPr>
        <w:t>Additional Areas of Family Support (AAFS) Table</w:t>
      </w:r>
    </w:p>
    <w:p w14:paraId="178F4E29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sz w:val="28"/>
          <w:szCs w:val="28"/>
        </w:rPr>
      </w:pPr>
    </w:p>
    <w:tbl>
      <w:tblPr>
        <w:tblStyle w:val="ab"/>
        <w:tblpPr w:leftFromText="180" w:rightFromText="180" w:vertAnchor="text" w:tblpY="156"/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1"/>
        <w:gridCol w:w="644"/>
        <w:gridCol w:w="2672"/>
        <w:gridCol w:w="616"/>
        <w:gridCol w:w="2781"/>
      </w:tblGrid>
      <w:tr w:rsidR="00981EFF" w14:paraId="7B339D86" w14:textId="77777777">
        <w:trPr>
          <w:trHeight w:val="185"/>
        </w:trPr>
        <w:tc>
          <w:tcPr>
            <w:tcW w:w="9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442C" w14:textId="77777777" w:rsidR="00981EFF" w:rsidRDefault="00981E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E623E8D" w14:textId="77777777" w:rsidR="00981EFF" w:rsidRDefault="00981EF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A0676B8" w14:textId="77777777" w:rsidR="00981EFF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Instructions for Determining Ranges from Scale Totals</w:t>
            </w:r>
          </w:p>
          <w:p w14:paraId="45056655" w14:textId="77777777" w:rsidR="00981EFF" w:rsidRDefault="00981EFF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81EFF" w14:paraId="54DD03FD" w14:textId="77777777">
        <w:trPr>
          <w:trHeight w:val="185"/>
        </w:trPr>
        <w:tc>
          <w:tcPr>
            <w:tcW w:w="9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04EF" w14:textId="77777777" w:rsidR="00981EFF" w:rsidRDefault="00981EF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81EFF" w14:paraId="42C53E20" w14:textId="77777777">
        <w:trPr>
          <w:trHeight w:val="185"/>
        </w:trPr>
        <w:tc>
          <w:tcPr>
            <w:tcW w:w="3251" w:type="dxa"/>
            <w:vMerge w:val="restart"/>
            <w:tcBorders>
              <w:top w:val="nil"/>
            </w:tcBorders>
            <w:shd w:val="clear" w:color="auto" w:fill="C40412"/>
            <w:vAlign w:val="center"/>
          </w:tcPr>
          <w:p w14:paraId="3DEEDF78" w14:textId="77777777" w:rsidR="00981EFF" w:rsidRDefault="00000000">
            <w:pPr>
              <w:spacing w:after="0" w:line="240" w:lineRule="auto"/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  <w:u w:val="single"/>
                <w:shd w:val="clear" w:color="auto" w:fill="C40412"/>
              </w:rPr>
              <w:t>COLUMN UBTOTALS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FFFE147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Direct Instruction Column Subtotal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21CBC" w14:textId="77777777" w:rsidR="00981EFF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Educational Team Support/ Collaborative Consultation</w:t>
            </w:r>
          </w:p>
        </w:tc>
      </w:tr>
      <w:tr w:rsidR="00981EFF" w14:paraId="46F87660" w14:textId="77777777">
        <w:trPr>
          <w:trHeight w:val="245"/>
        </w:trPr>
        <w:tc>
          <w:tcPr>
            <w:tcW w:w="3251" w:type="dxa"/>
            <w:vMerge/>
            <w:tcBorders>
              <w:top w:val="nil"/>
            </w:tcBorders>
            <w:shd w:val="clear" w:color="auto" w:fill="C40412"/>
            <w:vAlign w:val="center"/>
          </w:tcPr>
          <w:p w14:paraId="23ED25B2" w14:textId="77777777" w:rsidR="00981EFF" w:rsidRDefault="00981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BCBEFDC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9BDAEBA" w14:textId="77777777" w:rsidR="00981EFF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(Example:  161)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CE4ED50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27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70E470" w14:textId="77777777" w:rsidR="00981EFF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(Example:  30)</w:t>
            </w:r>
          </w:p>
        </w:tc>
      </w:tr>
      <w:tr w:rsidR="00981EFF" w14:paraId="2C5DCB1F" w14:textId="77777777">
        <w:trPr>
          <w:trHeight w:val="431"/>
        </w:trPr>
        <w:tc>
          <w:tcPr>
            <w:tcW w:w="3251" w:type="dxa"/>
            <w:shd w:val="clear" w:color="auto" w:fill="FA0E1F"/>
            <w:vAlign w:val="center"/>
          </w:tcPr>
          <w:p w14:paraId="44E22AF9" w14:textId="77777777" w:rsidR="00981EFF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Contributing Factor: Transition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3977417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44D63D5" w14:textId="77777777" w:rsidR="00981EFF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(Example:  +10)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7FBB52D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E624E2C" w14:textId="77777777" w:rsidR="00981EFF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(Example:  0)</w:t>
            </w:r>
          </w:p>
        </w:tc>
      </w:tr>
      <w:tr w:rsidR="00981EFF" w14:paraId="4F8702A6" w14:textId="77777777">
        <w:trPr>
          <w:trHeight w:val="431"/>
        </w:trPr>
        <w:tc>
          <w:tcPr>
            <w:tcW w:w="3251" w:type="dxa"/>
            <w:shd w:val="clear" w:color="auto" w:fill="FA0E1F"/>
            <w:vAlign w:val="center"/>
          </w:tcPr>
          <w:p w14:paraId="254635A3" w14:textId="77777777" w:rsidR="00981EFF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Contributing Factor: Medical Status/Condition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1846BBC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025C3A5" w14:textId="77777777" w:rsidR="00981EFF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(Example:  -10)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3CF5B32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4EA673B" w14:textId="77777777" w:rsidR="00981EFF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(Example:  0)</w:t>
            </w:r>
          </w:p>
        </w:tc>
      </w:tr>
      <w:tr w:rsidR="00981EFF" w14:paraId="41A2F642" w14:textId="77777777">
        <w:trPr>
          <w:trHeight w:val="431"/>
        </w:trPr>
        <w:tc>
          <w:tcPr>
            <w:tcW w:w="3251" w:type="dxa"/>
            <w:shd w:val="clear" w:color="auto" w:fill="FA0E1F"/>
            <w:vAlign w:val="center"/>
          </w:tcPr>
          <w:p w14:paraId="097D6756" w14:textId="77777777" w:rsidR="00981EFF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Contributing Factor: Time-Intensive Instruction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AF1F73B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FA653A0" w14:textId="77777777" w:rsidR="00981EFF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(Example:  +10)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AE2D5A6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2B27CE" w14:textId="77777777" w:rsidR="00981EFF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(Example:  10)</w:t>
            </w:r>
          </w:p>
        </w:tc>
      </w:tr>
      <w:tr w:rsidR="00981EFF" w14:paraId="16A37055" w14:textId="77777777">
        <w:trPr>
          <w:trHeight w:val="327"/>
        </w:trPr>
        <w:tc>
          <w:tcPr>
            <w:tcW w:w="3251" w:type="dxa"/>
            <w:shd w:val="clear" w:color="auto" w:fill="FA0E1F"/>
            <w:vAlign w:val="center"/>
          </w:tcPr>
          <w:p w14:paraId="23CE1586" w14:textId="77777777" w:rsidR="00981EFF" w:rsidRDefault="000000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Additional Areas of Family Support Total</w:t>
            </w:r>
          </w:p>
        </w:tc>
        <w:tc>
          <w:tcPr>
            <w:tcW w:w="3316" w:type="dxa"/>
            <w:gridSpan w:val="2"/>
            <w:shd w:val="clear" w:color="auto" w:fill="0D0D0D"/>
            <w:vAlign w:val="center"/>
          </w:tcPr>
          <w:p w14:paraId="341C7D76" w14:textId="77777777" w:rsidR="00981EFF" w:rsidRDefault="00981EF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405F228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27BDA7" w14:textId="77777777" w:rsidR="00981EF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(Example:  10)</w:t>
            </w:r>
          </w:p>
        </w:tc>
      </w:tr>
      <w:tr w:rsidR="00981EFF" w14:paraId="3ED2E20B" w14:textId="77777777">
        <w:trPr>
          <w:trHeight w:val="487"/>
        </w:trPr>
        <w:tc>
          <w:tcPr>
            <w:tcW w:w="3251" w:type="dxa"/>
            <w:shd w:val="clear" w:color="auto" w:fill="auto"/>
            <w:vAlign w:val="bottom"/>
          </w:tcPr>
          <w:p w14:paraId="17193D5B" w14:textId="77777777" w:rsidR="00981EFF" w:rsidRDefault="00000000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E5382AF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4C93703" w14:textId="77777777" w:rsidR="00981EF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(Example:  171)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65033D9" w14:textId="77777777" w:rsidR="00981EFF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2781" w:type="dxa"/>
            <w:shd w:val="clear" w:color="auto" w:fill="auto"/>
            <w:vAlign w:val="bottom"/>
          </w:tcPr>
          <w:p w14:paraId="5DE1E9CA" w14:textId="77777777" w:rsidR="00981EFF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(Example:  50)</w:t>
            </w:r>
          </w:p>
        </w:tc>
      </w:tr>
    </w:tbl>
    <w:p w14:paraId="3B369CE8" w14:textId="77777777" w:rsidR="00981EFF" w:rsidRDefault="00981EFF"/>
    <w:p w14:paraId="392E531D" w14:textId="77777777" w:rsidR="00981EFF" w:rsidRDefault="00981EFF"/>
    <w:p w14:paraId="4137496A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01084519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354F7E8A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45B63F49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7BA6BFFA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471FC3EB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28ABF001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672323D6" w14:textId="77777777" w:rsidR="00981EFF" w:rsidRDefault="00981E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rPr>
          <w:rFonts w:ascii="Arial" w:eastAsia="Arial" w:hAnsi="Arial" w:cs="Arial"/>
          <w:color w:val="000000"/>
          <w:sz w:val="24"/>
          <w:szCs w:val="24"/>
        </w:rPr>
      </w:pPr>
    </w:p>
    <w:p w14:paraId="4A22C1E7" w14:textId="77777777" w:rsidR="00981EFF" w:rsidRDefault="00981EFF"/>
    <w:p w14:paraId="327589BE" w14:textId="77777777" w:rsidR="00981EFF" w:rsidRDefault="00981EFF"/>
    <w:p w14:paraId="62321B28" w14:textId="77777777" w:rsidR="00981EF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After determining the total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Direct Instruction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need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Total box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transfer the score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the corresponding value on the range of recommended direct service time for the score on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Recommended Schedule of Service Minutes - Direct Service Time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Column 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if you are entering the information by hand on a paper copy. If you are using the electronic pdf version of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the total score from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will automatically go into Column 3 on the Direct Service Time Scoring Sheet. Choose an exact recommended amount of service time that will best suit your student's needs from the range of suggested service time in Column 2 on the row in which the total score falls and enter that number in minutes per week in Column 4. Write a brief explanation about why you chose this amount of service time below the chart. Include a justification of this recommendation based on the student's need scores from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scale. See example below:</w:t>
      </w:r>
    </w:p>
    <w:p w14:paraId="3748C544" w14:textId="77777777" w:rsidR="00981EFF" w:rsidRDefault="00000000">
      <w:pPr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RECOMMENDED SCHEDULE OF SERVICE MINUTES for ORIENTATION AND MOBILITY SERVICES- DIRECT SERVICE</w:t>
      </w:r>
    </w:p>
    <w:p w14:paraId="7DC4A594" w14:textId="77777777" w:rsidR="00981EFF" w:rsidRDefault="00981EFF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c"/>
        <w:tblW w:w="10800" w:type="dxa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970"/>
        <w:gridCol w:w="1890"/>
        <w:gridCol w:w="3870"/>
      </w:tblGrid>
      <w:tr w:rsidR="00981EFF" w14:paraId="05E1780C" w14:textId="77777777">
        <w:trPr>
          <w:trHeight w:val="836"/>
        </w:trPr>
        <w:tc>
          <w:tcPr>
            <w:tcW w:w="5040" w:type="dxa"/>
            <w:gridSpan w:val="2"/>
            <w:tcBorders>
              <w:bottom w:val="single" w:sz="4" w:space="0" w:color="EEECE1"/>
            </w:tcBorders>
            <w:vAlign w:val="center"/>
          </w:tcPr>
          <w:p w14:paraId="7C1123D6" w14:textId="77777777" w:rsidR="00981EFF" w:rsidRDefault="00000000">
            <w:pPr>
              <w:spacing w:after="120"/>
              <w:ind w:left="-720" w:right="-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DIRECT SERVICE TIME</w:t>
            </w:r>
          </w:p>
        </w:tc>
        <w:tc>
          <w:tcPr>
            <w:tcW w:w="1890" w:type="dxa"/>
            <w:tcBorders>
              <w:bottom w:val="single" w:sz="4" w:space="0" w:color="EEECE1"/>
            </w:tcBorders>
            <w:vAlign w:val="center"/>
          </w:tcPr>
          <w:p w14:paraId="3898B95C" w14:textId="77777777" w:rsidR="00981EFF" w:rsidRDefault="00000000">
            <w:pPr>
              <w:spacing w:after="120"/>
              <w:ind w:right="7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TOTAL (box E) from direct service column </w:t>
            </w:r>
          </w:p>
        </w:tc>
        <w:tc>
          <w:tcPr>
            <w:tcW w:w="3870" w:type="dxa"/>
            <w:tcBorders>
              <w:bottom w:val="single" w:sz="4" w:space="0" w:color="EEECE1"/>
            </w:tcBorders>
          </w:tcPr>
          <w:p w14:paraId="560BD88F" w14:textId="77777777" w:rsidR="00981EFF" w:rsidRDefault="00000000">
            <w:pP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YOUR RECOMMENDED AMOUNT OF DIRECT SERVICE TIME </w:t>
            </w:r>
          </w:p>
          <w:p w14:paraId="1F7FD37F" w14:textId="77777777" w:rsidR="00981EFF" w:rsidRDefault="00000000">
            <w:pPr>
              <w:ind w:left="-720" w:right="-7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mallCaps/>
              </w:rPr>
              <w:t>(MINUTES PER WEEK)</w:t>
            </w:r>
          </w:p>
        </w:tc>
      </w:tr>
      <w:tr w:rsidR="00981EFF" w14:paraId="37B4E5C1" w14:textId="77777777">
        <w:trPr>
          <w:trHeight w:val="493"/>
        </w:trPr>
        <w:tc>
          <w:tcPr>
            <w:tcW w:w="2070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EEECE1"/>
            </w:tcBorders>
            <w:shd w:val="clear" w:color="auto" w:fill="000000"/>
            <w:vAlign w:val="center"/>
          </w:tcPr>
          <w:p w14:paraId="35C70DB9" w14:textId="77777777" w:rsidR="00981EFF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Score on rubric</w:t>
            </w:r>
          </w:p>
        </w:tc>
        <w:tc>
          <w:tcPr>
            <w:tcW w:w="297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000000"/>
            <w:vAlign w:val="center"/>
          </w:tcPr>
          <w:p w14:paraId="30662FE0" w14:textId="77777777" w:rsidR="00981EFF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Range of suggested</w:t>
            </w:r>
          </w:p>
          <w:p w14:paraId="5B476AA8" w14:textId="77777777" w:rsidR="00981EFF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 time</w:t>
            </w:r>
          </w:p>
        </w:tc>
        <w:tc>
          <w:tcPr>
            <w:tcW w:w="189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nil"/>
            </w:tcBorders>
            <w:shd w:val="clear" w:color="auto" w:fill="000000"/>
          </w:tcPr>
          <w:p w14:paraId="5DD39768" w14:textId="77777777" w:rsidR="00981EFF" w:rsidRDefault="00981EFF">
            <w:pPr>
              <w:spacing w:after="240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nil"/>
            </w:tcBorders>
            <w:shd w:val="clear" w:color="auto" w:fill="000000"/>
          </w:tcPr>
          <w:p w14:paraId="19644B99" w14:textId="77777777" w:rsidR="00981EFF" w:rsidRDefault="00981EFF">
            <w:pPr>
              <w:spacing w:after="120"/>
              <w:rPr>
                <w:rFonts w:ascii="Arial" w:eastAsia="Arial" w:hAnsi="Arial" w:cs="Arial"/>
                <w:highlight w:val="black"/>
              </w:rPr>
            </w:pPr>
          </w:p>
        </w:tc>
      </w:tr>
      <w:tr w:rsidR="00981EFF" w14:paraId="5BE843C8" w14:textId="77777777">
        <w:trPr>
          <w:trHeight w:val="359"/>
        </w:trPr>
        <w:tc>
          <w:tcPr>
            <w:tcW w:w="2070" w:type="dxa"/>
            <w:tcBorders>
              <w:top w:val="single" w:sz="4" w:space="0" w:color="EEECE1"/>
            </w:tcBorders>
          </w:tcPr>
          <w:p w14:paraId="31DEE74B" w14:textId="77777777" w:rsidR="00981EFF" w:rsidRDefault="00000000">
            <w:r>
              <w:t>210 +</w:t>
            </w:r>
          </w:p>
        </w:tc>
        <w:tc>
          <w:tcPr>
            <w:tcW w:w="2970" w:type="dxa"/>
            <w:tcBorders>
              <w:top w:val="single" w:sz="4" w:space="0" w:color="EEECE1"/>
            </w:tcBorders>
          </w:tcPr>
          <w:p w14:paraId="4F5BFB57" w14:textId="77777777" w:rsidR="00981EFF" w:rsidRDefault="00000000">
            <w:r>
              <w:t>240 or more minutes/</w:t>
            </w:r>
            <w:proofErr w:type="spellStart"/>
            <w:r>
              <w:t>wk</w:t>
            </w:r>
            <w:proofErr w:type="spellEnd"/>
          </w:p>
        </w:tc>
        <w:tc>
          <w:tcPr>
            <w:tcW w:w="1890" w:type="dxa"/>
            <w:tcBorders>
              <w:top w:val="single" w:sz="4" w:space="0" w:color="EEECE1"/>
            </w:tcBorders>
          </w:tcPr>
          <w:p w14:paraId="16C6234E" w14:textId="77777777" w:rsidR="00981EFF" w:rsidRDefault="00000000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SAMPLE</w:t>
            </w:r>
          </w:p>
        </w:tc>
        <w:tc>
          <w:tcPr>
            <w:tcW w:w="3870" w:type="dxa"/>
            <w:tcBorders>
              <w:top w:val="single" w:sz="4" w:space="0" w:color="EEECE1"/>
            </w:tcBorders>
          </w:tcPr>
          <w:p w14:paraId="4A4533FD" w14:textId="77777777" w:rsidR="00981EFF" w:rsidRDefault="00000000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SAMPLE</w:t>
            </w:r>
          </w:p>
        </w:tc>
      </w:tr>
      <w:tr w:rsidR="00981EFF" w14:paraId="4BAABA53" w14:textId="77777777">
        <w:trPr>
          <w:trHeight w:val="395"/>
        </w:trPr>
        <w:tc>
          <w:tcPr>
            <w:tcW w:w="2070" w:type="dxa"/>
          </w:tcPr>
          <w:p w14:paraId="787D2572" w14:textId="77777777" w:rsidR="00981EFF" w:rsidRDefault="00000000">
            <w:r>
              <w:lastRenderedPageBreak/>
              <w:t>185 - 209</w:t>
            </w:r>
          </w:p>
        </w:tc>
        <w:tc>
          <w:tcPr>
            <w:tcW w:w="2970" w:type="dxa"/>
          </w:tcPr>
          <w:p w14:paraId="741285CA" w14:textId="77777777" w:rsidR="00981EFF" w:rsidRDefault="00000000">
            <w:r>
              <w:t>180 - 240 minutes/</w:t>
            </w:r>
            <w:proofErr w:type="spellStart"/>
            <w:r>
              <w:t>wk</w:t>
            </w:r>
            <w:proofErr w:type="spellEnd"/>
            <w:r>
              <w:t xml:space="preserve"> </w:t>
            </w:r>
          </w:p>
        </w:tc>
        <w:tc>
          <w:tcPr>
            <w:tcW w:w="1890" w:type="dxa"/>
          </w:tcPr>
          <w:p w14:paraId="05A38E7F" w14:textId="77777777" w:rsidR="00981EFF" w:rsidRDefault="00000000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SAMPLE</w:t>
            </w:r>
          </w:p>
        </w:tc>
        <w:tc>
          <w:tcPr>
            <w:tcW w:w="3870" w:type="dxa"/>
          </w:tcPr>
          <w:p w14:paraId="6E9E5834" w14:textId="77777777" w:rsidR="00981EFF" w:rsidRDefault="00000000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SAMPLE</w:t>
            </w:r>
          </w:p>
        </w:tc>
      </w:tr>
      <w:tr w:rsidR="00981EFF" w14:paraId="571D008F" w14:textId="77777777">
        <w:trPr>
          <w:trHeight w:val="413"/>
        </w:trPr>
        <w:tc>
          <w:tcPr>
            <w:tcW w:w="2070" w:type="dxa"/>
          </w:tcPr>
          <w:p w14:paraId="6FBAF0AB" w14:textId="77777777" w:rsidR="00981EFF" w:rsidRDefault="00000000">
            <w:r>
              <w:t>167 - 184</w:t>
            </w:r>
          </w:p>
        </w:tc>
        <w:tc>
          <w:tcPr>
            <w:tcW w:w="2970" w:type="dxa"/>
          </w:tcPr>
          <w:p w14:paraId="71AFCD40" w14:textId="77777777" w:rsidR="00981EFF" w:rsidRDefault="00000000">
            <w:r>
              <w:t>120 -180 minutes/</w:t>
            </w:r>
            <w:proofErr w:type="spellStart"/>
            <w:r>
              <w:t>wk</w:t>
            </w:r>
            <w:proofErr w:type="spellEnd"/>
          </w:p>
        </w:tc>
        <w:tc>
          <w:tcPr>
            <w:tcW w:w="1890" w:type="dxa"/>
          </w:tcPr>
          <w:p w14:paraId="0061F748" w14:textId="77777777" w:rsidR="00981EFF" w:rsidRDefault="00000000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(Example: 171)</w:t>
            </w:r>
          </w:p>
        </w:tc>
        <w:tc>
          <w:tcPr>
            <w:tcW w:w="3870" w:type="dxa"/>
          </w:tcPr>
          <w:p w14:paraId="49582F57" w14:textId="77777777" w:rsidR="00981EFF" w:rsidRDefault="00000000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(Example: 120- minute/ week)</w:t>
            </w:r>
          </w:p>
        </w:tc>
      </w:tr>
    </w:tbl>
    <w:p w14:paraId="0EAB6204" w14:textId="77777777" w:rsidR="00981EFF" w:rsidRDefault="00000000">
      <w:pPr>
        <w:widowControl w:val="0"/>
        <w:spacing w:after="188"/>
        <w:ind w:left="188" w:right="188" w:hanging="189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Example explanation: Student needs to have at least 2 hours of direct instruction a week because of needed instruction in purposeful movement, concept development, assistive technology, and critical thinking.</w:t>
      </w:r>
    </w:p>
    <w:p w14:paraId="5FDBF4CA" w14:textId="77777777" w:rsidR="00981EF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After determining the total </w:t>
      </w:r>
      <w:r>
        <w:rPr>
          <w:rFonts w:ascii="Arial" w:eastAsia="Arial" w:hAnsi="Arial" w:cs="Arial"/>
          <w:b/>
          <w:color w:val="000000"/>
          <w:sz w:val="24"/>
          <w:szCs w:val="24"/>
        </w:rPr>
        <w:t>Educational Team Support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need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Total box 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transfer the score in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box 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the corresponding value on the range of recommended team support/collaboration service time for the score on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Recommended Schedule of Service Minutes - Educational Team Support/Collaboration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scoring sheet in Column 3 if you are entering the information by hand on a paper copy. If you are using the electronic pdf version of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the total score from box K will automatically go into Column 3 on the Educational Team Support/Collaboration Time Scoring Sheet. Choose an exact recommended amount of service time that will best suit your student's needs from the range of suggested service time in Column 2 on the row in which the total score falls and enter that number in minutes per week in Column 4. Write a brief explanation about why you chose this amount of service time below the chart. Include a justification of this recommendation based on the student's need scores from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O&amp;M VISSIT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See sample below.</w:t>
      </w:r>
    </w:p>
    <w:p w14:paraId="144AD236" w14:textId="77777777" w:rsidR="00981EFF" w:rsidRDefault="00000000">
      <w:pPr>
        <w:widowControl w:val="0"/>
        <w:spacing w:after="0"/>
        <w:jc w:val="center"/>
        <w:rPr>
          <w:rFonts w:ascii="Arial" w:eastAsia="Arial" w:hAnsi="Arial" w:cs="Arial"/>
          <w:b/>
          <w:smallCaps/>
          <w:sz w:val="24"/>
          <w:szCs w:val="24"/>
          <w:u w:val="single"/>
        </w:rPr>
      </w:pPr>
      <w:r>
        <w:rPr>
          <w:rFonts w:ascii="Arial" w:eastAsia="Arial" w:hAnsi="Arial" w:cs="Arial"/>
          <w:b/>
          <w:smallCaps/>
          <w:sz w:val="24"/>
          <w:szCs w:val="24"/>
          <w:u w:val="single"/>
        </w:rPr>
        <w:t>RECOMMENDED SCHEDULE OF SERVICE MINUTES FOR ORIENTATION AND MOBILITY SERVICES - EDUCATIONAL TEAM SUPPORT/COLLABORATION</w:t>
      </w:r>
    </w:p>
    <w:tbl>
      <w:tblPr>
        <w:tblStyle w:val="ad"/>
        <w:tblpPr w:leftFromText="180" w:rightFromText="180" w:vertAnchor="text" w:tblpY="274"/>
        <w:tblW w:w="1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790"/>
        <w:gridCol w:w="2250"/>
        <w:gridCol w:w="3819"/>
      </w:tblGrid>
      <w:tr w:rsidR="00981EFF" w14:paraId="780FE0B3" w14:textId="77777777">
        <w:trPr>
          <w:trHeight w:val="1432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vAlign w:val="center"/>
          </w:tcPr>
          <w:p w14:paraId="156F1984" w14:textId="77777777" w:rsidR="00981EFF" w:rsidRDefault="00000000">
            <w:pPr>
              <w:jc w:val="center"/>
              <w:rPr>
                <w:rFonts w:ascii="Arial" w:eastAsia="Arial" w:hAnsi="Arial" w:cs="Arial"/>
                <w:b/>
                <w:smallCaps/>
                <w:u w:val="single"/>
              </w:rPr>
            </w:pPr>
            <w:r>
              <w:rPr>
                <w:rFonts w:ascii="Arial" w:eastAsia="Arial" w:hAnsi="Arial" w:cs="Arial"/>
                <w:b/>
                <w:smallCaps/>
                <w:u w:val="single"/>
              </w:rPr>
              <w:t xml:space="preserve">EDUCATIONAL TEAM </w:t>
            </w:r>
          </w:p>
          <w:p w14:paraId="6232A3C2" w14:textId="77777777" w:rsidR="00981EFF" w:rsidRDefault="00000000">
            <w:pPr>
              <w:jc w:val="center"/>
              <w:rPr>
                <w:rFonts w:ascii="Arial" w:eastAsia="Arial" w:hAnsi="Arial" w:cs="Arial"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u w:val="single"/>
              </w:rPr>
              <w:t>SUPPORT/COLLABORATION TIME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4BC13C44" w14:textId="77777777" w:rsidR="00981EF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TOTAL </w:t>
            </w:r>
            <w:r>
              <w:rPr>
                <w:rFonts w:ascii="Arial" w:eastAsia="Arial" w:hAnsi="Arial" w:cs="Arial"/>
                <w:b/>
              </w:rPr>
              <w:t>(box K) from the educational team support/</w:t>
            </w:r>
          </w:p>
          <w:p w14:paraId="4F31E108" w14:textId="77777777" w:rsidR="00981EF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collaboration column 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14:paraId="4792D210" w14:textId="77777777" w:rsidR="00981EFF" w:rsidRDefault="00000000">
            <w:pP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YOUR RECOMMENDED AMOUNT OF EDUCATIONAL TEAM SUPPORT/COLLABORATION SERVICE TIME</w:t>
            </w:r>
          </w:p>
          <w:p w14:paraId="669187B4" w14:textId="77777777" w:rsidR="00981EFF" w:rsidRDefault="00000000">
            <w:pP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(MINUTES PER WEEK)</w:t>
            </w:r>
          </w:p>
        </w:tc>
      </w:tr>
      <w:tr w:rsidR="00981EFF" w14:paraId="0ADAB590" w14:textId="77777777">
        <w:trPr>
          <w:trHeight w:val="334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EEECE1"/>
            </w:tcBorders>
            <w:shd w:val="clear" w:color="auto" w:fill="000000"/>
            <w:vAlign w:val="center"/>
          </w:tcPr>
          <w:p w14:paraId="142C2AD7" w14:textId="77777777" w:rsidR="00981EFF" w:rsidRDefault="00000000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Score on rubric</w:t>
            </w:r>
          </w:p>
        </w:tc>
        <w:tc>
          <w:tcPr>
            <w:tcW w:w="2790" w:type="dxa"/>
            <w:tcBorders>
              <w:left w:val="single" w:sz="4" w:space="0" w:color="EEECE1"/>
              <w:bottom w:val="single" w:sz="4" w:space="0" w:color="000000"/>
              <w:right w:val="single" w:sz="4" w:space="0" w:color="EEECE1"/>
            </w:tcBorders>
            <w:shd w:val="clear" w:color="auto" w:fill="000000"/>
            <w:vAlign w:val="center"/>
          </w:tcPr>
          <w:p w14:paraId="7D743EA9" w14:textId="77777777" w:rsidR="00981EFF" w:rsidRDefault="00000000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Range of suggested service time</w:t>
            </w:r>
          </w:p>
        </w:tc>
        <w:tc>
          <w:tcPr>
            <w:tcW w:w="2250" w:type="dxa"/>
            <w:tcBorders>
              <w:left w:val="single" w:sz="4" w:space="0" w:color="EEECE1"/>
              <w:bottom w:val="single" w:sz="4" w:space="0" w:color="000000"/>
              <w:right w:val="nil"/>
            </w:tcBorders>
            <w:shd w:val="clear" w:color="auto" w:fill="000000"/>
          </w:tcPr>
          <w:p w14:paraId="6F94E150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  <w:tcBorders>
              <w:left w:val="single" w:sz="4" w:space="0" w:color="EEECE1"/>
              <w:bottom w:val="single" w:sz="4" w:space="0" w:color="000000"/>
              <w:right w:val="nil"/>
            </w:tcBorders>
            <w:shd w:val="clear" w:color="auto" w:fill="000000"/>
          </w:tcPr>
          <w:p w14:paraId="3D94A715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2FAA9441" w14:textId="77777777">
        <w:trPr>
          <w:trHeight w:val="263"/>
        </w:trPr>
        <w:tc>
          <w:tcPr>
            <w:tcW w:w="2160" w:type="dxa"/>
            <w:vAlign w:val="center"/>
          </w:tcPr>
          <w:p w14:paraId="0373FC21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 – 57</w:t>
            </w:r>
          </w:p>
        </w:tc>
        <w:tc>
          <w:tcPr>
            <w:tcW w:w="2790" w:type="dxa"/>
            <w:vAlign w:val="center"/>
          </w:tcPr>
          <w:p w14:paraId="139C34EA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30 - 70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6AA6ADF3" w14:textId="77777777" w:rsidR="00981EFF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SAMPLE</w:t>
            </w:r>
          </w:p>
        </w:tc>
        <w:tc>
          <w:tcPr>
            <w:tcW w:w="3819" w:type="dxa"/>
          </w:tcPr>
          <w:p w14:paraId="176C4548" w14:textId="77777777" w:rsidR="00981EFF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SAMPLE</w:t>
            </w:r>
          </w:p>
        </w:tc>
      </w:tr>
      <w:tr w:rsidR="00981EFF" w14:paraId="091292F8" w14:textId="77777777">
        <w:trPr>
          <w:trHeight w:val="371"/>
        </w:trPr>
        <w:tc>
          <w:tcPr>
            <w:tcW w:w="2160" w:type="dxa"/>
            <w:vAlign w:val="center"/>
          </w:tcPr>
          <w:p w14:paraId="3E0644D3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– 46</w:t>
            </w:r>
          </w:p>
        </w:tc>
        <w:tc>
          <w:tcPr>
            <w:tcW w:w="2790" w:type="dxa"/>
            <w:vAlign w:val="center"/>
          </w:tcPr>
          <w:p w14:paraId="118B29DF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15 - 30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22D213F9" w14:textId="77777777" w:rsidR="00981EFF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(Example: 50)</w:t>
            </w:r>
          </w:p>
        </w:tc>
        <w:tc>
          <w:tcPr>
            <w:tcW w:w="3819" w:type="dxa"/>
          </w:tcPr>
          <w:p w14:paraId="705507A1" w14:textId="77777777" w:rsidR="00981EFF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(Example: 15 minutes / week)</w:t>
            </w:r>
          </w:p>
        </w:tc>
      </w:tr>
    </w:tbl>
    <w:p w14:paraId="289CE1BA" w14:textId="77777777" w:rsidR="00981EFF" w:rsidRDefault="00981EFF">
      <w:pPr>
        <w:widowControl w:val="0"/>
        <w:spacing w:after="0" w:line="240" w:lineRule="auto"/>
        <w:ind w:right="187"/>
        <w:rPr>
          <w:rFonts w:ascii="Arial" w:eastAsia="Arial" w:hAnsi="Arial" w:cs="Arial"/>
          <w:i/>
        </w:rPr>
      </w:pPr>
    </w:p>
    <w:p w14:paraId="258C67CD" w14:textId="77777777" w:rsidR="00981EFF" w:rsidRDefault="00981EFF">
      <w:pPr>
        <w:widowControl w:val="0"/>
        <w:spacing w:after="0" w:line="240" w:lineRule="auto"/>
        <w:ind w:left="187" w:right="187" w:hanging="187"/>
        <w:rPr>
          <w:rFonts w:ascii="Arial" w:eastAsia="Arial" w:hAnsi="Arial" w:cs="Arial"/>
          <w:i/>
        </w:rPr>
      </w:pPr>
    </w:p>
    <w:p w14:paraId="1676E50A" w14:textId="77777777" w:rsidR="00981EFF" w:rsidRDefault="00000000">
      <w:pPr>
        <w:widowControl w:val="0"/>
        <w:spacing w:after="0" w:line="240" w:lineRule="auto"/>
        <w:ind w:left="187" w:right="187" w:hanging="187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Example explanation: O&amp;M SPECIALIST will consult with student's team for 1 hour per month (equals 15 minutes / week).</w:t>
      </w:r>
    </w:p>
    <w:p w14:paraId="6A3D61A2" w14:textId="77777777" w:rsidR="00981EFF" w:rsidRDefault="00981EFF">
      <w:pPr>
        <w:jc w:val="center"/>
        <w:rPr>
          <w:b/>
          <w:sz w:val="32"/>
          <w:szCs w:val="32"/>
          <w:u w:val="single"/>
        </w:rPr>
      </w:pPr>
    </w:p>
    <w:p w14:paraId="4FD77C1C" w14:textId="77777777" w:rsidR="00981EFF" w:rsidRDefault="00981EFF">
      <w:pPr>
        <w:jc w:val="center"/>
        <w:rPr>
          <w:b/>
          <w:sz w:val="32"/>
          <w:szCs w:val="32"/>
          <w:u w:val="single"/>
        </w:rPr>
      </w:pPr>
    </w:p>
    <w:p w14:paraId="18C12C78" w14:textId="77777777" w:rsidR="00981EFF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RECOMMENDED SCHEDULE OF SERVICE MINUTES for ORIENTATION AND MOBILITY SERVICES</w:t>
      </w:r>
    </w:p>
    <w:tbl>
      <w:tblPr>
        <w:tblStyle w:val="ae"/>
        <w:tblpPr w:leftFromText="180" w:rightFromText="180" w:vertAnchor="text" w:tblpY="320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3528"/>
        <w:gridCol w:w="1782"/>
        <w:gridCol w:w="3078"/>
      </w:tblGrid>
      <w:tr w:rsidR="00981EFF" w14:paraId="5FD8BD3D" w14:textId="77777777">
        <w:trPr>
          <w:trHeight w:val="836"/>
        </w:trPr>
        <w:tc>
          <w:tcPr>
            <w:tcW w:w="5778" w:type="dxa"/>
            <w:gridSpan w:val="2"/>
            <w:tcBorders>
              <w:bottom w:val="single" w:sz="4" w:space="0" w:color="EEECE1"/>
            </w:tcBorders>
            <w:vAlign w:val="center"/>
          </w:tcPr>
          <w:p w14:paraId="45D3B975" w14:textId="77777777" w:rsidR="00981EFF" w:rsidRDefault="00000000">
            <w:pPr>
              <w:spacing w:after="120"/>
              <w:ind w:left="-720" w:right="-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DIRECT SERVICE TIME</w:t>
            </w:r>
          </w:p>
        </w:tc>
        <w:tc>
          <w:tcPr>
            <w:tcW w:w="1782" w:type="dxa"/>
            <w:tcBorders>
              <w:bottom w:val="single" w:sz="4" w:space="0" w:color="EEECE1"/>
            </w:tcBorders>
            <w:vAlign w:val="center"/>
          </w:tcPr>
          <w:p w14:paraId="667E8A61" w14:textId="77777777" w:rsidR="00981EFF" w:rsidRDefault="00000000">
            <w:pPr>
              <w:spacing w:after="120"/>
              <w:ind w:righ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(box E) from direct service column </w:t>
            </w:r>
          </w:p>
        </w:tc>
        <w:tc>
          <w:tcPr>
            <w:tcW w:w="3078" w:type="dxa"/>
            <w:tcBorders>
              <w:bottom w:val="single" w:sz="4" w:space="0" w:color="EEECE1"/>
            </w:tcBorders>
          </w:tcPr>
          <w:p w14:paraId="1F8F9304" w14:textId="77777777" w:rsidR="00981EFF" w:rsidRDefault="00000000">
            <w:pP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YOUR RECOMMENDED AMOUNT OF DIRECT SERVICE TIME </w:t>
            </w:r>
          </w:p>
          <w:p w14:paraId="6207C9E2" w14:textId="77777777" w:rsidR="00981EFF" w:rsidRDefault="00000000">
            <w:pPr>
              <w:ind w:left="-720" w:right="-7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mallCaps/>
              </w:rPr>
              <w:t>(MINUTES PER WEEK)</w:t>
            </w:r>
          </w:p>
        </w:tc>
      </w:tr>
      <w:tr w:rsidR="00981EFF" w14:paraId="45313391" w14:textId="77777777">
        <w:trPr>
          <w:trHeight w:val="493"/>
        </w:trPr>
        <w:tc>
          <w:tcPr>
            <w:tcW w:w="2250" w:type="dxa"/>
            <w:tcBorders>
              <w:top w:val="single" w:sz="4" w:space="0" w:color="EEECE1"/>
              <w:left w:val="single" w:sz="4" w:space="0" w:color="000000"/>
              <w:bottom w:val="single" w:sz="4" w:space="0" w:color="EEECE1"/>
              <w:right w:val="single" w:sz="4" w:space="0" w:color="EEECE1"/>
            </w:tcBorders>
            <w:shd w:val="clear" w:color="auto" w:fill="000000"/>
            <w:vAlign w:val="center"/>
          </w:tcPr>
          <w:p w14:paraId="18E0BAB5" w14:textId="77777777" w:rsidR="00981EFF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Score on rubric</w:t>
            </w:r>
          </w:p>
        </w:tc>
        <w:tc>
          <w:tcPr>
            <w:tcW w:w="352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000000"/>
            <w:vAlign w:val="center"/>
          </w:tcPr>
          <w:p w14:paraId="00677AAA" w14:textId="77777777" w:rsidR="00981EFF" w:rsidRDefault="00000000">
            <w:pPr>
              <w:jc w:val="center"/>
            </w:pPr>
            <w:r>
              <w:t>Range of suggested</w:t>
            </w:r>
          </w:p>
          <w:p w14:paraId="1CD9751F" w14:textId="77777777" w:rsidR="00981EFF" w:rsidRDefault="00000000">
            <w:pPr>
              <w:jc w:val="center"/>
            </w:pPr>
            <w:r>
              <w:t>service time</w:t>
            </w:r>
          </w:p>
        </w:tc>
        <w:tc>
          <w:tcPr>
            <w:tcW w:w="1782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nil"/>
            </w:tcBorders>
            <w:shd w:val="clear" w:color="auto" w:fill="000000"/>
          </w:tcPr>
          <w:p w14:paraId="5D6EE3ED" w14:textId="77777777" w:rsidR="00981EFF" w:rsidRDefault="00981EFF">
            <w:pPr>
              <w:spacing w:after="240"/>
            </w:pPr>
          </w:p>
        </w:tc>
        <w:tc>
          <w:tcPr>
            <w:tcW w:w="307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nil"/>
            </w:tcBorders>
            <w:shd w:val="clear" w:color="auto" w:fill="000000"/>
          </w:tcPr>
          <w:p w14:paraId="022AF622" w14:textId="77777777" w:rsidR="00981EFF" w:rsidRDefault="00981EFF">
            <w:pPr>
              <w:spacing w:after="120"/>
              <w:rPr>
                <w:rFonts w:ascii="Arial" w:eastAsia="Arial" w:hAnsi="Arial" w:cs="Arial"/>
                <w:highlight w:val="black"/>
              </w:rPr>
            </w:pPr>
          </w:p>
        </w:tc>
      </w:tr>
      <w:tr w:rsidR="00981EFF" w14:paraId="0121865C" w14:textId="77777777">
        <w:trPr>
          <w:trHeight w:val="359"/>
        </w:trPr>
        <w:tc>
          <w:tcPr>
            <w:tcW w:w="2250" w:type="dxa"/>
            <w:tcBorders>
              <w:top w:val="single" w:sz="4" w:space="0" w:color="EEECE1"/>
            </w:tcBorders>
            <w:shd w:val="clear" w:color="auto" w:fill="D9D9D9"/>
            <w:vAlign w:val="bottom"/>
          </w:tcPr>
          <w:p w14:paraId="0B942AE2" w14:textId="77777777" w:rsidR="00981E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 56-69</w:t>
            </w:r>
          </w:p>
        </w:tc>
        <w:tc>
          <w:tcPr>
            <w:tcW w:w="3528" w:type="dxa"/>
            <w:tcBorders>
              <w:top w:val="single" w:sz="4" w:space="0" w:color="EEECE1"/>
            </w:tcBorders>
            <w:shd w:val="clear" w:color="auto" w:fill="D9D9D9"/>
            <w:vAlign w:val="bottom"/>
          </w:tcPr>
          <w:p w14:paraId="4E3DC51E" w14:textId="77777777" w:rsidR="00981E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 30-45 minutes/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782" w:type="dxa"/>
            <w:tcBorders>
              <w:top w:val="single" w:sz="4" w:space="0" w:color="EEECE1"/>
            </w:tcBorders>
            <w:shd w:val="clear" w:color="auto" w:fill="D9D9D9"/>
            <w:vAlign w:val="bottom"/>
          </w:tcPr>
          <w:p w14:paraId="32BFDF66" w14:textId="77777777" w:rsidR="00981E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78" w:type="dxa"/>
            <w:tcBorders>
              <w:top w:val="single" w:sz="4" w:space="0" w:color="EEECE1"/>
            </w:tcBorders>
            <w:shd w:val="clear" w:color="auto" w:fill="D9D9D9"/>
            <w:vAlign w:val="bottom"/>
          </w:tcPr>
          <w:p w14:paraId="05EA1B2F" w14:textId="77777777" w:rsidR="00981EF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minutes/</w:t>
            </w:r>
            <w:proofErr w:type="spellStart"/>
            <w:r>
              <w:rPr>
                <w:sz w:val="24"/>
                <w:szCs w:val="24"/>
              </w:rPr>
              <w:t>wk</w:t>
            </w:r>
            <w:proofErr w:type="spellEnd"/>
          </w:p>
        </w:tc>
      </w:tr>
      <w:tr w:rsidR="00981EFF" w14:paraId="2E7E9E14" w14:textId="77777777">
        <w:trPr>
          <w:trHeight w:val="359"/>
        </w:trPr>
        <w:tc>
          <w:tcPr>
            <w:tcW w:w="2250" w:type="dxa"/>
            <w:tcBorders>
              <w:top w:val="single" w:sz="4" w:space="0" w:color="EEECE1"/>
            </w:tcBorders>
          </w:tcPr>
          <w:p w14:paraId="7E2C384E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 + </w:t>
            </w:r>
          </w:p>
        </w:tc>
        <w:tc>
          <w:tcPr>
            <w:tcW w:w="3528" w:type="dxa"/>
            <w:tcBorders>
              <w:top w:val="single" w:sz="4" w:space="0" w:color="EEECE1"/>
            </w:tcBorders>
          </w:tcPr>
          <w:p w14:paraId="01791415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or more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</w:p>
        </w:tc>
        <w:tc>
          <w:tcPr>
            <w:tcW w:w="1782" w:type="dxa"/>
            <w:tcBorders>
              <w:top w:val="single" w:sz="4" w:space="0" w:color="EEECE1"/>
            </w:tcBorders>
            <w:vAlign w:val="bottom"/>
          </w:tcPr>
          <w:p w14:paraId="1D041F81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tcBorders>
              <w:top w:val="single" w:sz="4" w:space="0" w:color="EEECE1"/>
            </w:tcBorders>
            <w:vAlign w:val="bottom"/>
          </w:tcPr>
          <w:p w14:paraId="42396258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2F590CFC" w14:textId="77777777">
        <w:trPr>
          <w:trHeight w:val="395"/>
        </w:trPr>
        <w:tc>
          <w:tcPr>
            <w:tcW w:w="2250" w:type="dxa"/>
          </w:tcPr>
          <w:p w14:paraId="4A8327CD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185 - 209</w:t>
            </w:r>
          </w:p>
        </w:tc>
        <w:tc>
          <w:tcPr>
            <w:tcW w:w="3528" w:type="dxa"/>
          </w:tcPr>
          <w:p w14:paraId="249AC8B4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180 - 240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vAlign w:val="bottom"/>
          </w:tcPr>
          <w:p w14:paraId="61126413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19962012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7B0FC501" w14:textId="77777777">
        <w:trPr>
          <w:trHeight w:val="413"/>
        </w:trPr>
        <w:tc>
          <w:tcPr>
            <w:tcW w:w="2250" w:type="dxa"/>
          </w:tcPr>
          <w:p w14:paraId="0653ED1A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167 - 184</w:t>
            </w:r>
          </w:p>
        </w:tc>
        <w:tc>
          <w:tcPr>
            <w:tcW w:w="3528" w:type="dxa"/>
          </w:tcPr>
          <w:p w14:paraId="5CBBB1D8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120 -180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</w:p>
        </w:tc>
        <w:tc>
          <w:tcPr>
            <w:tcW w:w="1782" w:type="dxa"/>
            <w:vAlign w:val="bottom"/>
          </w:tcPr>
          <w:p w14:paraId="27A29C8A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245C1148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7B7C8473" w14:textId="77777777">
        <w:trPr>
          <w:trHeight w:val="458"/>
        </w:trPr>
        <w:tc>
          <w:tcPr>
            <w:tcW w:w="2250" w:type="dxa"/>
          </w:tcPr>
          <w:p w14:paraId="2705AD01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118 - 166</w:t>
            </w:r>
          </w:p>
        </w:tc>
        <w:tc>
          <w:tcPr>
            <w:tcW w:w="3528" w:type="dxa"/>
          </w:tcPr>
          <w:p w14:paraId="1FCAB9BC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90 - 120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</w:p>
        </w:tc>
        <w:tc>
          <w:tcPr>
            <w:tcW w:w="1782" w:type="dxa"/>
            <w:vAlign w:val="bottom"/>
          </w:tcPr>
          <w:p w14:paraId="3F4427E1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34BAC0A0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5C1EF548" w14:textId="77777777">
        <w:trPr>
          <w:trHeight w:val="350"/>
        </w:trPr>
        <w:tc>
          <w:tcPr>
            <w:tcW w:w="2250" w:type="dxa"/>
          </w:tcPr>
          <w:p w14:paraId="72F2372C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101 - 117</w:t>
            </w:r>
          </w:p>
        </w:tc>
        <w:tc>
          <w:tcPr>
            <w:tcW w:w="3528" w:type="dxa"/>
          </w:tcPr>
          <w:p w14:paraId="513B7584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75 - 90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</w:p>
        </w:tc>
        <w:tc>
          <w:tcPr>
            <w:tcW w:w="1782" w:type="dxa"/>
            <w:vAlign w:val="bottom"/>
          </w:tcPr>
          <w:p w14:paraId="71181D65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452CA0BB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708B9068" w14:textId="77777777">
        <w:trPr>
          <w:trHeight w:val="368"/>
        </w:trPr>
        <w:tc>
          <w:tcPr>
            <w:tcW w:w="2250" w:type="dxa"/>
          </w:tcPr>
          <w:p w14:paraId="2AB4B2B5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– 100</w:t>
            </w:r>
          </w:p>
        </w:tc>
        <w:tc>
          <w:tcPr>
            <w:tcW w:w="3528" w:type="dxa"/>
          </w:tcPr>
          <w:p w14:paraId="7138A4A4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60 - 75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vAlign w:val="bottom"/>
          </w:tcPr>
          <w:p w14:paraId="25110E15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1A5601B1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0CEAC865" w14:textId="77777777">
        <w:trPr>
          <w:trHeight w:val="404"/>
        </w:trPr>
        <w:tc>
          <w:tcPr>
            <w:tcW w:w="2250" w:type="dxa"/>
          </w:tcPr>
          <w:p w14:paraId="352FCCF5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70 - 80</w:t>
            </w:r>
          </w:p>
        </w:tc>
        <w:tc>
          <w:tcPr>
            <w:tcW w:w="3528" w:type="dxa"/>
          </w:tcPr>
          <w:p w14:paraId="05D6B17E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45 - 60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</w:p>
        </w:tc>
        <w:tc>
          <w:tcPr>
            <w:tcW w:w="1782" w:type="dxa"/>
            <w:vAlign w:val="bottom"/>
          </w:tcPr>
          <w:p w14:paraId="1863E420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4B335FB0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617B5FBB" w14:textId="77777777">
        <w:trPr>
          <w:trHeight w:val="341"/>
        </w:trPr>
        <w:tc>
          <w:tcPr>
            <w:tcW w:w="2250" w:type="dxa"/>
          </w:tcPr>
          <w:p w14:paraId="26167BEC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56 - 69</w:t>
            </w:r>
          </w:p>
        </w:tc>
        <w:tc>
          <w:tcPr>
            <w:tcW w:w="3528" w:type="dxa"/>
          </w:tcPr>
          <w:p w14:paraId="479CCD2C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30 - 45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</w:p>
        </w:tc>
        <w:tc>
          <w:tcPr>
            <w:tcW w:w="1782" w:type="dxa"/>
            <w:vAlign w:val="bottom"/>
          </w:tcPr>
          <w:p w14:paraId="6577F2EA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45AEE45B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0D5A816A" w14:textId="77777777">
        <w:trPr>
          <w:trHeight w:val="359"/>
        </w:trPr>
        <w:tc>
          <w:tcPr>
            <w:tcW w:w="2250" w:type="dxa"/>
          </w:tcPr>
          <w:p w14:paraId="55147F9E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23 - 54</w:t>
            </w:r>
          </w:p>
        </w:tc>
        <w:tc>
          <w:tcPr>
            <w:tcW w:w="3528" w:type="dxa"/>
          </w:tcPr>
          <w:p w14:paraId="0E70C5D0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20 - 30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</w:p>
        </w:tc>
        <w:tc>
          <w:tcPr>
            <w:tcW w:w="1782" w:type="dxa"/>
            <w:vAlign w:val="bottom"/>
          </w:tcPr>
          <w:p w14:paraId="1761883E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13B47789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2A48A264" w14:textId="77777777">
        <w:trPr>
          <w:trHeight w:val="404"/>
        </w:trPr>
        <w:tc>
          <w:tcPr>
            <w:tcW w:w="2250" w:type="dxa"/>
          </w:tcPr>
          <w:p w14:paraId="64236D4A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22</w:t>
            </w:r>
          </w:p>
        </w:tc>
        <w:tc>
          <w:tcPr>
            <w:tcW w:w="3528" w:type="dxa"/>
          </w:tcPr>
          <w:p w14:paraId="3E24890C" w14:textId="77777777" w:rsidR="00981EF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0 - 20 minutes/</w:t>
            </w:r>
            <w:proofErr w:type="spellStart"/>
            <w:r>
              <w:rPr>
                <w:sz w:val="28"/>
                <w:szCs w:val="28"/>
              </w:rPr>
              <w:t>wk</w:t>
            </w:r>
            <w:proofErr w:type="spellEnd"/>
          </w:p>
        </w:tc>
        <w:tc>
          <w:tcPr>
            <w:tcW w:w="1782" w:type="dxa"/>
            <w:vAlign w:val="bottom"/>
          </w:tcPr>
          <w:p w14:paraId="1AAA710C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8" w:type="dxa"/>
            <w:vAlign w:val="bottom"/>
          </w:tcPr>
          <w:p w14:paraId="17BF8B1D" w14:textId="77777777" w:rsidR="00981EFF" w:rsidRDefault="00981EFF">
            <w:pPr>
              <w:jc w:val="center"/>
              <w:rPr>
                <w:sz w:val="32"/>
                <w:szCs w:val="32"/>
              </w:rPr>
            </w:pPr>
          </w:p>
        </w:tc>
      </w:tr>
      <w:tr w:rsidR="00981EFF" w14:paraId="4378F71E" w14:textId="77777777">
        <w:trPr>
          <w:trHeight w:val="548"/>
        </w:trPr>
        <w:tc>
          <w:tcPr>
            <w:tcW w:w="10638" w:type="dxa"/>
            <w:gridSpan w:val="4"/>
            <w:vAlign w:val="bottom"/>
          </w:tcPr>
          <w:p w14:paraId="3F8A9B6A" w14:textId="77777777" w:rsidR="00981EFF" w:rsidRDefault="00000000">
            <w:pPr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BASED on a 2400-minute/per week system - 2400 minutes in a school week (includes a 7 hour, 15-minute school day, plus 45 minutes for lunch [lunch time can be used for instruction]) 2400 min per week = 480 minutes per day available for instruction</w:t>
            </w:r>
          </w:p>
        </w:tc>
      </w:tr>
    </w:tbl>
    <w:p w14:paraId="12AD09ED" w14:textId="77777777" w:rsidR="00981EFF" w:rsidRDefault="00981EFF"/>
    <w:p w14:paraId="13627C47" w14:textId="77777777" w:rsidR="00981EFF" w:rsidRDefault="00000000">
      <w:pPr>
        <w:spacing w:after="1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Explanation and Justification for Recommended Amount of Service Time</w:t>
      </w:r>
    </w:p>
    <w:p w14:paraId="44466597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how the minutes per week will be distributed (e.g., 30 minutes, 3 times per week = 90 minutes per week; one hour per month = 15 minutes per week, etc.): __________________________________________________________________________</w:t>
      </w:r>
    </w:p>
    <w:p w14:paraId="5BB43BBA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2C6441A9" w14:textId="77777777" w:rsidR="00981EFF" w:rsidRDefault="00981EFF">
      <w:pPr>
        <w:spacing w:after="0"/>
        <w:rPr>
          <w:rFonts w:ascii="Arial" w:eastAsia="Arial" w:hAnsi="Arial" w:cs="Arial"/>
          <w:sz w:val="24"/>
          <w:szCs w:val="24"/>
        </w:rPr>
      </w:pPr>
    </w:p>
    <w:p w14:paraId="1D37CA3C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</w:t>
      </w:r>
      <w:proofErr w:type="gramStart"/>
      <w:r>
        <w:rPr>
          <w:rFonts w:ascii="Arial" w:eastAsia="Arial" w:hAnsi="Arial" w:cs="Arial"/>
          <w:sz w:val="24"/>
          <w:szCs w:val="24"/>
        </w:rPr>
        <w:t>recommended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service time as indicated by the </w:t>
      </w:r>
      <w:r>
        <w:rPr>
          <w:rFonts w:ascii="Arial" w:eastAsia="Arial" w:hAnsi="Arial" w:cs="Arial"/>
          <w:i/>
          <w:sz w:val="24"/>
          <w:szCs w:val="24"/>
        </w:rPr>
        <w:t>O&amp;M VISSIT</w:t>
      </w:r>
      <w:r>
        <w:rPr>
          <w:rFonts w:ascii="Arial" w:eastAsia="Arial" w:hAnsi="Arial" w:cs="Arial"/>
          <w:sz w:val="24"/>
          <w:szCs w:val="24"/>
        </w:rPr>
        <w:t xml:space="preserve"> does not match the IEP team's decided amount of service time, please state the factors or reasons why this discrepancy occurred. </w:t>
      </w:r>
    </w:p>
    <w:p w14:paraId="00563179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05B4A1FD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7DB70EC5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72BE9C0D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15759BC8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  <w:bookmarkStart w:id="4" w:name="_heading=h.2et92p0" w:colFirst="0" w:colLast="0"/>
      <w:bookmarkEnd w:id="4"/>
    </w:p>
    <w:p w14:paraId="5BE60146" w14:textId="77777777" w:rsidR="00981EFF" w:rsidRDefault="00000000">
      <w:pPr>
        <w:widowControl w:val="0"/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 xml:space="preserve">RECOMMENDED SCHEDULE OF SERVICE MINUTES FOR ORIENTATION AND </w:t>
      </w:r>
      <w:r>
        <w:rPr>
          <w:b/>
          <w:smallCaps/>
          <w:sz w:val="32"/>
          <w:szCs w:val="32"/>
          <w:u w:val="single"/>
        </w:rPr>
        <w:lastRenderedPageBreak/>
        <w:t>MOBILITY SERVICES - EDUCATIONAL TEAM SUPPORT/COLLABORATION</w:t>
      </w:r>
    </w:p>
    <w:tbl>
      <w:tblPr>
        <w:tblStyle w:val="af"/>
        <w:tblpPr w:leftFromText="180" w:rightFromText="180" w:vertAnchor="text" w:tblpY="274"/>
        <w:tblW w:w="1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790"/>
        <w:gridCol w:w="2250"/>
        <w:gridCol w:w="3819"/>
      </w:tblGrid>
      <w:tr w:rsidR="00981EFF" w14:paraId="589BF2A6" w14:textId="77777777">
        <w:trPr>
          <w:trHeight w:val="1432"/>
        </w:trPr>
        <w:tc>
          <w:tcPr>
            <w:tcW w:w="4950" w:type="dxa"/>
            <w:gridSpan w:val="2"/>
            <w:tcBorders>
              <w:bottom w:val="single" w:sz="4" w:space="0" w:color="000000"/>
            </w:tcBorders>
            <w:vAlign w:val="center"/>
          </w:tcPr>
          <w:p w14:paraId="21CBCE6C" w14:textId="77777777" w:rsidR="00981EFF" w:rsidRDefault="00000000">
            <w:pPr>
              <w:jc w:val="center"/>
              <w:rPr>
                <w:rFonts w:ascii="Arial" w:eastAsia="Arial" w:hAnsi="Arial" w:cs="Arial"/>
                <w:b/>
                <w:smallCaps/>
                <w:u w:val="single"/>
              </w:rPr>
            </w:pPr>
            <w:r>
              <w:rPr>
                <w:rFonts w:ascii="Arial" w:eastAsia="Arial" w:hAnsi="Arial" w:cs="Arial"/>
                <w:b/>
                <w:smallCaps/>
                <w:u w:val="single"/>
              </w:rPr>
              <w:t xml:space="preserve">EDUCATIONAL TEAM </w:t>
            </w:r>
          </w:p>
          <w:p w14:paraId="22BABF9B" w14:textId="77777777" w:rsidR="00981EFF" w:rsidRDefault="00000000">
            <w:pPr>
              <w:jc w:val="center"/>
              <w:rPr>
                <w:rFonts w:ascii="Arial" w:eastAsia="Arial" w:hAnsi="Arial" w:cs="Arial"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u w:val="single"/>
              </w:rPr>
              <w:t>SUPPORT/COLLABORATION TIME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vAlign w:val="center"/>
          </w:tcPr>
          <w:p w14:paraId="715563E3" w14:textId="77777777" w:rsidR="00981EF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TOTAL </w:t>
            </w:r>
            <w:r>
              <w:rPr>
                <w:rFonts w:ascii="Arial" w:eastAsia="Arial" w:hAnsi="Arial" w:cs="Arial"/>
                <w:b/>
              </w:rPr>
              <w:t>(box K) from the educational team support/</w:t>
            </w:r>
          </w:p>
          <w:p w14:paraId="73E5FFB6" w14:textId="77777777" w:rsidR="00981EFF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collaboration column 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14:paraId="598FD9E2" w14:textId="77777777" w:rsidR="00981EFF" w:rsidRDefault="00000000">
            <w:pP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YOUR RECOMMENDED AMOUNT OF EDUCATIONAL TEAM SUPPORT/COLLABORATION SERVICE TIME</w:t>
            </w:r>
          </w:p>
          <w:p w14:paraId="7EA69B2C" w14:textId="77777777" w:rsidR="00981EFF" w:rsidRDefault="00000000">
            <w:pP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(MINUTES PER WEEK)</w:t>
            </w:r>
          </w:p>
        </w:tc>
      </w:tr>
      <w:tr w:rsidR="00981EFF" w14:paraId="57C30CE8" w14:textId="77777777">
        <w:trPr>
          <w:trHeight w:val="334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EEECE1"/>
            </w:tcBorders>
            <w:shd w:val="clear" w:color="auto" w:fill="000000"/>
            <w:vAlign w:val="center"/>
          </w:tcPr>
          <w:p w14:paraId="71B8BA52" w14:textId="77777777" w:rsidR="00981EFF" w:rsidRDefault="00000000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Score on rubric</w:t>
            </w:r>
          </w:p>
        </w:tc>
        <w:tc>
          <w:tcPr>
            <w:tcW w:w="2790" w:type="dxa"/>
            <w:tcBorders>
              <w:left w:val="single" w:sz="4" w:space="0" w:color="EEECE1"/>
              <w:bottom w:val="single" w:sz="4" w:space="0" w:color="000000"/>
              <w:right w:val="single" w:sz="4" w:space="0" w:color="EEECE1"/>
            </w:tcBorders>
            <w:shd w:val="clear" w:color="auto" w:fill="000000"/>
            <w:vAlign w:val="center"/>
          </w:tcPr>
          <w:p w14:paraId="56D0CAD5" w14:textId="77777777" w:rsidR="00981EFF" w:rsidRDefault="00000000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Range of suggested service time</w:t>
            </w:r>
          </w:p>
        </w:tc>
        <w:tc>
          <w:tcPr>
            <w:tcW w:w="2250" w:type="dxa"/>
            <w:tcBorders>
              <w:left w:val="single" w:sz="4" w:space="0" w:color="EEECE1"/>
              <w:bottom w:val="single" w:sz="4" w:space="0" w:color="000000"/>
              <w:right w:val="nil"/>
            </w:tcBorders>
            <w:shd w:val="clear" w:color="auto" w:fill="000000"/>
          </w:tcPr>
          <w:p w14:paraId="23022EB6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  <w:tcBorders>
              <w:left w:val="single" w:sz="4" w:space="0" w:color="EEECE1"/>
              <w:bottom w:val="single" w:sz="4" w:space="0" w:color="000000"/>
              <w:right w:val="nil"/>
            </w:tcBorders>
            <w:shd w:val="clear" w:color="auto" w:fill="000000"/>
          </w:tcPr>
          <w:p w14:paraId="25C6D416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37A08313" w14:textId="77777777">
        <w:trPr>
          <w:trHeight w:val="371"/>
        </w:trPr>
        <w:tc>
          <w:tcPr>
            <w:tcW w:w="2160" w:type="dxa"/>
            <w:shd w:val="clear" w:color="auto" w:fill="D9D9D9"/>
            <w:vAlign w:val="bottom"/>
          </w:tcPr>
          <w:p w14:paraId="70D313F8" w14:textId="77777777" w:rsidR="00981EF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EXAMPLE: 69-80</w:t>
            </w:r>
          </w:p>
        </w:tc>
        <w:tc>
          <w:tcPr>
            <w:tcW w:w="2790" w:type="dxa"/>
            <w:shd w:val="clear" w:color="auto" w:fill="D9D9D9"/>
            <w:vAlign w:val="bottom"/>
          </w:tcPr>
          <w:p w14:paraId="6CB1FC50" w14:textId="77777777" w:rsidR="00981EF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EXAMPLE: 110 - 150 minutes/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2250" w:type="dxa"/>
            <w:shd w:val="clear" w:color="auto" w:fill="D9D9D9"/>
            <w:vAlign w:val="bottom"/>
          </w:tcPr>
          <w:p w14:paraId="03298692" w14:textId="77777777" w:rsidR="00981EF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3819" w:type="dxa"/>
            <w:shd w:val="clear" w:color="auto" w:fill="D9D9D9"/>
            <w:vAlign w:val="bottom"/>
          </w:tcPr>
          <w:p w14:paraId="6B1C4C1A" w14:textId="77777777" w:rsidR="00981EFF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 minutes/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wk</w:t>
            </w:r>
            <w:proofErr w:type="spellEnd"/>
          </w:p>
        </w:tc>
      </w:tr>
      <w:tr w:rsidR="00981EFF" w14:paraId="5A17F88E" w14:textId="77777777">
        <w:trPr>
          <w:trHeight w:val="371"/>
        </w:trPr>
        <w:tc>
          <w:tcPr>
            <w:tcW w:w="2160" w:type="dxa"/>
            <w:vAlign w:val="center"/>
          </w:tcPr>
          <w:p w14:paraId="23D14399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112+</w:t>
            </w:r>
          </w:p>
        </w:tc>
        <w:tc>
          <w:tcPr>
            <w:tcW w:w="2790" w:type="dxa"/>
            <w:vAlign w:val="center"/>
          </w:tcPr>
          <w:p w14:paraId="2E1B1A4D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600 or more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60CCCE04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2C086BB0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3A5ABE78" w14:textId="77777777">
        <w:trPr>
          <w:trHeight w:val="299"/>
        </w:trPr>
        <w:tc>
          <w:tcPr>
            <w:tcW w:w="2160" w:type="dxa"/>
            <w:vAlign w:val="center"/>
          </w:tcPr>
          <w:p w14:paraId="64A75393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101 - 111</w:t>
            </w:r>
          </w:p>
        </w:tc>
        <w:tc>
          <w:tcPr>
            <w:tcW w:w="2790" w:type="dxa"/>
            <w:vAlign w:val="center"/>
          </w:tcPr>
          <w:p w14:paraId="023E0F24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450 - 600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21D7784D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622ED97F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21951519" w14:textId="77777777">
        <w:trPr>
          <w:trHeight w:val="407"/>
        </w:trPr>
        <w:tc>
          <w:tcPr>
            <w:tcW w:w="2160" w:type="dxa"/>
            <w:vAlign w:val="center"/>
          </w:tcPr>
          <w:p w14:paraId="4649D98F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91 - 100</w:t>
            </w:r>
          </w:p>
        </w:tc>
        <w:tc>
          <w:tcPr>
            <w:tcW w:w="2790" w:type="dxa"/>
            <w:vAlign w:val="center"/>
          </w:tcPr>
          <w:p w14:paraId="1A2C263B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300 - 450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2AC372C3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271667B3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120949DD" w14:textId="77777777">
        <w:trPr>
          <w:trHeight w:val="362"/>
        </w:trPr>
        <w:tc>
          <w:tcPr>
            <w:tcW w:w="2160" w:type="dxa"/>
            <w:vAlign w:val="center"/>
          </w:tcPr>
          <w:p w14:paraId="6F57161A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81 - 90</w:t>
            </w:r>
          </w:p>
        </w:tc>
        <w:tc>
          <w:tcPr>
            <w:tcW w:w="2790" w:type="dxa"/>
            <w:vAlign w:val="center"/>
          </w:tcPr>
          <w:p w14:paraId="7AF7E239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150 - 300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12AE8B70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4D27FC5D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56EAB1D1" w14:textId="77777777">
        <w:trPr>
          <w:trHeight w:val="290"/>
        </w:trPr>
        <w:tc>
          <w:tcPr>
            <w:tcW w:w="2160" w:type="dxa"/>
            <w:vAlign w:val="center"/>
          </w:tcPr>
          <w:p w14:paraId="0963611B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69 - 80</w:t>
            </w:r>
          </w:p>
        </w:tc>
        <w:tc>
          <w:tcPr>
            <w:tcW w:w="2790" w:type="dxa"/>
            <w:vAlign w:val="center"/>
          </w:tcPr>
          <w:p w14:paraId="4490F6AA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110 - 150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0853B7E5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0EC28165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4B40B37F" w14:textId="77777777">
        <w:trPr>
          <w:trHeight w:val="335"/>
        </w:trPr>
        <w:tc>
          <w:tcPr>
            <w:tcW w:w="2160" w:type="dxa"/>
            <w:vAlign w:val="center"/>
          </w:tcPr>
          <w:p w14:paraId="04B48CA0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58 - 68</w:t>
            </w:r>
          </w:p>
        </w:tc>
        <w:tc>
          <w:tcPr>
            <w:tcW w:w="2790" w:type="dxa"/>
            <w:vAlign w:val="center"/>
          </w:tcPr>
          <w:p w14:paraId="1D83869B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70 - 110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59CFAFCA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0F97BD2A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27E4565D" w14:textId="77777777">
        <w:trPr>
          <w:trHeight w:val="263"/>
        </w:trPr>
        <w:tc>
          <w:tcPr>
            <w:tcW w:w="2160" w:type="dxa"/>
            <w:vAlign w:val="center"/>
          </w:tcPr>
          <w:p w14:paraId="0C32F4AB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 – 57</w:t>
            </w:r>
          </w:p>
        </w:tc>
        <w:tc>
          <w:tcPr>
            <w:tcW w:w="2790" w:type="dxa"/>
            <w:vAlign w:val="center"/>
          </w:tcPr>
          <w:p w14:paraId="19E0FC52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30 - 70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673C921B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19BDF81E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0DC66AAD" w14:textId="77777777">
        <w:trPr>
          <w:trHeight w:val="371"/>
        </w:trPr>
        <w:tc>
          <w:tcPr>
            <w:tcW w:w="2160" w:type="dxa"/>
            <w:vAlign w:val="center"/>
          </w:tcPr>
          <w:p w14:paraId="7DD201DA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40 </w:t>
            </w:r>
            <w:proofErr w:type="gramStart"/>
            <w:r>
              <w:rPr>
                <w:rFonts w:ascii="Arial" w:eastAsia="Arial" w:hAnsi="Arial" w:cs="Arial"/>
              </w:rPr>
              <w:t>–  46</w:t>
            </w:r>
            <w:proofErr w:type="gramEnd"/>
          </w:p>
        </w:tc>
        <w:tc>
          <w:tcPr>
            <w:tcW w:w="2790" w:type="dxa"/>
            <w:vAlign w:val="center"/>
          </w:tcPr>
          <w:p w14:paraId="7C9E00C0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15 - 30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548FCFFE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2C2B220F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7B1AFA45" w14:textId="77777777">
        <w:trPr>
          <w:trHeight w:val="326"/>
        </w:trPr>
        <w:tc>
          <w:tcPr>
            <w:tcW w:w="2160" w:type="dxa"/>
            <w:vAlign w:val="center"/>
          </w:tcPr>
          <w:p w14:paraId="0FF71E6E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 – 39</w:t>
            </w:r>
          </w:p>
        </w:tc>
        <w:tc>
          <w:tcPr>
            <w:tcW w:w="2790" w:type="dxa"/>
            <w:vAlign w:val="center"/>
          </w:tcPr>
          <w:p w14:paraId="1657228D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10 - 15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27D544BB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3BBA74AE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26F536A1" w14:textId="77777777">
        <w:trPr>
          <w:trHeight w:val="344"/>
        </w:trPr>
        <w:tc>
          <w:tcPr>
            <w:tcW w:w="2160" w:type="dxa"/>
            <w:vAlign w:val="center"/>
          </w:tcPr>
          <w:p w14:paraId="550018B5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14 - 26</w:t>
            </w:r>
          </w:p>
        </w:tc>
        <w:tc>
          <w:tcPr>
            <w:tcW w:w="2790" w:type="dxa"/>
            <w:vAlign w:val="center"/>
          </w:tcPr>
          <w:p w14:paraId="7FC0CA77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5 - 10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22243AF5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62F68911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108E3A36" w14:textId="77777777">
        <w:trPr>
          <w:trHeight w:val="472"/>
        </w:trPr>
        <w:tc>
          <w:tcPr>
            <w:tcW w:w="2160" w:type="dxa"/>
            <w:vAlign w:val="center"/>
          </w:tcPr>
          <w:p w14:paraId="283D9615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– 13</w:t>
            </w:r>
          </w:p>
        </w:tc>
        <w:tc>
          <w:tcPr>
            <w:tcW w:w="2790" w:type="dxa"/>
            <w:vAlign w:val="center"/>
          </w:tcPr>
          <w:p w14:paraId="5DB36411" w14:textId="77777777" w:rsidR="00981EF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0 - 5 minutes/</w:t>
            </w:r>
            <w:proofErr w:type="spellStart"/>
            <w:r>
              <w:rPr>
                <w:rFonts w:ascii="Arial" w:eastAsia="Arial" w:hAnsi="Arial" w:cs="Arial"/>
              </w:rPr>
              <w:t>wk</w:t>
            </w:r>
            <w:proofErr w:type="spellEnd"/>
          </w:p>
        </w:tc>
        <w:tc>
          <w:tcPr>
            <w:tcW w:w="2250" w:type="dxa"/>
          </w:tcPr>
          <w:p w14:paraId="4612C21B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58AD6F28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981EFF" w14:paraId="317D9F81" w14:textId="77777777">
        <w:trPr>
          <w:trHeight w:val="472"/>
        </w:trPr>
        <w:tc>
          <w:tcPr>
            <w:tcW w:w="2160" w:type="dxa"/>
            <w:vAlign w:val="center"/>
          </w:tcPr>
          <w:p w14:paraId="3B5BD394" w14:textId="77777777" w:rsidR="00981EFF" w:rsidRDefault="00981EFF">
            <w:pPr>
              <w:rPr>
                <w:rFonts w:ascii="Arial" w:eastAsia="Arial" w:hAnsi="Arial" w:cs="Arial"/>
              </w:rPr>
            </w:pPr>
          </w:p>
        </w:tc>
        <w:tc>
          <w:tcPr>
            <w:tcW w:w="2790" w:type="dxa"/>
            <w:vAlign w:val="center"/>
          </w:tcPr>
          <w:p w14:paraId="4CD0A3D1" w14:textId="77777777" w:rsidR="00981EFF" w:rsidRDefault="00981EFF">
            <w:pPr>
              <w:rPr>
                <w:rFonts w:ascii="Arial" w:eastAsia="Arial" w:hAnsi="Arial" w:cs="Arial"/>
              </w:rPr>
            </w:pPr>
          </w:p>
        </w:tc>
        <w:tc>
          <w:tcPr>
            <w:tcW w:w="2250" w:type="dxa"/>
          </w:tcPr>
          <w:p w14:paraId="7B29549A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3819" w:type="dxa"/>
          </w:tcPr>
          <w:p w14:paraId="7B9F8350" w14:textId="77777777" w:rsidR="00981EFF" w:rsidRDefault="00981EFF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3B5CF30D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7E515BB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A7FA93C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E8C37D6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4471329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5B70701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994758D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F6E60F0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889B24E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58A0905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B88BE83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8017C30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C05F3B0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B626DE5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EC48F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96757AD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C9B4463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B9B812C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7B774E3" w14:textId="77777777" w:rsidR="00981EFF" w:rsidRDefault="00000000">
      <w:pPr>
        <w:spacing w:after="120"/>
        <w:ind w:right="-720"/>
        <w:rPr>
          <w:sz w:val="24"/>
          <w:szCs w:val="24"/>
        </w:rPr>
      </w:pPr>
      <w:r>
        <w:rPr>
          <w:color w:val="FF0000"/>
          <w:sz w:val="18"/>
          <w:szCs w:val="18"/>
        </w:rPr>
        <w:t>BASED on a 2400-minute/per week system - 2400 minutes in a school week (includes a 7 hour, 15-minute school day, plus 45 minutes for lunch [lunch time can be used for instruction]); 2400 min per week = 480 minutes per day available for instruction</w:t>
      </w:r>
    </w:p>
    <w:p w14:paraId="640C04B3" w14:textId="77777777" w:rsidR="00981EFF" w:rsidRDefault="00981EFF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C1D37DF" w14:textId="77777777" w:rsidR="00981EFF" w:rsidRDefault="00000000">
      <w:pPr>
        <w:spacing w:after="120"/>
        <w:ind w:right="-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Explanation and Justification for Recommended Amount of Service Time</w:t>
      </w:r>
    </w:p>
    <w:p w14:paraId="47F52E9E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how the minutes per week will be distributed (e.g., 30 minutes, 3 times per week = 90 minutes per week; one hour per month = 15 minutes per week, etc.): __________________________________________________________________________</w:t>
      </w:r>
    </w:p>
    <w:p w14:paraId="240A3D9D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37EA7E30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</w:t>
      </w:r>
      <w:proofErr w:type="gramStart"/>
      <w:r>
        <w:rPr>
          <w:rFonts w:ascii="Arial" w:eastAsia="Arial" w:hAnsi="Arial" w:cs="Arial"/>
          <w:sz w:val="24"/>
          <w:szCs w:val="24"/>
        </w:rPr>
        <w:t>recommended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service time as indicated by the </w:t>
      </w:r>
      <w:r>
        <w:rPr>
          <w:rFonts w:ascii="Arial" w:eastAsia="Arial" w:hAnsi="Arial" w:cs="Arial"/>
          <w:i/>
          <w:sz w:val="24"/>
          <w:szCs w:val="24"/>
        </w:rPr>
        <w:t>O&amp;M VISSIT</w:t>
      </w:r>
      <w:r>
        <w:rPr>
          <w:rFonts w:ascii="Arial" w:eastAsia="Arial" w:hAnsi="Arial" w:cs="Arial"/>
          <w:sz w:val="24"/>
          <w:szCs w:val="24"/>
        </w:rPr>
        <w:t xml:space="preserve"> does not match the IEP team's decided amount of service time, please state the factors or reasons why this discrepancy occurred. </w:t>
      </w:r>
    </w:p>
    <w:p w14:paraId="39F7BC39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6FFCA6CE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p w14:paraId="4A980D58" w14:textId="77777777" w:rsidR="00981EFF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</w:t>
      </w:r>
    </w:p>
    <w:sectPr w:rsidR="00981EFF">
      <w:pgSz w:w="12240" w:h="15840"/>
      <w:pgMar w:top="1440" w:right="630" w:bottom="1440" w:left="81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DFB20" w14:textId="77777777" w:rsidR="00766E54" w:rsidRDefault="00766E54">
      <w:pPr>
        <w:spacing w:after="0" w:line="240" w:lineRule="auto"/>
      </w:pPr>
      <w:r>
        <w:separator/>
      </w:r>
    </w:p>
  </w:endnote>
  <w:endnote w:type="continuationSeparator" w:id="0">
    <w:p w14:paraId="75FCD017" w14:textId="77777777" w:rsidR="00766E54" w:rsidRDefault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E9F7" w14:textId="77777777" w:rsidR="00981EF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color w:val="000000"/>
        <w:sz w:val="20"/>
        <w:szCs w:val="20"/>
      </w:rPr>
      <w:t>Developed by the Service Intensity Subcommittee of the</w:t>
    </w:r>
  </w:p>
  <w:p w14:paraId="50AB827E" w14:textId="0BFFB6B4" w:rsidR="00981E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sz w:val="20"/>
        <w:szCs w:val="20"/>
      </w:rPr>
      <w:t>Texas Action Committee for the Education of Students with Visual Impairments</w:t>
    </w:r>
    <w:r>
      <w:rPr>
        <w:color w:val="000000"/>
      </w:rPr>
      <w:t xml:space="preserve"> ©2015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6125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719E" w14:textId="77777777" w:rsidR="00981EF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Developed by the Service Intensity Subcommittee of the</w:t>
    </w:r>
  </w:p>
  <w:p w14:paraId="5A92883F" w14:textId="77777777" w:rsidR="00981E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sz w:val="20"/>
        <w:szCs w:val="20"/>
      </w:rPr>
      <w:t>Texas Action Committee for the Education of Students with Visual Impairments</w:t>
    </w:r>
    <w:r>
      <w:rPr>
        <w:color w:val="000000"/>
      </w:rPr>
      <w:t xml:space="preserve"> ©2015 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6125">
      <w:rPr>
        <w:noProof/>
        <w:color w:val="000000"/>
      </w:rPr>
      <w:t>1</w:t>
    </w:r>
    <w:r>
      <w:rPr>
        <w:color w:val="000000"/>
      </w:rPr>
      <w:fldChar w:fldCharType="end"/>
    </w:r>
  </w:p>
  <w:p w14:paraId="4281CE86" w14:textId="77777777" w:rsidR="00981EFF" w:rsidRDefault="00981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8DCCB44" w14:textId="77777777" w:rsidR="00981EFF" w:rsidRDefault="00981E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1879" w14:textId="77777777" w:rsidR="00766E54" w:rsidRDefault="00766E54">
      <w:pPr>
        <w:spacing w:after="0" w:line="240" w:lineRule="auto"/>
      </w:pPr>
      <w:r>
        <w:separator/>
      </w:r>
    </w:p>
  </w:footnote>
  <w:footnote w:type="continuationSeparator" w:id="0">
    <w:p w14:paraId="7E082FCE" w14:textId="77777777" w:rsidR="00766E54" w:rsidRDefault="0076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317ED"/>
    <w:multiLevelType w:val="multilevel"/>
    <w:tmpl w:val="0D4A2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24C"/>
    <w:multiLevelType w:val="multilevel"/>
    <w:tmpl w:val="FB582C0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2309A0"/>
    <w:multiLevelType w:val="multilevel"/>
    <w:tmpl w:val="BDD2D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DE3239"/>
    <w:multiLevelType w:val="multilevel"/>
    <w:tmpl w:val="09E02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3709">
    <w:abstractNumId w:val="2"/>
  </w:num>
  <w:num w:numId="2" w16cid:durableId="167864461">
    <w:abstractNumId w:val="0"/>
  </w:num>
  <w:num w:numId="3" w16cid:durableId="1562791476">
    <w:abstractNumId w:val="3"/>
  </w:num>
  <w:num w:numId="4" w16cid:durableId="111197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FF"/>
    <w:rsid w:val="00766E54"/>
    <w:rsid w:val="00981EFF"/>
    <w:rsid w:val="00D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BE779E"/>
  <w15:docId w15:val="{A2BB230E-490A-4915-8A10-285E0983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8E"/>
  </w:style>
  <w:style w:type="paragraph" w:styleId="Heading1">
    <w:name w:val="heading 1"/>
    <w:basedOn w:val="Normal"/>
    <w:next w:val="Normal"/>
    <w:link w:val="Heading1Char"/>
    <w:uiPriority w:val="9"/>
    <w:qFormat/>
    <w:rsid w:val="00995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52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8"/>
      <w:szCs w:val="28"/>
      <w:u w:val="single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31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1252C"/>
    <w:rPr>
      <w:rFonts w:ascii="Arial" w:eastAsiaTheme="majorEastAsia" w:hAnsi="Arial" w:cstheme="majorBidi"/>
      <w:b/>
      <w:bCs/>
      <w:sz w:val="28"/>
      <w:szCs w:val="28"/>
      <w:u w:val="single"/>
      <w:lang w:eastAsia="ja-JP"/>
    </w:rPr>
  </w:style>
  <w:style w:type="paragraph" w:customStyle="1" w:styleId="Normal1">
    <w:name w:val="Normal1"/>
    <w:basedOn w:val="Normal"/>
    <w:autoRedefine/>
    <w:qFormat/>
    <w:rsid w:val="0001252C"/>
    <w:pPr>
      <w:spacing w:after="120"/>
    </w:pPr>
    <w:rPr>
      <w:rFonts w:ascii="Arial" w:hAnsi="Arial" w:cs="Times New Roman"/>
      <w:sz w:val="24"/>
    </w:rPr>
  </w:style>
  <w:style w:type="paragraph" w:styleId="ListParagraph">
    <w:name w:val="List Paragraph"/>
    <w:basedOn w:val="Normal"/>
    <w:autoRedefine/>
    <w:uiPriority w:val="34"/>
    <w:qFormat/>
    <w:rsid w:val="005C7F8B"/>
    <w:pPr>
      <w:widowControl w:val="0"/>
      <w:numPr>
        <w:numId w:val="4"/>
      </w:numPr>
      <w:tabs>
        <w:tab w:val="left" w:pos="720"/>
      </w:tabs>
      <w:autoSpaceDE w:val="0"/>
      <w:autoSpaceDN w:val="0"/>
      <w:adjustRightInd w:val="0"/>
      <w:spacing w:after="0" w:line="360" w:lineRule="auto"/>
      <w:ind w:left="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1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72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47"/>
    <w:rPr>
      <w:rFonts w:eastAsiaTheme="minorEastAsia"/>
    </w:rPr>
  </w:style>
  <w:style w:type="paragraph" w:customStyle="1" w:styleId="Default">
    <w:name w:val="Default"/>
    <w:rsid w:val="00CB10F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50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5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openxmlformats.org/officeDocument/2006/relationships/image" Target="media/image32.png"/><Relationship Id="rId3" Type="http://schemas.openxmlformats.org/officeDocument/2006/relationships/styles" Target="styles.xml"/><Relationship Id="rId34" Type="http://schemas.openxmlformats.org/officeDocument/2006/relationships/image" Target="media/image10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38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29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26.png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28" Type="http://schemas.openxmlformats.org/officeDocument/2006/relationships/image" Target="media/image7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T/AI146ogBwcfjNhE3qBhp2eg==">CgMxLjAyCGguZ2pkZ3hzMgloLjMwajB6bGwyCWguMWZvYjl0ZTIJaC4zem55c2g3MgloLjJldDkycDA4AHIhMTFLalJ2c2paQlRzZFNWMHdZS2ZaMnRSZ25BU0dWMnFw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5342</Words>
  <Characters>30453</Characters>
  <Application>Microsoft Office Word</Application>
  <DocSecurity>0</DocSecurity>
  <Lines>253</Lines>
  <Paragraphs>71</Paragraphs>
  <ScaleCrop>false</ScaleCrop>
  <Company>Texas School for the Blind and Visually Impaired</Company>
  <LinksUpToDate>false</LinksUpToDate>
  <CharactersWithSpaces>35724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Shandar7</dc:creator>
  <cp:lastModifiedBy>Cecilia Robinson</cp:lastModifiedBy>
  <cp:revision>2</cp:revision>
  <dcterms:created xsi:type="dcterms:W3CDTF">2024-05-24T22:49:00Z</dcterms:created>
  <dcterms:modified xsi:type="dcterms:W3CDTF">2024-06-20T15:24:00Z</dcterms:modified>
</cp:coreProperties>
</file>