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28" w:type="dxa"/>
        <w:tblLook w:val="04A0" w:firstRow="1" w:lastRow="0" w:firstColumn="1" w:lastColumn="0" w:noHBand="0" w:noVBand="1"/>
      </w:tblPr>
      <w:tblGrid>
        <w:gridCol w:w="1844"/>
        <w:gridCol w:w="8884"/>
      </w:tblGrid>
      <w:tr w:rsidR="008025D7" w:rsidRPr="005E232F" w14:paraId="493879C3" w14:textId="77777777" w:rsidTr="008025D7">
        <w:trPr>
          <w:trHeight w:val="2016"/>
        </w:trPr>
        <w:tc>
          <w:tcPr>
            <w:tcW w:w="1844" w:type="dxa"/>
            <w:shd w:val="clear" w:color="auto" w:fill="auto"/>
          </w:tcPr>
          <w:p w14:paraId="2F08F787" w14:textId="77777777" w:rsidR="008025D7" w:rsidRPr="0042493B" w:rsidRDefault="008025D7" w:rsidP="00081A48">
            <w:pPr>
              <w:pStyle w:val="LetterheadLevel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A3FBB1" wp14:editId="2BFB8494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1252220</wp:posOffset>
                      </wp:positionV>
                      <wp:extent cx="6819900" cy="0"/>
                      <wp:effectExtent l="26670" t="23495" r="20955" b="24130"/>
                      <wp:wrapNone/>
                      <wp:docPr id="10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19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86171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C9A3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7" o:spid="_x0000_s1026" type="#_x0000_t32" style="position:absolute;margin-left:-6.15pt;margin-top:98.6pt;width:53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" strokecolor="#861714" strokeweight="3pt"/>
                  </w:pict>
                </mc:Fallback>
              </mc:AlternateConten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rPr>
                <w:noProof/>
              </w:rPr>
              <w:drawing>
                <wp:inline distT="0" distB="0" distL="0" distR="0" wp14:anchorId="6B19DBFC" wp14:editId="5A19318E">
                  <wp:extent cx="1033780" cy="914400"/>
                  <wp:effectExtent l="0" t="0" r="0" b="0"/>
                  <wp:docPr id="1" name="Picture 1" descr="TSBVILogoScal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SBVILogoScal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4" w:type="dxa"/>
            <w:shd w:val="clear" w:color="auto" w:fill="auto"/>
          </w:tcPr>
          <w:p w14:paraId="060CC399" w14:textId="77777777" w:rsidR="008025D7" w:rsidRPr="005E232F" w:rsidRDefault="008025D7" w:rsidP="00081A48">
            <w:pPr>
              <w:pStyle w:val="LetterheadLevel2"/>
              <w:rPr>
                <w:sz w:val="40"/>
                <w:szCs w:val="40"/>
              </w:rPr>
            </w:pPr>
            <w:r w:rsidRPr="008025D7">
              <w:rPr>
                <w:sz w:val="40"/>
                <w:szCs w:val="40"/>
              </w:rPr>
              <w:t>Texas</w:t>
            </w:r>
            <w:r w:rsidRPr="005E232F">
              <w:rPr>
                <w:sz w:val="40"/>
                <w:szCs w:val="40"/>
              </w:rPr>
              <w:t xml:space="preserve"> School for the Blind and Visually Impaired</w:t>
            </w:r>
          </w:p>
          <w:p w14:paraId="32B877FC" w14:textId="77777777" w:rsidR="008025D7" w:rsidRDefault="008025D7" w:rsidP="00081A48">
            <w:pPr>
              <w:pStyle w:val="LetterheadLevel2"/>
            </w:pPr>
            <w:r w:rsidRPr="0042493B">
              <w:t>Outreach Programs</w:t>
            </w:r>
          </w:p>
          <w:p w14:paraId="69DFC940" w14:textId="77777777" w:rsidR="008025D7" w:rsidRPr="0042493B" w:rsidRDefault="008025D7" w:rsidP="00081A48">
            <w:pPr>
              <w:pStyle w:val="LetterheadLevel2"/>
            </w:pPr>
            <w:hyperlink r:id="rId6" w:history="1">
              <w:r w:rsidRPr="005E232F">
                <w:rPr>
                  <w:rStyle w:val="Hyperlink"/>
                  <w:sz w:val="28"/>
                  <w:szCs w:val="28"/>
                </w:rPr>
                <w:t>www.tsbvi.edu</w:t>
              </w:r>
            </w:hyperlink>
            <w:r w:rsidRPr="005E232F">
              <w:rPr>
                <w:sz w:val="28"/>
                <w:szCs w:val="28"/>
              </w:rPr>
              <w:t xml:space="preserve"> | 512-454-8631 | 1100 W. 45</w:t>
            </w:r>
            <w:r w:rsidRPr="005E232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St. | Austin, TX</w:t>
            </w:r>
            <w:r w:rsidRPr="005E232F">
              <w:rPr>
                <w:sz w:val="28"/>
                <w:szCs w:val="28"/>
              </w:rPr>
              <w:t xml:space="preserve"> 78756</w:t>
            </w:r>
          </w:p>
        </w:tc>
      </w:tr>
    </w:tbl>
    <w:p w14:paraId="5C1ED245" w14:textId="77777777" w:rsidR="008025D7" w:rsidRDefault="008025D7" w:rsidP="008025D7">
      <w:pPr>
        <w:rPr>
          <w:b/>
          <w:bCs/>
        </w:rPr>
      </w:pPr>
    </w:p>
    <w:p w14:paraId="30D95D30" w14:textId="77777777" w:rsidR="000B7913" w:rsidRPr="000B7913" w:rsidRDefault="000B7913" w:rsidP="000B7913">
      <w:pPr>
        <w:pStyle w:val="Heading1"/>
        <w:rPr>
          <w:color w:val="861714"/>
        </w:rPr>
      </w:pPr>
      <w:r w:rsidRPr="000B7913">
        <w:rPr>
          <w:color w:val="861714"/>
        </w:rPr>
        <w:t xml:space="preserve">Motor Activities </w:t>
      </w:r>
      <w:proofErr w:type="gramStart"/>
      <w:r w:rsidRPr="000B7913">
        <w:rPr>
          <w:color w:val="861714"/>
        </w:rPr>
        <w:t>To</w:t>
      </w:r>
      <w:proofErr w:type="gramEnd"/>
      <w:r w:rsidRPr="000B7913">
        <w:rPr>
          <w:color w:val="861714"/>
        </w:rPr>
        <w:t xml:space="preserve"> Encourage Pre-Braille Skills</w:t>
      </w:r>
    </w:p>
    <w:p w14:paraId="1DD8B688" w14:textId="77777777" w:rsidR="000B7913" w:rsidRPr="000B7913" w:rsidRDefault="000B7913" w:rsidP="000B7913">
      <w:pPr>
        <w:pStyle w:val="Heading2"/>
        <w:rPr>
          <w:color w:val="861714"/>
        </w:rPr>
      </w:pPr>
      <w:r w:rsidRPr="000B7913">
        <w:rPr>
          <w:color w:val="861714"/>
        </w:rPr>
        <w:t>Grasp</w:t>
      </w:r>
    </w:p>
    <w:p w14:paraId="1DDF4CCF" w14:textId="77777777" w:rsidR="000B7913" w:rsidRPr="000B7913" w:rsidRDefault="000B7913" w:rsidP="000B7913">
      <w:pPr>
        <w:pStyle w:val="Heading3"/>
        <w:rPr>
          <w:color w:val="861714"/>
        </w:rPr>
      </w:pPr>
      <w:r w:rsidRPr="000B7913">
        <w:rPr>
          <w:color w:val="861714"/>
        </w:rPr>
        <w:t>Palmar</w:t>
      </w:r>
    </w:p>
    <w:p w14:paraId="1A926D07" w14:textId="77777777" w:rsidR="000B7913" w:rsidRPr="000B7913" w:rsidRDefault="000B7913" w:rsidP="000B7913">
      <w:pPr>
        <w:numPr>
          <w:ilvl w:val="0"/>
          <w:numId w:val="34"/>
        </w:numPr>
      </w:pPr>
      <w:r w:rsidRPr="000B7913">
        <w:t>squeezing toys</w:t>
      </w:r>
    </w:p>
    <w:p w14:paraId="7E6D787C" w14:textId="77777777" w:rsidR="000B7913" w:rsidRPr="000B7913" w:rsidRDefault="000B7913" w:rsidP="000B7913">
      <w:pPr>
        <w:numPr>
          <w:ilvl w:val="0"/>
          <w:numId w:val="34"/>
        </w:numPr>
      </w:pPr>
      <w:r w:rsidRPr="000B7913">
        <w:t>squeezing playdough/clay</w:t>
      </w:r>
    </w:p>
    <w:p w14:paraId="48B4302C" w14:textId="77777777" w:rsidR="000B7913" w:rsidRPr="000B7913" w:rsidRDefault="000B7913" w:rsidP="000B7913">
      <w:pPr>
        <w:numPr>
          <w:ilvl w:val="0"/>
          <w:numId w:val="34"/>
        </w:numPr>
      </w:pPr>
      <w:r w:rsidRPr="000B7913">
        <w:t>taking objects out of containers</w:t>
      </w:r>
    </w:p>
    <w:p w14:paraId="43A8DD07" w14:textId="77777777" w:rsidR="000B7913" w:rsidRPr="000B7913" w:rsidRDefault="000B7913" w:rsidP="000B7913">
      <w:pPr>
        <w:numPr>
          <w:ilvl w:val="0"/>
          <w:numId w:val="34"/>
        </w:numPr>
      </w:pPr>
      <w:r w:rsidRPr="000B7913">
        <w:t>drawing</w:t>
      </w:r>
    </w:p>
    <w:p w14:paraId="4034359A" w14:textId="77777777" w:rsidR="000B7913" w:rsidRPr="000B7913" w:rsidRDefault="000B7913" w:rsidP="000B7913">
      <w:pPr>
        <w:numPr>
          <w:ilvl w:val="0"/>
          <w:numId w:val="34"/>
        </w:numPr>
      </w:pPr>
      <w:r w:rsidRPr="000B7913">
        <w:t>picking up jacks</w:t>
      </w:r>
    </w:p>
    <w:p w14:paraId="2DF9298A" w14:textId="77777777" w:rsidR="000B7913" w:rsidRPr="000B7913" w:rsidRDefault="000B7913" w:rsidP="000B7913">
      <w:pPr>
        <w:numPr>
          <w:ilvl w:val="0"/>
          <w:numId w:val="34"/>
        </w:numPr>
      </w:pPr>
      <w:r w:rsidRPr="000B7913">
        <w:t>sanding</w:t>
      </w:r>
    </w:p>
    <w:p w14:paraId="4ABB6FBE" w14:textId="77777777" w:rsidR="000B7913" w:rsidRPr="000B7913" w:rsidRDefault="000B7913" w:rsidP="000B7913">
      <w:pPr>
        <w:numPr>
          <w:ilvl w:val="0"/>
          <w:numId w:val="34"/>
        </w:numPr>
      </w:pPr>
      <w:r w:rsidRPr="000B7913">
        <w:t>using a cookie cutter</w:t>
      </w:r>
    </w:p>
    <w:p w14:paraId="13BAB959" w14:textId="77777777" w:rsidR="000B7913" w:rsidRPr="000B7913" w:rsidRDefault="000B7913" w:rsidP="000B7913">
      <w:pPr>
        <w:numPr>
          <w:ilvl w:val="0"/>
          <w:numId w:val="34"/>
        </w:numPr>
      </w:pPr>
      <w:r w:rsidRPr="000B7913">
        <w:t>using a hole puncher</w:t>
      </w:r>
    </w:p>
    <w:p w14:paraId="7D653F54" w14:textId="77777777" w:rsidR="000B7913" w:rsidRPr="000B7913" w:rsidRDefault="000B7913" w:rsidP="000B7913">
      <w:pPr>
        <w:numPr>
          <w:ilvl w:val="0"/>
          <w:numId w:val="34"/>
        </w:numPr>
      </w:pPr>
      <w:r w:rsidRPr="000B7913">
        <w:t>putting pop beads together</w:t>
      </w:r>
    </w:p>
    <w:p w14:paraId="303B7BF8" w14:textId="77777777" w:rsidR="000B7913" w:rsidRPr="000B7913" w:rsidRDefault="000B7913" w:rsidP="000B7913">
      <w:pPr>
        <w:pStyle w:val="Heading3"/>
        <w:rPr>
          <w:color w:val="861714"/>
        </w:rPr>
      </w:pPr>
      <w:r w:rsidRPr="000B7913">
        <w:rPr>
          <w:color w:val="861714"/>
        </w:rPr>
        <w:t>With thumb and fingers</w:t>
      </w:r>
    </w:p>
    <w:p w14:paraId="750F95B5" w14:textId="77777777" w:rsidR="000B7913" w:rsidRPr="000B7913" w:rsidRDefault="000B7913" w:rsidP="000B7913">
      <w:pPr>
        <w:numPr>
          <w:ilvl w:val="0"/>
          <w:numId w:val="35"/>
        </w:numPr>
      </w:pPr>
      <w:r w:rsidRPr="000B7913">
        <w:t>stringing beads</w:t>
      </w:r>
    </w:p>
    <w:p w14:paraId="71EF3EEE" w14:textId="77777777" w:rsidR="000B7913" w:rsidRPr="000B7913" w:rsidRDefault="000B7913" w:rsidP="000B7913">
      <w:pPr>
        <w:numPr>
          <w:ilvl w:val="0"/>
          <w:numId w:val="35"/>
        </w:numPr>
      </w:pPr>
      <w:r w:rsidRPr="000B7913">
        <w:t>holding paper for cutting</w:t>
      </w:r>
    </w:p>
    <w:p w14:paraId="024E2C2C" w14:textId="77777777" w:rsidR="000B7913" w:rsidRPr="000B7913" w:rsidRDefault="000B7913" w:rsidP="000B7913">
      <w:pPr>
        <w:numPr>
          <w:ilvl w:val="0"/>
          <w:numId w:val="35"/>
        </w:numPr>
      </w:pPr>
      <w:r w:rsidRPr="000B7913">
        <w:t>using crayons/pencil/paintbrush</w:t>
      </w:r>
    </w:p>
    <w:p w14:paraId="0C014345" w14:textId="77777777" w:rsidR="000B7913" w:rsidRPr="000B7913" w:rsidRDefault="000B7913" w:rsidP="000B7913">
      <w:pPr>
        <w:numPr>
          <w:ilvl w:val="0"/>
          <w:numId w:val="35"/>
        </w:numPr>
      </w:pPr>
      <w:r w:rsidRPr="000B7913">
        <w:t>using glue sticks for art projects</w:t>
      </w:r>
    </w:p>
    <w:p w14:paraId="277E52C9" w14:textId="77777777" w:rsidR="000B7913" w:rsidRPr="000B7913" w:rsidRDefault="000B7913" w:rsidP="000B7913">
      <w:pPr>
        <w:numPr>
          <w:ilvl w:val="0"/>
          <w:numId w:val="35"/>
        </w:numPr>
      </w:pPr>
      <w:r w:rsidRPr="000B7913">
        <w:t>pinching playdough/clay</w:t>
      </w:r>
    </w:p>
    <w:p w14:paraId="343AB3A4" w14:textId="77777777" w:rsidR="000B7913" w:rsidRPr="000B7913" w:rsidRDefault="000B7913" w:rsidP="000B7913">
      <w:pPr>
        <w:numPr>
          <w:ilvl w:val="0"/>
          <w:numId w:val="35"/>
        </w:numPr>
      </w:pPr>
      <w:r w:rsidRPr="000B7913">
        <w:t>using pegboards</w:t>
      </w:r>
    </w:p>
    <w:p w14:paraId="4B0A61DF" w14:textId="77777777" w:rsidR="000B7913" w:rsidRPr="000B7913" w:rsidRDefault="000B7913" w:rsidP="000B7913">
      <w:pPr>
        <w:numPr>
          <w:ilvl w:val="0"/>
          <w:numId w:val="35"/>
        </w:numPr>
      </w:pPr>
      <w:r w:rsidRPr="000B7913">
        <w:t>building towers with blocks</w:t>
      </w:r>
    </w:p>
    <w:p w14:paraId="68598E8D" w14:textId="77777777" w:rsidR="000B7913" w:rsidRPr="000B7913" w:rsidRDefault="000B7913" w:rsidP="000B7913">
      <w:pPr>
        <w:numPr>
          <w:ilvl w:val="0"/>
          <w:numId w:val="35"/>
        </w:numPr>
      </w:pPr>
      <w:r w:rsidRPr="000B7913">
        <w:t>picking up jacks</w:t>
      </w:r>
    </w:p>
    <w:p w14:paraId="4EBE93FC" w14:textId="77777777" w:rsidR="000B7913" w:rsidRPr="000B7913" w:rsidRDefault="000B7913" w:rsidP="000B7913">
      <w:pPr>
        <w:numPr>
          <w:ilvl w:val="0"/>
          <w:numId w:val="35"/>
        </w:numPr>
      </w:pPr>
      <w:r w:rsidRPr="000B7913">
        <w:t>painting with paintbrush</w:t>
      </w:r>
    </w:p>
    <w:p w14:paraId="003FFF72" w14:textId="77777777" w:rsidR="000B7913" w:rsidRPr="000B7913" w:rsidRDefault="000B7913" w:rsidP="000B7913">
      <w:pPr>
        <w:numPr>
          <w:ilvl w:val="0"/>
          <w:numId w:val="35"/>
        </w:numPr>
      </w:pPr>
      <w:r w:rsidRPr="000B7913">
        <w:t>turning pages of a book</w:t>
      </w:r>
    </w:p>
    <w:p w14:paraId="3237642C" w14:textId="77777777" w:rsidR="000B7913" w:rsidRPr="000B7913" w:rsidRDefault="000B7913" w:rsidP="000B7913">
      <w:pPr>
        <w:numPr>
          <w:ilvl w:val="0"/>
          <w:numId w:val="35"/>
        </w:numPr>
      </w:pPr>
      <w:r w:rsidRPr="000B7913">
        <w:t>picking up small beads/objects with tweezers (may be too visual)</w:t>
      </w:r>
    </w:p>
    <w:p w14:paraId="120AC8D3" w14:textId="77777777" w:rsidR="000B7913" w:rsidRPr="000B7913" w:rsidRDefault="000B7913" w:rsidP="000B7913">
      <w:pPr>
        <w:numPr>
          <w:ilvl w:val="0"/>
          <w:numId w:val="35"/>
        </w:numPr>
      </w:pPr>
      <w:r w:rsidRPr="000B7913">
        <w:t>paper weaving</w:t>
      </w:r>
    </w:p>
    <w:p w14:paraId="42C70A8A" w14:textId="77777777" w:rsidR="000B7913" w:rsidRPr="000B7913" w:rsidRDefault="000B7913" w:rsidP="000B7913">
      <w:pPr>
        <w:numPr>
          <w:ilvl w:val="0"/>
          <w:numId w:val="35"/>
        </w:numPr>
      </w:pPr>
      <w:r w:rsidRPr="000B7913">
        <w:t>putting shapes into a shape sorter</w:t>
      </w:r>
    </w:p>
    <w:p w14:paraId="68EC1956" w14:textId="77777777" w:rsidR="000B7913" w:rsidRPr="000B7913" w:rsidRDefault="000B7913" w:rsidP="000B7913">
      <w:pPr>
        <w:numPr>
          <w:ilvl w:val="0"/>
          <w:numId w:val="35"/>
        </w:numPr>
      </w:pPr>
      <w:r w:rsidRPr="000B7913">
        <w:t>sorting paper clips, red hots, goldfish crackers</w:t>
      </w:r>
    </w:p>
    <w:p w14:paraId="4494E3D7" w14:textId="77777777" w:rsidR="000B7913" w:rsidRPr="000B7913" w:rsidRDefault="000B7913" w:rsidP="000B7913">
      <w:pPr>
        <w:numPr>
          <w:ilvl w:val="0"/>
          <w:numId w:val="35"/>
        </w:numPr>
      </w:pPr>
      <w:r w:rsidRPr="000B7913">
        <w:t>buttoning, zipping and snapping - on own body</w:t>
      </w:r>
    </w:p>
    <w:p w14:paraId="15B3169E" w14:textId="77777777" w:rsidR="000B7913" w:rsidRDefault="000B7913" w:rsidP="000B7913">
      <w:pPr>
        <w:rPr>
          <w:b/>
          <w:bCs/>
        </w:rPr>
      </w:pPr>
    </w:p>
    <w:p w14:paraId="1EF582A7" w14:textId="214CADC5" w:rsidR="000B7913" w:rsidRPr="000B7913" w:rsidRDefault="000B7913" w:rsidP="000B7913">
      <w:pPr>
        <w:pStyle w:val="Heading3"/>
        <w:rPr>
          <w:color w:val="861714"/>
        </w:rPr>
      </w:pPr>
      <w:r w:rsidRPr="000B7913">
        <w:rPr>
          <w:color w:val="861714"/>
        </w:rPr>
        <w:lastRenderedPageBreak/>
        <w:t>Pincer</w:t>
      </w:r>
    </w:p>
    <w:p w14:paraId="4BA20873" w14:textId="77777777" w:rsidR="000B7913" w:rsidRPr="000B7913" w:rsidRDefault="000B7913" w:rsidP="000B7913">
      <w:pPr>
        <w:numPr>
          <w:ilvl w:val="0"/>
          <w:numId w:val="36"/>
        </w:numPr>
      </w:pPr>
      <w:r w:rsidRPr="000B7913">
        <w:t>popping bubble wrap</w:t>
      </w:r>
    </w:p>
    <w:p w14:paraId="222AFE11" w14:textId="77777777" w:rsidR="000B7913" w:rsidRPr="000B7913" w:rsidRDefault="000B7913" w:rsidP="000B7913">
      <w:pPr>
        <w:numPr>
          <w:ilvl w:val="0"/>
          <w:numId w:val="36"/>
        </w:numPr>
      </w:pPr>
      <w:r w:rsidRPr="000B7913">
        <w:t>picking up small objects</w:t>
      </w:r>
    </w:p>
    <w:p w14:paraId="6661A74B" w14:textId="77777777" w:rsidR="000B7913" w:rsidRPr="000B7913" w:rsidRDefault="000B7913" w:rsidP="000B7913">
      <w:pPr>
        <w:numPr>
          <w:ilvl w:val="0"/>
          <w:numId w:val="36"/>
        </w:numPr>
      </w:pPr>
      <w:r w:rsidRPr="000B7913">
        <w:t>tying bows</w:t>
      </w:r>
    </w:p>
    <w:p w14:paraId="4B5BCF46" w14:textId="77777777" w:rsidR="000B7913" w:rsidRPr="000B7913" w:rsidRDefault="000B7913" w:rsidP="000B7913">
      <w:pPr>
        <w:numPr>
          <w:ilvl w:val="0"/>
          <w:numId w:val="36"/>
        </w:numPr>
      </w:pPr>
      <w:r w:rsidRPr="000B7913">
        <w:t>using pushpins</w:t>
      </w:r>
    </w:p>
    <w:p w14:paraId="1C2B80E8" w14:textId="77777777" w:rsidR="000B7913" w:rsidRPr="000B7913" w:rsidRDefault="000B7913" w:rsidP="000B7913">
      <w:pPr>
        <w:numPr>
          <w:ilvl w:val="0"/>
          <w:numId w:val="36"/>
        </w:numPr>
      </w:pPr>
      <w:r w:rsidRPr="000B7913">
        <w:t>sewing cards</w:t>
      </w:r>
    </w:p>
    <w:p w14:paraId="4BFCFAE7" w14:textId="77777777" w:rsidR="000B7913" w:rsidRPr="000B7913" w:rsidRDefault="000B7913" w:rsidP="000B7913">
      <w:pPr>
        <w:numPr>
          <w:ilvl w:val="0"/>
          <w:numId w:val="36"/>
        </w:numPr>
      </w:pPr>
      <w:r w:rsidRPr="000B7913">
        <w:t>stringing beads</w:t>
      </w:r>
    </w:p>
    <w:p w14:paraId="433259B8" w14:textId="77777777" w:rsidR="000B7913" w:rsidRPr="000B7913" w:rsidRDefault="000B7913" w:rsidP="000B7913">
      <w:pPr>
        <w:numPr>
          <w:ilvl w:val="0"/>
          <w:numId w:val="36"/>
        </w:numPr>
      </w:pPr>
      <w:r w:rsidRPr="000B7913">
        <w:t>putting pegs in pegboards</w:t>
      </w:r>
    </w:p>
    <w:p w14:paraId="7DA8AD99" w14:textId="77777777" w:rsidR="000B7913" w:rsidRPr="000B7913" w:rsidRDefault="000B7913" w:rsidP="000B7913">
      <w:pPr>
        <w:numPr>
          <w:ilvl w:val="0"/>
          <w:numId w:val="36"/>
        </w:numPr>
      </w:pPr>
      <w:r w:rsidRPr="000B7913">
        <w:t>using geoboards</w:t>
      </w:r>
    </w:p>
    <w:p w14:paraId="4B18CAE8" w14:textId="77777777" w:rsidR="000B7913" w:rsidRPr="000B7913" w:rsidRDefault="000B7913" w:rsidP="000B7913">
      <w:pPr>
        <w:numPr>
          <w:ilvl w:val="0"/>
          <w:numId w:val="36"/>
        </w:numPr>
      </w:pPr>
      <w:r w:rsidRPr="000B7913">
        <w:t>putting clothespins on edges of cans or jars</w:t>
      </w:r>
    </w:p>
    <w:p w14:paraId="112CF7BB" w14:textId="77777777" w:rsidR="000B7913" w:rsidRPr="000B7913" w:rsidRDefault="000B7913" w:rsidP="000B7913">
      <w:pPr>
        <w:numPr>
          <w:ilvl w:val="0"/>
          <w:numId w:val="36"/>
        </w:numPr>
      </w:pPr>
      <w:r w:rsidRPr="000B7913">
        <w:t>using an eyedropper</w:t>
      </w:r>
    </w:p>
    <w:p w14:paraId="0528856C" w14:textId="77777777" w:rsidR="000B7913" w:rsidRPr="000B7913" w:rsidRDefault="000B7913" w:rsidP="000B7913">
      <w:pPr>
        <w:numPr>
          <w:ilvl w:val="0"/>
          <w:numId w:val="36"/>
        </w:numPr>
      </w:pPr>
      <w:r w:rsidRPr="000B7913">
        <w:t>turning knobs on a wind-up toy</w:t>
      </w:r>
    </w:p>
    <w:p w14:paraId="7E933475" w14:textId="77777777" w:rsidR="000B7913" w:rsidRPr="000B7913" w:rsidRDefault="000B7913" w:rsidP="000B7913">
      <w:pPr>
        <w:numPr>
          <w:ilvl w:val="0"/>
          <w:numId w:val="36"/>
        </w:numPr>
      </w:pPr>
      <w:r w:rsidRPr="000B7913">
        <w:t>putting coins through a small slot</w:t>
      </w:r>
    </w:p>
    <w:p w14:paraId="70505D7E" w14:textId="77777777" w:rsidR="000B7913" w:rsidRPr="000B7913" w:rsidRDefault="000B7913" w:rsidP="000B7913">
      <w:pPr>
        <w:pStyle w:val="Heading3"/>
        <w:rPr>
          <w:color w:val="861714"/>
        </w:rPr>
      </w:pPr>
      <w:r w:rsidRPr="000B7913">
        <w:rPr>
          <w:color w:val="861714"/>
        </w:rPr>
        <w:t>Release</w:t>
      </w:r>
    </w:p>
    <w:p w14:paraId="561FA7AE" w14:textId="77777777" w:rsidR="000B7913" w:rsidRPr="000B7913" w:rsidRDefault="000B7913" w:rsidP="000B7913">
      <w:pPr>
        <w:numPr>
          <w:ilvl w:val="0"/>
          <w:numId w:val="37"/>
        </w:numPr>
      </w:pPr>
      <w:r w:rsidRPr="000B7913">
        <w:t>giving an object on request</w:t>
      </w:r>
    </w:p>
    <w:p w14:paraId="17709043" w14:textId="77777777" w:rsidR="000B7913" w:rsidRPr="000B7913" w:rsidRDefault="000B7913" w:rsidP="000B7913">
      <w:pPr>
        <w:numPr>
          <w:ilvl w:val="0"/>
          <w:numId w:val="37"/>
        </w:numPr>
      </w:pPr>
      <w:r w:rsidRPr="000B7913">
        <w:t>stacking activities - cans, blocks, nesting cups</w:t>
      </w:r>
    </w:p>
    <w:p w14:paraId="545B09D8" w14:textId="77777777" w:rsidR="000B7913" w:rsidRPr="000B7913" w:rsidRDefault="000B7913" w:rsidP="000B7913">
      <w:pPr>
        <w:numPr>
          <w:ilvl w:val="0"/>
          <w:numId w:val="37"/>
        </w:numPr>
      </w:pPr>
      <w:r w:rsidRPr="000B7913">
        <w:t>sorting activities</w:t>
      </w:r>
    </w:p>
    <w:p w14:paraId="43958374" w14:textId="77777777" w:rsidR="000B7913" w:rsidRPr="000B7913" w:rsidRDefault="000B7913" w:rsidP="000B7913">
      <w:pPr>
        <w:numPr>
          <w:ilvl w:val="0"/>
          <w:numId w:val="37"/>
        </w:numPr>
      </w:pPr>
      <w:r w:rsidRPr="000B7913">
        <w:t>placing objects in containers</w:t>
      </w:r>
    </w:p>
    <w:p w14:paraId="59E0C6C4" w14:textId="77777777" w:rsidR="000B7913" w:rsidRPr="000B7913" w:rsidRDefault="000B7913" w:rsidP="000B7913">
      <w:pPr>
        <w:numPr>
          <w:ilvl w:val="0"/>
          <w:numId w:val="37"/>
        </w:numPr>
      </w:pPr>
      <w:r w:rsidRPr="000B7913">
        <w:t>the release that is necessary to complete the activities in the "grasp" section</w:t>
      </w:r>
    </w:p>
    <w:p w14:paraId="1F362DF0" w14:textId="77777777" w:rsidR="000B7913" w:rsidRPr="000B7913" w:rsidRDefault="000B7913" w:rsidP="000B7913">
      <w:pPr>
        <w:pStyle w:val="Heading2"/>
        <w:rPr>
          <w:color w:val="861714"/>
        </w:rPr>
      </w:pPr>
      <w:r w:rsidRPr="000B7913">
        <w:rPr>
          <w:color w:val="861714"/>
        </w:rPr>
        <w:t>Rotary Motion</w:t>
      </w:r>
    </w:p>
    <w:p w14:paraId="7C8D16C4" w14:textId="77777777" w:rsidR="000B7913" w:rsidRPr="000B7913" w:rsidRDefault="000B7913" w:rsidP="000B7913">
      <w:r w:rsidRPr="000B7913">
        <w:t>(takes place from wrist with stable arm)</w:t>
      </w:r>
    </w:p>
    <w:p w14:paraId="4BAF6174" w14:textId="77777777" w:rsidR="000B7913" w:rsidRPr="000B7913" w:rsidRDefault="000B7913" w:rsidP="000B7913">
      <w:pPr>
        <w:numPr>
          <w:ilvl w:val="0"/>
          <w:numId w:val="38"/>
        </w:numPr>
      </w:pPr>
      <w:r w:rsidRPr="000B7913">
        <w:t>assembling nuts and bolts</w:t>
      </w:r>
    </w:p>
    <w:p w14:paraId="223A698C" w14:textId="77777777" w:rsidR="000B7913" w:rsidRPr="000B7913" w:rsidRDefault="000B7913" w:rsidP="000B7913">
      <w:pPr>
        <w:numPr>
          <w:ilvl w:val="0"/>
          <w:numId w:val="38"/>
        </w:numPr>
      </w:pPr>
      <w:r w:rsidRPr="000B7913">
        <w:t>using twist ties</w:t>
      </w:r>
    </w:p>
    <w:p w14:paraId="35EFE17F" w14:textId="77777777" w:rsidR="000B7913" w:rsidRPr="000B7913" w:rsidRDefault="000B7913" w:rsidP="000B7913">
      <w:pPr>
        <w:numPr>
          <w:ilvl w:val="0"/>
          <w:numId w:val="38"/>
        </w:numPr>
      </w:pPr>
      <w:r w:rsidRPr="000B7913">
        <w:t>turning volume knobs on radio &amp; TV</w:t>
      </w:r>
    </w:p>
    <w:p w14:paraId="4EAAA379" w14:textId="77777777" w:rsidR="000B7913" w:rsidRPr="000B7913" w:rsidRDefault="000B7913" w:rsidP="000B7913">
      <w:pPr>
        <w:numPr>
          <w:ilvl w:val="0"/>
          <w:numId w:val="38"/>
        </w:numPr>
      </w:pPr>
      <w:r w:rsidRPr="000B7913">
        <w:t>manipulating lids on and off of jars/tubes</w:t>
      </w:r>
    </w:p>
    <w:p w14:paraId="034E26BD" w14:textId="77777777" w:rsidR="000B7913" w:rsidRPr="000B7913" w:rsidRDefault="000B7913" w:rsidP="000B7913">
      <w:pPr>
        <w:numPr>
          <w:ilvl w:val="0"/>
          <w:numId w:val="38"/>
        </w:numPr>
      </w:pPr>
      <w:r w:rsidRPr="000B7913">
        <w:t>mixing food in bowl</w:t>
      </w:r>
    </w:p>
    <w:p w14:paraId="6830C29A" w14:textId="77777777" w:rsidR="000B7913" w:rsidRPr="000B7913" w:rsidRDefault="000B7913" w:rsidP="000B7913">
      <w:pPr>
        <w:numPr>
          <w:ilvl w:val="0"/>
          <w:numId w:val="38"/>
        </w:numPr>
      </w:pPr>
      <w:r w:rsidRPr="000B7913">
        <w:t>turning knobs on water fountains or sinks</w:t>
      </w:r>
    </w:p>
    <w:p w14:paraId="31A672A7" w14:textId="77777777" w:rsidR="000B7913" w:rsidRPr="000B7913" w:rsidRDefault="000B7913" w:rsidP="000B7913">
      <w:pPr>
        <w:numPr>
          <w:ilvl w:val="0"/>
          <w:numId w:val="38"/>
        </w:numPr>
      </w:pPr>
      <w:r w:rsidRPr="000B7913">
        <w:t>using wind-up toys, busy boxes, music boxes</w:t>
      </w:r>
    </w:p>
    <w:p w14:paraId="59893FF1" w14:textId="77777777" w:rsidR="000B7913" w:rsidRPr="000B7913" w:rsidRDefault="000B7913" w:rsidP="000B7913">
      <w:pPr>
        <w:numPr>
          <w:ilvl w:val="0"/>
          <w:numId w:val="38"/>
        </w:numPr>
      </w:pPr>
      <w:r w:rsidRPr="000B7913">
        <w:t>turning doorknobs</w:t>
      </w:r>
    </w:p>
    <w:p w14:paraId="0166E123" w14:textId="77777777" w:rsidR="000B7913" w:rsidRPr="000B7913" w:rsidRDefault="000B7913" w:rsidP="000B7913">
      <w:pPr>
        <w:numPr>
          <w:ilvl w:val="0"/>
          <w:numId w:val="38"/>
        </w:numPr>
      </w:pPr>
      <w:r w:rsidRPr="000B7913">
        <w:t>scooping sand, gravel, dried beans</w:t>
      </w:r>
    </w:p>
    <w:p w14:paraId="62D7B45C" w14:textId="77777777" w:rsidR="000B7913" w:rsidRPr="000B7913" w:rsidRDefault="000B7913" w:rsidP="000B7913">
      <w:pPr>
        <w:numPr>
          <w:ilvl w:val="0"/>
          <w:numId w:val="38"/>
        </w:numPr>
      </w:pPr>
      <w:r w:rsidRPr="000B7913">
        <w:t>finger painting</w:t>
      </w:r>
    </w:p>
    <w:p w14:paraId="082F138E" w14:textId="77777777" w:rsidR="000B7913" w:rsidRPr="000B7913" w:rsidRDefault="000B7913" w:rsidP="000B7913">
      <w:pPr>
        <w:numPr>
          <w:ilvl w:val="0"/>
          <w:numId w:val="38"/>
        </w:numPr>
      </w:pPr>
      <w:r w:rsidRPr="000B7913">
        <w:t>finding objects hidden in sand, dried beans</w:t>
      </w:r>
    </w:p>
    <w:p w14:paraId="110DDD45" w14:textId="77777777" w:rsidR="000B7913" w:rsidRPr="000B7913" w:rsidRDefault="000B7913" w:rsidP="000B7913">
      <w:pPr>
        <w:numPr>
          <w:ilvl w:val="0"/>
          <w:numId w:val="38"/>
        </w:numPr>
      </w:pPr>
      <w:r w:rsidRPr="000B7913">
        <w:t>unwrapping individually wrapped candy</w:t>
      </w:r>
    </w:p>
    <w:p w14:paraId="5BEE59C3" w14:textId="77777777" w:rsidR="000B7913" w:rsidRPr="000B7913" w:rsidRDefault="000B7913" w:rsidP="000B7913">
      <w:pPr>
        <w:numPr>
          <w:ilvl w:val="0"/>
          <w:numId w:val="38"/>
        </w:numPr>
      </w:pPr>
      <w:r w:rsidRPr="000B7913">
        <w:t>pouring from one container to another</w:t>
      </w:r>
    </w:p>
    <w:p w14:paraId="61F6626F" w14:textId="77777777" w:rsidR="000B7913" w:rsidRPr="000B7913" w:rsidRDefault="000B7913" w:rsidP="000B7913">
      <w:pPr>
        <w:pStyle w:val="Heading2"/>
        <w:rPr>
          <w:color w:val="861714"/>
        </w:rPr>
      </w:pPr>
      <w:r w:rsidRPr="000B7913">
        <w:rPr>
          <w:color w:val="861714"/>
        </w:rPr>
        <w:t>Finger Isolation</w:t>
      </w:r>
    </w:p>
    <w:p w14:paraId="442B18F0" w14:textId="77777777" w:rsidR="000B7913" w:rsidRPr="000B7913" w:rsidRDefault="000B7913" w:rsidP="000B7913">
      <w:pPr>
        <w:numPr>
          <w:ilvl w:val="0"/>
          <w:numId w:val="39"/>
        </w:numPr>
      </w:pPr>
      <w:r w:rsidRPr="000B7913">
        <w:t>making fingerprints in playdough/clay</w:t>
      </w:r>
    </w:p>
    <w:p w14:paraId="44687625" w14:textId="77777777" w:rsidR="000B7913" w:rsidRPr="000B7913" w:rsidRDefault="000B7913" w:rsidP="000B7913">
      <w:pPr>
        <w:numPr>
          <w:ilvl w:val="0"/>
          <w:numId w:val="39"/>
        </w:numPr>
      </w:pPr>
      <w:r w:rsidRPr="000B7913">
        <w:lastRenderedPageBreak/>
        <w:t>pushing buttons on tape recorder</w:t>
      </w:r>
    </w:p>
    <w:p w14:paraId="768943CD" w14:textId="77777777" w:rsidR="000B7913" w:rsidRPr="000B7913" w:rsidRDefault="000B7913" w:rsidP="000B7913">
      <w:pPr>
        <w:numPr>
          <w:ilvl w:val="0"/>
          <w:numId w:val="39"/>
        </w:numPr>
      </w:pPr>
      <w:r w:rsidRPr="000B7913">
        <w:t>pushing buttons on blender and other appliances</w:t>
      </w:r>
    </w:p>
    <w:p w14:paraId="0AFB11ED" w14:textId="77777777" w:rsidR="000B7913" w:rsidRPr="000B7913" w:rsidRDefault="000B7913" w:rsidP="000B7913">
      <w:pPr>
        <w:numPr>
          <w:ilvl w:val="0"/>
          <w:numId w:val="39"/>
        </w:numPr>
      </w:pPr>
      <w:r w:rsidRPr="000B7913">
        <w:t>playing musical instruments</w:t>
      </w:r>
    </w:p>
    <w:p w14:paraId="5CEB6DB7" w14:textId="77777777" w:rsidR="000B7913" w:rsidRPr="000B7913" w:rsidRDefault="000B7913" w:rsidP="000B7913">
      <w:pPr>
        <w:numPr>
          <w:ilvl w:val="0"/>
          <w:numId w:val="39"/>
        </w:numPr>
      </w:pPr>
      <w:r w:rsidRPr="000B7913">
        <w:t>turn dial on toy phone</w:t>
      </w:r>
    </w:p>
    <w:p w14:paraId="4EDCDD4C" w14:textId="77777777" w:rsidR="000B7913" w:rsidRPr="000B7913" w:rsidRDefault="000B7913" w:rsidP="000B7913">
      <w:pPr>
        <w:numPr>
          <w:ilvl w:val="0"/>
          <w:numId w:val="39"/>
        </w:numPr>
      </w:pPr>
      <w:r w:rsidRPr="000B7913">
        <w:t>pushing push-pins into cork</w:t>
      </w:r>
    </w:p>
    <w:p w14:paraId="0A2281F5" w14:textId="77777777" w:rsidR="000B7913" w:rsidRPr="000B7913" w:rsidRDefault="000B7913" w:rsidP="000B7913">
      <w:pPr>
        <w:numPr>
          <w:ilvl w:val="0"/>
          <w:numId w:val="39"/>
        </w:numPr>
      </w:pPr>
      <w:r w:rsidRPr="000B7913">
        <w:t>tracing around stencils with fingertip</w:t>
      </w:r>
    </w:p>
    <w:p w14:paraId="68E04335" w14:textId="77777777" w:rsidR="000B7913" w:rsidRPr="000B7913" w:rsidRDefault="000B7913" w:rsidP="000B7913">
      <w:pPr>
        <w:pStyle w:val="Heading2"/>
        <w:rPr>
          <w:color w:val="861714"/>
        </w:rPr>
      </w:pPr>
      <w:r w:rsidRPr="000B7913">
        <w:rPr>
          <w:color w:val="861714"/>
        </w:rPr>
        <w:t>Bilateral Hand Use</w:t>
      </w:r>
    </w:p>
    <w:p w14:paraId="7E7F32B9" w14:textId="77777777" w:rsidR="000B7913" w:rsidRPr="000B7913" w:rsidRDefault="000B7913" w:rsidP="000B7913">
      <w:r w:rsidRPr="000B7913">
        <w:t>(almost all of these activities involve stabilizing with one hand and manipulating with the other hand, which is hard for VI kids)</w:t>
      </w:r>
    </w:p>
    <w:p w14:paraId="70C9E7AD" w14:textId="77777777" w:rsidR="000B7913" w:rsidRPr="000B7913" w:rsidRDefault="000B7913" w:rsidP="000B7913">
      <w:pPr>
        <w:numPr>
          <w:ilvl w:val="0"/>
          <w:numId w:val="40"/>
        </w:numPr>
      </w:pPr>
      <w:r w:rsidRPr="000B7913">
        <w:t>stringing beads</w:t>
      </w:r>
    </w:p>
    <w:p w14:paraId="0CC9DD73" w14:textId="77777777" w:rsidR="000B7913" w:rsidRPr="000B7913" w:rsidRDefault="000B7913" w:rsidP="000B7913">
      <w:pPr>
        <w:numPr>
          <w:ilvl w:val="0"/>
          <w:numId w:val="40"/>
        </w:numPr>
      </w:pPr>
      <w:r w:rsidRPr="000B7913">
        <w:t>pulling tape off roll</w:t>
      </w:r>
    </w:p>
    <w:p w14:paraId="37413329" w14:textId="77777777" w:rsidR="000B7913" w:rsidRPr="000B7913" w:rsidRDefault="000B7913" w:rsidP="000B7913">
      <w:pPr>
        <w:numPr>
          <w:ilvl w:val="0"/>
          <w:numId w:val="40"/>
        </w:numPr>
      </w:pPr>
      <w:r w:rsidRPr="000B7913">
        <w:t>tearing paper</w:t>
      </w:r>
    </w:p>
    <w:p w14:paraId="5B547014" w14:textId="77777777" w:rsidR="000B7913" w:rsidRPr="000B7913" w:rsidRDefault="000B7913" w:rsidP="000B7913">
      <w:pPr>
        <w:numPr>
          <w:ilvl w:val="0"/>
          <w:numId w:val="40"/>
        </w:numPr>
      </w:pPr>
      <w:r w:rsidRPr="000B7913">
        <w:t>twisting lids on and off</w:t>
      </w:r>
    </w:p>
    <w:p w14:paraId="515C9458" w14:textId="77777777" w:rsidR="000B7913" w:rsidRPr="000B7913" w:rsidRDefault="000B7913" w:rsidP="000B7913">
      <w:pPr>
        <w:numPr>
          <w:ilvl w:val="0"/>
          <w:numId w:val="40"/>
        </w:numPr>
      </w:pPr>
      <w:r w:rsidRPr="000B7913">
        <w:t>cutting paper</w:t>
      </w:r>
    </w:p>
    <w:p w14:paraId="67B3CF14" w14:textId="77777777" w:rsidR="000B7913" w:rsidRPr="000B7913" w:rsidRDefault="000B7913" w:rsidP="000B7913">
      <w:pPr>
        <w:numPr>
          <w:ilvl w:val="0"/>
          <w:numId w:val="40"/>
        </w:numPr>
      </w:pPr>
      <w:r w:rsidRPr="000B7913">
        <w:t>using a hole puncher</w:t>
      </w:r>
    </w:p>
    <w:p w14:paraId="781C2DAB" w14:textId="77777777" w:rsidR="000B7913" w:rsidRPr="000B7913" w:rsidRDefault="000B7913" w:rsidP="000B7913">
      <w:pPr>
        <w:numPr>
          <w:ilvl w:val="0"/>
          <w:numId w:val="40"/>
        </w:numPr>
      </w:pPr>
      <w:r w:rsidRPr="000B7913">
        <w:t>sanding</w:t>
      </w:r>
    </w:p>
    <w:p w14:paraId="6C10FF8A" w14:textId="77777777" w:rsidR="000B7913" w:rsidRPr="000B7913" w:rsidRDefault="000B7913" w:rsidP="000B7913">
      <w:pPr>
        <w:numPr>
          <w:ilvl w:val="0"/>
          <w:numId w:val="40"/>
        </w:numPr>
      </w:pPr>
      <w:r w:rsidRPr="000B7913">
        <w:t>using a ruler to make lines</w:t>
      </w:r>
    </w:p>
    <w:p w14:paraId="63284C3D" w14:textId="77777777" w:rsidR="000B7913" w:rsidRPr="000B7913" w:rsidRDefault="000B7913" w:rsidP="000B7913">
      <w:pPr>
        <w:numPr>
          <w:ilvl w:val="0"/>
          <w:numId w:val="40"/>
        </w:numPr>
      </w:pPr>
      <w:r w:rsidRPr="000B7913">
        <w:t>holding container with one hand/placing object in with other</w:t>
      </w:r>
    </w:p>
    <w:p w14:paraId="1C01AAC9" w14:textId="77777777" w:rsidR="000B7913" w:rsidRPr="000B7913" w:rsidRDefault="000B7913" w:rsidP="000B7913">
      <w:pPr>
        <w:numPr>
          <w:ilvl w:val="0"/>
          <w:numId w:val="40"/>
        </w:numPr>
      </w:pPr>
      <w:r w:rsidRPr="000B7913">
        <w:t>stabilizing toy with one hand/using other to play with toy</w:t>
      </w:r>
    </w:p>
    <w:p w14:paraId="0701A6B5" w14:textId="77777777" w:rsidR="000B7913" w:rsidRPr="000B7913" w:rsidRDefault="000B7913" w:rsidP="000B7913">
      <w:pPr>
        <w:numPr>
          <w:ilvl w:val="0"/>
          <w:numId w:val="40"/>
        </w:numPr>
      </w:pPr>
      <w:r w:rsidRPr="000B7913">
        <w:t>pushing together and pulling apart pop-beads</w:t>
      </w:r>
    </w:p>
    <w:p w14:paraId="65651E61" w14:textId="77777777" w:rsidR="000B7913" w:rsidRPr="000B7913" w:rsidRDefault="000B7913" w:rsidP="000B7913">
      <w:pPr>
        <w:numPr>
          <w:ilvl w:val="0"/>
          <w:numId w:val="40"/>
        </w:numPr>
      </w:pPr>
      <w:r w:rsidRPr="000B7913">
        <w:t>finger painting</w:t>
      </w:r>
    </w:p>
    <w:p w14:paraId="734B6B04" w14:textId="77777777" w:rsidR="000B7913" w:rsidRPr="000B7913" w:rsidRDefault="000B7913" w:rsidP="000B7913">
      <w:pPr>
        <w:numPr>
          <w:ilvl w:val="0"/>
          <w:numId w:val="40"/>
        </w:numPr>
      </w:pPr>
      <w:r w:rsidRPr="000B7913">
        <w:t>rolling "snakes" and "balls" with playdough/clay</w:t>
      </w:r>
    </w:p>
    <w:p w14:paraId="2F557B5B" w14:textId="77777777" w:rsidR="000B7913" w:rsidRPr="000B7913" w:rsidRDefault="000B7913" w:rsidP="000B7913">
      <w:pPr>
        <w:numPr>
          <w:ilvl w:val="0"/>
          <w:numId w:val="40"/>
        </w:numPr>
      </w:pPr>
      <w:r w:rsidRPr="000B7913">
        <w:t>attaching paper clips to paper</w:t>
      </w:r>
    </w:p>
    <w:p w14:paraId="7D6A121E" w14:textId="77777777" w:rsidR="000B7913" w:rsidRPr="000B7913" w:rsidRDefault="000B7913" w:rsidP="000B7913">
      <w:pPr>
        <w:numPr>
          <w:ilvl w:val="0"/>
          <w:numId w:val="40"/>
        </w:numPr>
      </w:pPr>
      <w:r w:rsidRPr="000B7913">
        <w:t>tracing around an object/stencil</w:t>
      </w:r>
    </w:p>
    <w:p w14:paraId="694614B6" w14:textId="77777777" w:rsidR="000B7913" w:rsidRPr="000B7913" w:rsidRDefault="000B7913" w:rsidP="000B7913">
      <w:pPr>
        <w:numPr>
          <w:ilvl w:val="0"/>
          <w:numId w:val="40"/>
        </w:numPr>
      </w:pPr>
      <w:r w:rsidRPr="000B7913">
        <w:t>holding paper with one hand and stapling with other</w:t>
      </w:r>
    </w:p>
    <w:p w14:paraId="40958839" w14:textId="77777777" w:rsidR="000B7913" w:rsidRPr="000B7913" w:rsidRDefault="000B7913" w:rsidP="000B7913">
      <w:pPr>
        <w:numPr>
          <w:ilvl w:val="0"/>
          <w:numId w:val="40"/>
        </w:numPr>
      </w:pPr>
      <w:r w:rsidRPr="000B7913">
        <w:t>stabilizing bowl while stirring</w:t>
      </w:r>
    </w:p>
    <w:p w14:paraId="4397C115" w14:textId="07BC11D8" w:rsidR="000B7913" w:rsidRPr="000B7913" w:rsidRDefault="000B7913" w:rsidP="000B7913">
      <w:pPr>
        <w:pStyle w:val="Heading2"/>
        <w:rPr>
          <w:color w:val="861714"/>
        </w:rPr>
      </w:pPr>
      <w:r w:rsidRPr="000B7913">
        <w:rPr>
          <w:color w:val="861714"/>
        </w:rPr>
        <w:t>Hand and Finger Strength</w:t>
      </w:r>
    </w:p>
    <w:p w14:paraId="2FD71C52" w14:textId="77777777" w:rsidR="000B7913" w:rsidRPr="000B7913" w:rsidRDefault="000B7913" w:rsidP="000B7913">
      <w:pPr>
        <w:numPr>
          <w:ilvl w:val="0"/>
          <w:numId w:val="41"/>
        </w:numPr>
      </w:pPr>
      <w:r w:rsidRPr="000B7913">
        <w:t>crumpling paper</w:t>
      </w:r>
    </w:p>
    <w:p w14:paraId="6A663986" w14:textId="77777777" w:rsidR="000B7913" w:rsidRPr="000B7913" w:rsidRDefault="000B7913" w:rsidP="000B7913">
      <w:pPr>
        <w:numPr>
          <w:ilvl w:val="0"/>
          <w:numId w:val="41"/>
        </w:numPr>
      </w:pPr>
      <w:r w:rsidRPr="000B7913">
        <w:t>placing clothespins on edges of cans or jars</w:t>
      </w:r>
    </w:p>
    <w:p w14:paraId="6EB9AB4F" w14:textId="77777777" w:rsidR="000B7913" w:rsidRPr="000B7913" w:rsidRDefault="000B7913" w:rsidP="000B7913">
      <w:pPr>
        <w:numPr>
          <w:ilvl w:val="0"/>
          <w:numId w:val="41"/>
        </w:numPr>
      </w:pPr>
      <w:r w:rsidRPr="000B7913">
        <w:t>stretching rubber bands</w:t>
      </w:r>
    </w:p>
    <w:p w14:paraId="63EDE989" w14:textId="77777777" w:rsidR="000B7913" w:rsidRPr="000B7913" w:rsidRDefault="000B7913" w:rsidP="000B7913">
      <w:pPr>
        <w:numPr>
          <w:ilvl w:val="0"/>
          <w:numId w:val="41"/>
        </w:numPr>
      </w:pPr>
      <w:r w:rsidRPr="000B7913">
        <w:t>manipulating playdough</w:t>
      </w:r>
    </w:p>
    <w:p w14:paraId="39252614" w14:textId="77777777" w:rsidR="000B7913" w:rsidRPr="000B7913" w:rsidRDefault="000B7913" w:rsidP="000B7913">
      <w:pPr>
        <w:numPr>
          <w:ilvl w:val="0"/>
          <w:numId w:val="41"/>
        </w:numPr>
      </w:pPr>
      <w:r w:rsidRPr="000B7913">
        <w:t>squeezing glue bottles</w:t>
      </w:r>
    </w:p>
    <w:p w14:paraId="6132AA06" w14:textId="77777777" w:rsidR="000B7913" w:rsidRPr="000B7913" w:rsidRDefault="000B7913" w:rsidP="000B7913">
      <w:pPr>
        <w:numPr>
          <w:ilvl w:val="0"/>
          <w:numId w:val="41"/>
        </w:numPr>
      </w:pPr>
      <w:r w:rsidRPr="000B7913">
        <w:t>using stapler held in hand</w:t>
      </w:r>
    </w:p>
    <w:p w14:paraId="6FB1A36F" w14:textId="77777777" w:rsidR="000B7913" w:rsidRPr="000B7913" w:rsidRDefault="000B7913" w:rsidP="000B7913">
      <w:pPr>
        <w:numPr>
          <w:ilvl w:val="0"/>
          <w:numId w:val="41"/>
        </w:numPr>
      </w:pPr>
      <w:r w:rsidRPr="000B7913">
        <w:t>using stapler by pushing</w:t>
      </w:r>
    </w:p>
    <w:p w14:paraId="0CD7D1D0" w14:textId="77777777" w:rsidR="000B7913" w:rsidRPr="000B7913" w:rsidRDefault="000B7913" w:rsidP="000B7913">
      <w:pPr>
        <w:numPr>
          <w:ilvl w:val="0"/>
          <w:numId w:val="41"/>
        </w:numPr>
      </w:pPr>
      <w:r w:rsidRPr="000B7913">
        <w:t>using rolling pin</w:t>
      </w:r>
    </w:p>
    <w:p w14:paraId="4E98CF09" w14:textId="77777777" w:rsidR="000B7913" w:rsidRPr="000B7913" w:rsidRDefault="000B7913" w:rsidP="000B7913">
      <w:pPr>
        <w:numPr>
          <w:ilvl w:val="0"/>
          <w:numId w:val="41"/>
        </w:numPr>
      </w:pPr>
      <w:r w:rsidRPr="000B7913">
        <w:t>using a hole puncher</w:t>
      </w:r>
    </w:p>
    <w:p w14:paraId="574B6821" w14:textId="77777777" w:rsidR="000B7913" w:rsidRPr="000B7913" w:rsidRDefault="000B7913" w:rsidP="000B7913">
      <w:pPr>
        <w:numPr>
          <w:ilvl w:val="0"/>
          <w:numId w:val="41"/>
        </w:numPr>
      </w:pPr>
      <w:r w:rsidRPr="000B7913">
        <w:lastRenderedPageBreak/>
        <w:t>hammering</w:t>
      </w:r>
    </w:p>
    <w:p w14:paraId="02E6AE5B" w14:textId="77777777" w:rsidR="000B7913" w:rsidRPr="000B7913" w:rsidRDefault="000B7913" w:rsidP="000B7913">
      <w:pPr>
        <w:numPr>
          <w:ilvl w:val="0"/>
          <w:numId w:val="41"/>
        </w:numPr>
      </w:pPr>
      <w:r w:rsidRPr="000B7913">
        <w:t>pushing together and pulling apart pop-beads</w:t>
      </w:r>
    </w:p>
    <w:p w14:paraId="66BB8FE7" w14:textId="77777777" w:rsidR="000B7913" w:rsidRPr="000B7913" w:rsidRDefault="000B7913" w:rsidP="000B7913">
      <w:pPr>
        <w:numPr>
          <w:ilvl w:val="0"/>
          <w:numId w:val="41"/>
        </w:numPr>
      </w:pPr>
      <w:r w:rsidRPr="000B7913">
        <w:t>pushing together and pulling apart bristle blocks</w:t>
      </w:r>
    </w:p>
    <w:p w14:paraId="448C8FA0" w14:textId="77777777" w:rsidR="000B7913" w:rsidRPr="000B7913" w:rsidRDefault="000B7913" w:rsidP="000B7913">
      <w:pPr>
        <w:numPr>
          <w:ilvl w:val="0"/>
          <w:numId w:val="41"/>
        </w:numPr>
      </w:pPr>
      <w:r w:rsidRPr="000B7913">
        <w:t>squeezing nerf balls</w:t>
      </w:r>
    </w:p>
    <w:p w14:paraId="5F6EBD85" w14:textId="77777777" w:rsidR="000B7913" w:rsidRPr="000B7913" w:rsidRDefault="000B7913" w:rsidP="000B7913">
      <w:pPr>
        <w:numPr>
          <w:ilvl w:val="0"/>
          <w:numId w:val="41"/>
        </w:numPr>
      </w:pPr>
      <w:r w:rsidRPr="000B7913">
        <w:t>sponge painting</w:t>
      </w:r>
    </w:p>
    <w:p w14:paraId="366993B3" w14:textId="77777777" w:rsidR="000B7913" w:rsidRPr="000B7913" w:rsidRDefault="000B7913" w:rsidP="000B7913">
      <w:pPr>
        <w:pStyle w:val="Heading2"/>
        <w:rPr>
          <w:color w:val="861714"/>
        </w:rPr>
      </w:pPr>
      <w:r w:rsidRPr="000B7913">
        <w:rPr>
          <w:color w:val="861714"/>
        </w:rPr>
        <w:t>Proper Finger Position</w:t>
      </w:r>
    </w:p>
    <w:p w14:paraId="0B540196" w14:textId="77777777" w:rsidR="000B7913" w:rsidRPr="000B7913" w:rsidRDefault="000B7913" w:rsidP="000B7913">
      <w:pPr>
        <w:numPr>
          <w:ilvl w:val="0"/>
          <w:numId w:val="42"/>
        </w:numPr>
      </w:pPr>
      <w:r w:rsidRPr="000B7913">
        <w:t>each finger has a "job" - lead finger, detective fingers</w:t>
      </w:r>
    </w:p>
    <w:p w14:paraId="30CD9CE1" w14:textId="77777777" w:rsidR="000B7913" w:rsidRPr="000B7913" w:rsidRDefault="000B7913" w:rsidP="000B7913">
      <w:pPr>
        <w:numPr>
          <w:ilvl w:val="0"/>
          <w:numId w:val="42"/>
        </w:numPr>
      </w:pPr>
      <w:r w:rsidRPr="000B7913">
        <w:t>curve fingers over the edge of pencil or ruler</w:t>
      </w:r>
    </w:p>
    <w:p w14:paraId="5B081EDB" w14:textId="77777777" w:rsidR="000B7913" w:rsidRPr="000B7913" w:rsidRDefault="000B7913" w:rsidP="000B7913">
      <w:pPr>
        <w:pStyle w:val="Heading2"/>
        <w:rPr>
          <w:color w:val="861714"/>
        </w:rPr>
      </w:pPr>
      <w:r w:rsidRPr="000B7913">
        <w:rPr>
          <w:color w:val="861714"/>
        </w:rPr>
        <w:t>Light Touch</w:t>
      </w:r>
    </w:p>
    <w:p w14:paraId="61949D76" w14:textId="77777777" w:rsidR="000B7913" w:rsidRPr="000B7913" w:rsidRDefault="000B7913" w:rsidP="000B7913">
      <w:pPr>
        <w:numPr>
          <w:ilvl w:val="0"/>
          <w:numId w:val="43"/>
        </w:numPr>
      </w:pPr>
      <w:r w:rsidRPr="000B7913">
        <w:t>work on whole body relaxation - if your body is tense, your fingers will be unable to touch lightly</w:t>
      </w:r>
    </w:p>
    <w:p w14:paraId="1D6992E8" w14:textId="77777777" w:rsidR="000B7913" w:rsidRPr="000B7913" w:rsidRDefault="000B7913" w:rsidP="000B7913">
      <w:pPr>
        <w:numPr>
          <w:ilvl w:val="0"/>
          <w:numId w:val="43"/>
        </w:numPr>
      </w:pPr>
      <w:r w:rsidRPr="000B7913">
        <w:t>place checkers inside the squares of braille graph paper and have the student move his fingers across them so lightly that he does not move them outside the squares</w:t>
      </w:r>
    </w:p>
    <w:p w14:paraId="76359C5B" w14:textId="77777777" w:rsidR="000B7913" w:rsidRPr="000B7913" w:rsidRDefault="000B7913" w:rsidP="000B7913">
      <w:pPr>
        <w:numPr>
          <w:ilvl w:val="0"/>
          <w:numId w:val="43"/>
        </w:numPr>
      </w:pPr>
      <w:r w:rsidRPr="000B7913">
        <w:t xml:space="preserve">place cotton balls beneath the </w:t>
      </w:r>
      <w:proofErr w:type="spellStart"/>
      <w:r w:rsidRPr="000B7913">
        <w:t>childs</w:t>
      </w:r>
      <w:proofErr w:type="spellEnd"/>
      <w:r w:rsidRPr="000B7913">
        <w:t xml:space="preserve"> fingers and have him move them across the page</w:t>
      </w:r>
    </w:p>
    <w:p w14:paraId="01BC333E" w14:textId="77777777" w:rsidR="000B7913" w:rsidRPr="000B7913" w:rsidRDefault="000B7913" w:rsidP="000B7913">
      <w:pPr>
        <w:numPr>
          <w:ilvl w:val="0"/>
          <w:numId w:val="43"/>
        </w:numPr>
      </w:pPr>
      <w:r w:rsidRPr="000B7913">
        <w:t>learn to "tickle" the dots</w:t>
      </w:r>
    </w:p>
    <w:p w14:paraId="2C067F75" w14:textId="77777777" w:rsidR="000B7913" w:rsidRPr="000B7913" w:rsidRDefault="000B7913" w:rsidP="000B7913">
      <w:pPr>
        <w:pStyle w:val="Heading2"/>
        <w:rPr>
          <w:color w:val="861714"/>
        </w:rPr>
      </w:pPr>
      <w:bookmarkStart w:id="0" w:name="_GoBack"/>
      <w:r w:rsidRPr="000B7913">
        <w:rPr>
          <w:color w:val="861714"/>
        </w:rPr>
        <w:t>Tracking</w:t>
      </w:r>
    </w:p>
    <w:bookmarkEnd w:id="0"/>
    <w:p w14:paraId="10546C3F" w14:textId="77777777" w:rsidR="000B7913" w:rsidRPr="000B7913" w:rsidRDefault="000B7913" w:rsidP="000B7913">
      <w:pPr>
        <w:numPr>
          <w:ilvl w:val="0"/>
          <w:numId w:val="44"/>
        </w:numPr>
      </w:pPr>
      <w:r w:rsidRPr="000B7913">
        <w:t>tracking across lines of yarn, popsicle sticks, etc.</w:t>
      </w:r>
    </w:p>
    <w:p w14:paraId="11C974F9" w14:textId="77777777" w:rsidR="000B7913" w:rsidRPr="000B7913" w:rsidRDefault="000B7913" w:rsidP="000B7913">
      <w:pPr>
        <w:numPr>
          <w:ilvl w:val="0"/>
          <w:numId w:val="44"/>
        </w:numPr>
      </w:pPr>
      <w:r w:rsidRPr="000B7913">
        <w:t>tracking across pipe cleaners/straws glued to paper</w:t>
      </w:r>
    </w:p>
    <w:p w14:paraId="78991DE4" w14:textId="77777777" w:rsidR="000B7913" w:rsidRPr="000B7913" w:rsidRDefault="000B7913" w:rsidP="000B7913">
      <w:pPr>
        <w:numPr>
          <w:ilvl w:val="0"/>
          <w:numId w:val="44"/>
        </w:numPr>
      </w:pPr>
      <w:r w:rsidRPr="000B7913">
        <w:t>Mangold Developmental Program of Tactile Perception and Braille Letter Recognition (first eight lessons)</w:t>
      </w:r>
    </w:p>
    <w:p w14:paraId="251C9ED4" w14:textId="77777777" w:rsidR="000B7913" w:rsidRPr="000B7913" w:rsidRDefault="000B7913" w:rsidP="000B7913">
      <w:pPr>
        <w:numPr>
          <w:ilvl w:val="1"/>
          <w:numId w:val="44"/>
        </w:numPr>
      </w:pPr>
      <w:r w:rsidRPr="000B7913">
        <w:t>tracking from left to right across like symbols which follow closely without a space</w:t>
      </w:r>
    </w:p>
    <w:p w14:paraId="5605ED2D" w14:textId="77777777" w:rsidR="000B7913" w:rsidRPr="000B7913" w:rsidRDefault="000B7913" w:rsidP="000B7913">
      <w:pPr>
        <w:numPr>
          <w:ilvl w:val="1"/>
          <w:numId w:val="44"/>
        </w:numPr>
      </w:pPr>
      <w:r w:rsidRPr="000B7913">
        <w:t>tracking from left to right across unlike symbols which follow closely without a space</w:t>
      </w:r>
    </w:p>
    <w:p w14:paraId="3C68C019" w14:textId="77777777" w:rsidR="000B7913" w:rsidRPr="000B7913" w:rsidRDefault="000B7913" w:rsidP="000B7913">
      <w:pPr>
        <w:numPr>
          <w:ilvl w:val="1"/>
          <w:numId w:val="44"/>
        </w:numPr>
      </w:pPr>
      <w:r w:rsidRPr="000B7913">
        <w:t>tracking from left to right across like symbols which have one or two spaces between them</w:t>
      </w:r>
    </w:p>
    <w:p w14:paraId="199E5660" w14:textId="77777777" w:rsidR="000B7913" w:rsidRPr="000B7913" w:rsidRDefault="000B7913" w:rsidP="000B7913">
      <w:pPr>
        <w:numPr>
          <w:ilvl w:val="1"/>
          <w:numId w:val="44"/>
        </w:numPr>
      </w:pPr>
      <w:r w:rsidRPr="000B7913">
        <w:t>tracking from left to right across unlike symbols which have one or two spaces between them</w:t>
      </w:r>
    </w:p>
    <w:p w14:paraId="6A646BCD" w14:textId="77777777" w:rsidR="000B7913" w:rsidRPr="000B7913" w:rsidRDefault="000B7913" w:rsidP="000B7913">
      <w:pPr>
        <w:numPr>
          <w:ilvl w:val="1"/>
          <w:numId w:val="44"/>
        </w:numPr>
      </w:pPr>
      <w:r w:rsidRPr="000B7913">
        <w:t>tracking from top to bottom over like symbols with follow closely without a space</w:t>
      </w:r>
    </w:p>
    <w:p w14:paraId="298889E4" w14:textId="77777777" w:rsidR="000B7913" w:rsidRPr="000B7913" w:rsidRDefault="000B7913" w:rsidP="000B7913">
      <w:pPr>
        <w:numPr>
          <w:ilvl w:val="1"/>
          <w:numId w:val="44"/>
        </w:numPr>
      </w:pPr>
      <w:r w:rsidRPr="000B7913">
        <w:t>tracking from top to bottom over unlike symbols which follow closely without a space</w:t>
      </w:r>
    </w:p>
    <w:p w14:paraId="761EB150" w14:textId="77777777" w:rsidR="000B7913" w:rsidRPr="000B7913" w:rsidRDefault="000B7913" w:rsidP="000B7913">
      <w:pPr>
        <w:numPr>
          <w:ilvl w:val="1"/>
          <w:numId w:val="44"/>
        </w:numPr>
      </w:pPr>
      <w:r w:rsidRPr="000B7913">
        <w:t>tracking from top to bottom over like symbols which have one blank space between them</w:t>
      </w:r>
    </w:p>
    <w:p w14:paraId="128540D4" w14:textId="77777777" w:rsidR="000B7913" w:rsidRPr="000B7913" w:rsidRDefault="000B7913" w:rsidP="000B7913">
      <w:pPr>
        <w:numPr>
          <w:ilvl w:val="1"/>
          <w:numId w:val="44"/>
        </w:numPr>
      </w:pPr>
      <w:r w:rsidRPr="000B7913">
        <w:t>tracking from top to bottom over unlike symbols which have one blank space between them</w:t>
      </w:r>
    </w:p>
    <w:p w14:paraId="6985949C" w14:textId="77777777" w:rsidR="001900D4" w:rsidRDefault="000B7913"/>
    <w:sectPr w:rsidR="001900D4" w:rsidSect="008025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7FD"/>
    <w:multiLevelType w:val="multilevel"/>
    <w:tmpl w:val="A298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271FC1"/>
    <w:multiLevelType w:val="multilevel"/>
    <w:tmpl w:val="CADC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0C74A4"/>
    <w:multiLevelType w:val="multilevel"/>
    <w:tmpl w:val="2B74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12185"/>
    <w:multiLevelType w:val="multilevel"/>
    <w:tmpl w:val="5B9A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3B32F9"/>
    <w:multiLevelType w:val="multilevel"/>
    <w:tmpl w:val="9444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A06155"/>
    <w:multiLevelType w:val="multilevel"/>
    <w:tmpl w:val="86A8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E0362C"/>
    <w:multiLevelType w:val="multilevel"/>
    <w:tmpl w:val="0AF46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413C11"/>
    <w:multiLevelType w:val="multilevel"/>
    <w:tmpl w:val="15E2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19621B"/>
    <w:multiLevelType w:val="multilevel"/>
    <w:tmpl w:val="0010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B802AA"/>
    <w:multiLevelType w:val="multilevel"/>
    <w:tmpl w:val="B3B2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D67BE3"/>
    <w:multiLevelType w:val="multilevel"/>
    <w:tmpl w:val="05862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9C07FE"/>
    <w:multiLevelType w:val="multilevel"/>
    <w:tmpl w:val="B002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3B6906"/>
    <w:multiLevelType w:val="multilevel"/>
    <w:tmpl w:val="9664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607541"/>
    <w:multiLevelType w:val="multilevel"/>
    <w:tmpl w:val="FCF4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531EDF"/>
    <w:multiLevelType w:val="multilevel"/>
    <w:tmpl w:val="ED2A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03085C"/>
    <w:multiLevelType w:val="multilevel"/>
    <w:tmpl w:val="D2EA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3870D0"/>
    <w:multiLevelType w:val="multilevel"/>
    <w:tmpl w:val="7BB0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A54C0C"/>
    <w:multiLevelType w:val="multilevel"/>
    <w:tmpl w:val="6872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2212203"/>
    <w:multiLevelType w:val="multilevel"/>
    <w:tmpl w:val="EF8EE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25C098E"/>
    <w:multiLevelType w:val="multilevel"/>
    <w:tmpl w:val="9F84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4DF6B2A"/>
    <w:multiLevelType w:val="multilevel"/>
    <w:tmpl w:val="F12C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DEB76CA"/>
    <w:multiLevelType w:val="multilevel"/>
    <w:tmpl w:val="D1C2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ECF24FA"/>
    <w:multiLevelType w:val="multilevel"/>
    <w:tmpl w:val="9B7C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F0D6534"/>
    <w:multiLevelType w:val="multilevel"/>
    <w:tmpl w:val="91BC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FD30F43"/>
    <w:multiLevelType w:val="multilevel"/>
    <w:tmpl w:val="4944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2524DF6"/>
    <w:multiLevelType w:val="multilevel"/>
    <w:tmpl w:val="2870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6C45535"/>
    <w:multiLevelType w:val="multilevel"/>
    <w:tmpl w:val="318E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74837A6"/>
    <w:multiLevelType w:val="multilevel"/>
    <w:tmpl w:val="3FA8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644CD7"/>
    <w:multiLevelType w:val="multilevel"/>
    <w:tmpl w:val="4784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F185D09"/>
    <w:multiLevelType w:val="multilevel"/>
    <w:tmpl w:val="C4044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3BE2EC7"/>
    <w:multiLevelType w:val="multilevel"/>
    <w:tmpl w:val="8552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4851952"/>
    <w:multiLevelType w:val="multilevel"/>
    <w:tmpl w:val="4244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13361B"/>
    <w:multiLevelType w:val="multilevel"/>
    <w:tmpl w:val="D8283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866D12"/>
    <w:multiLevelType w:val="multilevel"/>
    <w:tmpl w:val="163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9374393"/>
    <w:multiLevelType w:val="multilevel"/>
    <w:tmpl w:val="29E4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A9101EB"/>
    <w:multiLevelType w:val="multilevel"/>
    <w:tmpl w:val="A0FA2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F25AF3"/>
    <w:multiLevelType w:val="multilevel"/>
    <w:tmpl w:val="C64CD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E7E1BAE"/>
    <w:multiLevelType w:val="multilevel"/>
    <w:tmpl w:val="2118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2323334"/>
    <w:multiLevelType w:val="multilevel"/>
    <w:tmpl w:val="1BDE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309699F"/>
    <w:multiLevelType w:val="multilevel"/>
    <w:tmpl w:val="86B8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5022964"/>
    <w:multiLevelType w:val="multilevel"/>
    <w:tmpl w:val="25FE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80955F3"/>
    <w:multiLevelType w:val="multilevel"/>
    <w:tmpl w:val="0BA4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A96243B"/>
    <w:multiLevelType w:val="multilevel"/>
    <w:tmpl w:val="366A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CC02D97"/>
    <w:multiLevelType w:val="multilevel"/>
    <w:tmpl w:val="8684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33"/>
  </w:num>
  <w:num w:numId="4">
    <w:abstractNumId w:val="42"/>
  </w:num>
  <w:num w:numId="5">
    <w:abstractNumId w:val="23"/>
  </w:num>
  <w:num w:numId="6">
    <w:abstractNumId w:val="20"/>
  </w:num>
  <w:num w:numId="7">
    <w:abstractNumId w:val="22"/>
  </w:num>
  <w:num w:numId="8">
    <w:abstractNumId w:val="14"/>
  </w:num>
  <w:num w:numId="9">
    <w:abstractNumId w:val="38"/>
  </w:num>
  <w:num w:numId="10">
    <w:abstractNumId w:val="26"/>
  </w:num>
  <w:num w:numId="11">
    <w:abstractNumId w:val="17"/>
  </w:num>
  <w:num w:numId="12">
    <w:abstractNumId w:val="31"/>
  </w:num>
  <w:num w:numId="13">
    <w:abstractNumId w:val="10"/>
  </w:num>
  <w:num w:numId="14">
    <w:abstractNumId w:val="35"/>
  </w:num>
  <w:num w:numId="15">
    <w:abstractNumId w:val="11"/>
  </w:num>
  <w:num w:numId="16">
    <w:abstractNumId w:val="27"/>
  </w:num>
  <w:num w:numId="17">
    <w:abstractNumId w:val="0"/>
  </w:num>
  <w:num w:numId="18">
    <w:abstractNumId w:val="19"/>
  </w:num>
  <w:num w:numId="19">
    <w:abstractNumId w:val="39"/>
  </w:num>
  <w:num w:numId="20">
    <w:abstractNumId w:val="3"/>
  </w:num>
  <w:num w:numId="21">
    <w:abstractNumId w:val="8"/>
  </w:num>
  <w:num w:numId="22">
    <w:abstractNumId w:val="43"/>
  </w:num>
  <w:num w:numId="23">
    <w:abstractNumId w:val="30"/>
  </w:num>
  <w:num w:numId="24">
    <w:abstractNumId w:val="34"/>
  </w:num>
  <w:num w:numId="25">
    <w:abstractNumId w:val="12"/>
  </w:num>
  <w:num w:numId="26">
    <w:abstractNumId w:val="40"/>
  </w:num>
  <w:num w:numId="27">
    <w:abstractNumId w:val="13"/>
  </w:num>
  <w:num w:numId="28">
    <w:abstractNumId w:val="5"/>
  </w:num>
  <w:num w:numId="29">
    <w:abstractNumId w:val="36"/>
  </w:num>
  <w:num w:numId="30">
    <w:abstractNumId w:val="25"/>
  </w:num>
  <w:num w:numId="31">
    <w:abstractNumId w:val="7"/>
  </w:num>
  <w:num w:numId="32">
    <w:abstractNumId w:val="18"/>
  </w:num>
  <w:num w:numId="33">
    <w:abstractNumId w:val="32"/>
  </w:num>
  <w:num w:numId="34">
    <w:abstractNumId w:val="28"/>
  </w:num>
  <w:num w:numId="35">
    <w:abstractNumId w:val="16"/>
  </w:num>
  <w:num w:numId="36">
    <w:abstractNumId w:val="29"/>
  </w:num>
  <w:num w:numId="37">
    <w:abstractNumId w:val="41"/>
  </w:num>
  <w:num w:numId="38">
    <w:abstractNumId w:val="24"/>
  </w:num>
  <w:num w:numId="39">
    <w:abstractNumId w:val="21"/>
  </w:num>
  <w:num w:numId="40">
    <w:abstractNumId w:val="15"/>
  </w:num>
  <w:num w:numId="41">
    <w:abstractNumId w:val="37"/>
  </w:num>
  <w:num w:numId="42">
    <w:abstractNumId w:val="9"/>
  </w:num>
  <w:num w:numId="43">
    <w:abstractNumId w:val="2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D7"/>
    <w:rsid w:val="000B7913"/>
    <w:rsid w:val="00242B1B"/>
    <w:rsid w:val="00670885"/>
    <w:rsid w:val="008025D7"/>
    <w:rsid w:val="009616CB"/>
    <w:rsid w:val="009F4055"/>
    <w:rsid w:val="00F15F9A"/>
    <w:rsid w:val="00F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F4E96"/>
  <w15:chartTrackingRefBased/>
  <w15:docId w15:val="{EFC6CE2E-548C-B444-9906-66D279D1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25D7"/>
    <w:pPr>
      <w:spacing w:before="120" w:after="120"/>
    </w:pPr>
    <w:rPr>
      <w:rFonts w:ascii="Arial" w:eastAsia="MS Mincho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79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79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79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025D7"/>
    <w:rPr>
      <w:color w:val="0000FF"/>
      <w:u w:val="single"/>
    </w:rPr>
  </w:style>
  <w:style w:type="paragraph" w:customStyle="1" w:styleId="LetterheadLevel1">
    <w:name w:val="Letterhead Level 1"/>
    <w:basedOn w:val="Normal"/>
    <w:autoRedefine/>
    <w:semiHidden/>
    <w:qFormat/>
    <w:rsid w:val="008025D7"/>
    <w:rPr>
      <w:color w:val="861714"/>
      <w:sz w:val="32"/>
      <w:szCs w:val="32"/>
    </w:rPr>
  </w:style>
  <w:style w:type="paragraph" w:customStyle="1" w:styleId="LetterheadLevel2">
    <w:name w:val="Letterhead Level 2"/>
    <w:basedOn w:val="LetterheadLevel1"/>
    <w:autoRedefine/>
    <w:semiHidden/>
    <w:qFormat/>
    <w:rsid w:val="008025D7"/>
  </w:style>
  <w:style w:type="character" w:styleId="UnresolvedMention">
    <w:name w:val="Unresolved Mention"/>
    <w:basedOn w:val="DefaultParagraphFont"/>
    <w:uiPriority w:val="99"/>
    <w:semiHidden/>
    <w:unhideWhenUsed/>
    <w:rsid w:val="008025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25D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B791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B7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79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7913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429">
              <w:blockQuote w:val="1"/>
              <w:marLeft w:val="144"/>
              <w:marRight w:val="144"/>
              <w:marTop w:val="240"/>
              <w:marBottom w:val="240"/>
              <w:divBdr>
                <w:top w:val="none" w:sz="0" w:space="17" w:color="auto"/>
                <w:left w:val="single" w:sz="24" w:space="22" w:color="DBDBDB"/>
                <w:bottom w:val="none" w:sz="0" w:space="17" w:color="auto"/>
                <w:right w:val="none" w:sz="0" w:space="22" w:color="auto"/>
              </w:divBdr>
            </w:div>
          </w:divsChild>
        </w:div>
      </w:divsChild>
    </w:div>
    <w:div w:id="20274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sbvi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2022-04-29T15:18:00Z</dcterms:created>
  <dcterms:modified xsi:type="dcterms:W3CDTF">2022-04-29T15:18:00Z</dcterms:modified>
</cp:coreProperties>
</file>